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8BEE13" w14:textId="630FE10E" w:rsidR="003F570C" w:rsidRPr="003F570C" w:rsidRDefault="00EC794C">
      <w:pPr>
        <w:pBdr>
          <w:bottom w:val="double" w:sz="6" w:space="1" w:color="auto"/>
        </w:pBdr>
        <w:rPr>
          <w:sz w:val="28"/>
        </w:rPr>
      </w:pPr>
      <w:r w:rsidRPr="00EC794C">
        <w:rPr>
          <w:b/>
          <w:sz w:val="28"/>
        </w:rPr>
        <w:t>ABS-15</w:t>
      </w:r>
      <w:r w:rsidR="005E6C6C">
        <w:rPr>
          <w:b/>
          <w:sz w:val="28"/>
        </w:rPr>
        <w:t>6598</w:t>
      </w:r>
      <w:r>
        <w:rPr>
          <w:b/>
          <w:sz w:val="28"/>
        </w:rPr>
        <w:t xml:space="preserve"> </w:t>
      </w:r>
      <w:proofErr w:type="spellStart"/>
      <w:r w:rsidR="00AD1154" w:rsidRPr="00AD1154">
        <w:rPr>
          <w:sz w:val="28"/>
        </w:rPr>
        <w:t>WebClientX</w:t>
      </w:r>
      <w:proofErr w:type="spellEnd"/>
      <w:r w:rsidR="00AD1154" w:rsidRPr="00AD1154">
        <w:rPr>
          <w:sz w:val="28"/>
        </w:rPr>
        <w:t xml:space="preserve"> Route </w:t>
      </w:r>
      <w:proofErr w:type="spellStart"/>
      <w:r w:rsidR="00AD1154" w:rsidRPr="00AD1154">
        <w:rPr>
          <w:sz w:val="28"/>
        </w:rPr>
        <w:t>CheckIn</w:t>
      </w:r>
      <w:proofErr w:type="spellEnd"/>
      <w:r w:rsidR="00AD1154" w:rsidRPr="00AD1154">
        <w:rPr>
          <w:sz w:val="28"/>
        </w:rPr>
        <w:t xml:space="preserve"> </w:t>
      </w:r>
      <w:r w:rsidR="001477BF">
        <w:rPr>
          <w:sz w:val="28"/>
        </w:rPr>
        <w:t xml:space="preserve">– Minimum invoice adjustments test </w:t>
      </w:r>
      <w:proofErr w:type="gramStart"/>
      <w:r w:rsidR="001477BF">
        <w:rPr>
          <w:sz w:val="28"/>
        </w:rPr>
        <w:t>plan</w:t>
      </w:r>
      <w:proofErr w:type="gramEnd"/>
    </w:p>
    <w:tbl>
      <w:tblPr>
        <w:tblStyle w:val="GridTable4-Accent5"/>
        <w:tblW w:w="10802" w:type="dxa"/>
        <w:tblLook w:val="04A0" w:firstRow="1" w:lastRow="0" w:firstColumn="1" w:lastColumn="0" w:noHBand="0" w:noVBand="1"/>
      </w:tblPr>
      <w:tblGrid>
        <w:gridCol w:w="5401"/>
        <w:gridCol w:w="5401"/>
      </w:tblGrid>
      <w:tr w:rsidR="00E271B9" w14:paraId="61A56A55" w14:textId="77777777" w:rsidTr="00A945C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1" w:type="dxa"/>
          </w:tcPr>
          <w:p w14:paraId="1C24DAFA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5401" w:type="dxa"/>
          </w:tcPr>
          <w:p w14:paraId="4CF1570D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6F56D372" w14:textId="77777777" w:rsidTr="00A945C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01" w:type="dxa"/>
          </w:tcPr>
          <w:p w14:paraId="0C8000A8" w14:textId="07555DA7" w:rsidR="00A1666D" w:rsidRPr="00342EC8" w:rsidRDefault="00A1666D" w:rsidP="00E271B9">
            <w:pPr>
              <w:rPr>
                <w:b w:val="0"/>
                <w:sz w:val="20"/>
                <w:lang w:val="de-DE"/>
              </w:rPr>
            </w:pPr>
            <w:r w:rsidRPr="00342EC8">
              <w:rPr>
                <w:b w:val="0"/>
                <w:sz w:val="20"/>
                <w:lang w:val="de-DE"/>
              </w:rPr>
              <w:t>Version: 9.0</w:t>
            </w:r>
            <w:r w:rsidR="001477BF">
              <w:rPr>
                <w:b w:val="0"/>
                <w:sz w:val="20"/>
                <w:lang w:val="de-DE"/>
              </w:rPr>
              <w:t>8</w:t>
            </w:r>
            <w:r w:rsidRPr="00342EC8">
              <w:rPr>
                <w:b w:val="0"/>
                <w:sz w:val="20"/>
                <w:lang w:val="de-DE"/>
              </w:rPr>
              <w:t>.0</w:t>
            </w:r>
            <w:r w:rsidR="001477BF">
              <w:rPr>
                <w:b w:val="0"/>
                <w:sz w:val="20"/>
                <w:lang w:val="de-DE"/>
              </w:rPr>
              <w:t>0</w:t>
            </w:r>
            <w:r w:rsidRPr="00342EC8">
              <w:rPr>
                <w:b w:val="0"/>
                <w:sz w:val="20"/>
                <w:lang w:val="de-DE"/>
              </w:rPr>
              <w:t>.</w:t>
            </w:r>
          </w:p>
          <w:p w14:paraId="21ED2C34" w14:textId="1448F829" w:rsidR="00E271B9" w:rsidRPr="00342EC8" w:rsidRDefault="00E271B9" w:rsidP="00E271B9">
            <w:pPr>
              <w:rPr>
                <w:b w:val="0"/>
                <w:sz w:val="20"/>
                <w:lang w:val="de-DE"/>
              </w:rPr>
            </w:pPr>
            <w:r w:rsidRPr="00342EC8">
              <w:rPr>
                <w:b w:val="0"/>
                <w:sz w:val="20"/>
                <w:lang w:val="de-DE"/>
              </w:rPr>
              <w:t>DBServerName=</w:t>
            </w:r>
            <w:r w:rsidR="00342EC8" w:rsidRPr="00342EC8">
              <w:rPr>
                <w:lang w:val="de-DE"/>
              </w:rPr>
              <w:t xml:space="preserve"> </w:t>
            </w:r>
            <w:r w:rsidR="00342EC8" w:rsidRPr="00342EC8">
              <w:rPr>
                <w:b w:val="0"/>
                <w:sz w:val="20"/>
                <w:lang w:val="de-DE"/>
              </w:rPr>
              <w:t>abs-srv1</w:t>
            </w:r>
            <w:r w:rsidR="007A4DFB">
              <w:rPr>
                <w:b w:val="0"/>
                <w:sz w:val="20"/>
                <w:lang w:val="de-DE"/>
              </w:rPr>
              <w:t>9</w:t>
            </w:r>
            <w:r w:rsidR="00342EC8" w:rsidRPr="00342EC8">
              <w:rPr>
                <w:b w:val="0"/>
                <w:sz w:val="20"/>
                <w:lang w:val="de-DE"/>
              </w:rPr>
              <w:t>.internal.abslbs.com</w:t>
            </w:r>
          </w:p>
          <w:p w14:paraId="22C57AE5" w14:textId="2FEC37A0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DBSID=</w:t>
            </w:r>
            <w:r w:rsidR="00342EC8">
              <w:rPr>
                <w:b w:val="0"/>
                <w:sz w:val="20"/>
              </w:rPr>
              <w:t>CUST22</w:t>
            </w:r>
          </w:p>
          <w:p w14:paraId="0D0858EB" w14:textId="43CC08D8" w:rsidR="00E271B9" w:rsidRPr="000D7F40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DBUser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342EC8">
              <w:rPr>
                <w:b w:val="0"/>
                <w:sz w:val="20"/>
              </w:rPr>
              <w:t>UNFA</w:t>
            </w:r>
          </w:p>
          <w:p w14:paraId="1447EBEB" w14:textId="52B2B9FE" w:rsidR="00E271B9" w:rsidRPr="000D7F40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DBPassword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342EC8">
              <w:rPr>
                <w:b w:val="0"/>
                <w:sz w:val="20"/>
              </w:rPr>
              <w:t>UNFA</w:t>
            </w:r>
          </w:p>
          <w:p w14:paraId="263240DB" w14:textId="5306B23A" w:rsidR="00117DDC" w:rsidRPr="00A1666D" w:rsidRDefault="00E271B9" w:rsidP="00E271B9">
            <w:pPr>
              <w:rPr>
                <w:bCs w:val="0"/>
                <w:sz w:val="20"/>
              </w:rPr>
            </w:pPr>
            <w:r w:rsidRPr="000D7F40">
              <w:rPr>
                <w:b w:val="0"/>
                <w:sz w:val="20"/>
              </w:rPr>
              <w:t>Environment=</w:t>
            </w:r>
            <w:r w:rsidR="00342EC8">
              <w:rPr>
                <w:b w:val="0"/>
                <w:sz w:val="20"/>
              </w:rPr>
              <w:t>PRODUCTION</w:t>
            </w:r>
          </w:p>
        </w:tc>
        <w:tc>
          <w:tcPr>
            <w:tcW w:w="5401" w:type="dxa"/>
          </w:tcPr>
          <w:p w14:paraId="70EEEB05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18BB1A60" w14:textId="17478928" w:rsidR="00E271B9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  <w:r w:rsidR="00B40F49">
              <w:rPr>
                <w:sz w:val="20"/>
              </w:rPr>
              <w:t xml:space="preserve">: </w:t>
            </w:r>
            <w:r w:rsidR="00B40F49" w:rsidRPr="00B40F49">
              <w:rPr>
                <w:sz w:val="20"/>
              </w:rPr>
              <w:t>AUTOASSIGNOPENPAYMFORCOD</w:t>
            </w:r>
          </w:p>
          <w:p w14:paraId="3FDA18B2" w14:textId="4BA4E40F" w:rsidR="000D07FC" w:rsidRDefault="000D07FC" w:rsidP="000D07F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</w:rPr>
            </w:pPr>
            <w:r w:rsidRPr="00096AC8">
              <w:rPr>
                <w:rFonts w:eastAsia="Times New Roman"/>
              </w:rPr>
              <w:t>USEROUTECHECKINSCREEN</w:t>
            </w:r>
            <w:r>
              <w:rPr>
                <w:rFonts w:eastAsia="Times New Roman"/>
              </w:rPr>
              <w:t xml:space="preserve">, </w:t>
            </w:r>
            <w:r w:rsidRPr="00C05FB2">
              <w:rPr>
                <w:rFonts w:eastAsia="Times New Roman"/>
              </w:rPr>
              <w:t>INVOICELINEADJADDRULE</w:t>
            </w:r>
            <w:r>
              <w:rPr>
                <w:rFonts w:eastAsia="Times New Roman"/>
              </w:rPr>
              <w:t xml:space="preserve">, </w:t>
            </w:r>
            <w:r w:rsidRPr="00C05FB2">
              <w:rPr>
                <w:rFonts w:eastAsia="Times New Roman"/>
              </w:rPr>
              <w:t>INVOICELINEADJAPPROVERULE</w:t>
            </w:r>
            <w:r>
              <w:rPr>
                <w:rFonts w:eastAsia="Times New Roman"/>
              </w:rPr>
              <w:t xml:space="preserve">, </w:t>
            </w:r>
            <w:r w:rsidRPr="00C05FB2">
              <w:rPr>
                <w:rFonts w:eastAsia="Times New Roman"/>
              </w:rPr>
              <w:t>INVOICELINEADJMODIFYRULE</w:t>
            </w:r>
            <w:r>
              <w:rPr>
                <w:rFonts w:eastAsia="Times New Roman"/>
              </w:rPr>
              <w:t xml:space="preserve">, </w:t>
            </w:r>
            <w:r w:rsidRPr="00C05FB2">
              <w:rPr>
                <w:rFonts w:eastAsia="Times New Roman"/>
              </w:rPr>
              <w:t>INVOICELINEADJVALUERULE</w:t>
            </w:r>
          </w:p>
          <w:p w14:paraId="457D53AB" w14:textId="77777777" w:rsidR="000D07FC" w:rsidRPr="000D07FC" w:rsidRDefault="000D07FC" w:rsidP="000D07F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  <w:p w14:paraId="5CEF9C94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 xml:space="preserve">Others… </w:t>
            </w:r>
          </w:p>
        </w:tc>
      </w:tr>
    </w:tbl>
    <w:p w14:paraId="70FABC04" w14:textId="77777777" w:rsidR="003F570C" w:rsidRDefault="003F570C" w:rsidP="003F570C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565579939"/>
        <w:docPartObj>
          <w:docPartGallery w:val="Table of Contents"/>
          <w:docPartUnique/>
        </w:docPartObj>
      </w:sdtPr>
      <w:sdtEndPr/>
      <w:sdtContent>
        <w:p w14:paraId="5E0BCC2E" w14:textId="63987191" w:rsidR="00033E06" w:rsidRDefault="004977BA">
          <w:pPr>
            <w:pStyle w:val="TOCHeading"/>
          </w:pPr>
          <w:r>
            <w:t>Contents</w:t>
          </w:r>
        </w:p>
        <w:p w14:paraId="0265DC31" w14:textId="71AF674D" w:rsidR="0066074C" w:rsidRDefault="002B1B0F">
          <w:pPr>
            <w:pStyle w:val="TOC1"/>
            <w:rPr>
              <w:rFonts w:eastAsiaTheme="minorEastAsia"/>
              <w:noProof/>
              <w:kern w:val="2"/>
              <w14:ligatures w14:val="standardContextual"/>
            </w:rPr>
          </w:pPr>
          <w:r>
            <w:fldChar w:fldCharType="begin"/>
          </w:r>
          <w:r w:rsidR="00033E06">
            <w:instrText>TOC \o "1-3" \h \z \u</w:instrText>
          </w:r>
          <w:r>
            <w:fldChar w:fldCharType="separate"/>
          </w:r>
          <w:hyperlink w:anchor="_Toc156409051" w:history="1">
            <w:r w:rsidR="0066074C" w:rsidRPr="00E86FBB">
              <w:rPr>
                <w:rStyle w:val="Hyperlink"/>
                <w:rFonts w:eastAsia="Times New Roman"/>
                <w:noProof/>
                <w:highlight w:val="yellow"/>
              </w:rPr>
              <w:t>UNF configuration of ss</w:t>
            </w:r>
            <w:r w:rsidR="0066074C">
              <w:rPr>
                <w:noProof/>
                <w:webHidden/>
              </w:rPr>
              <w:tab/>
            </w:r>
            <w:r w:rsidR="0066074C">
              <w:rPr>
                <w:noProof/>
                <w:webHidden/>
              </w:rPr>
              <w:fldChar w:fldCharType="begin"/>
            </w:r>
            <w:r w:rsidR="0066074C">
              <w:rPr>
                <w:noProof/>
                <w:webHidden/>
              </w:rPr>
              <w:instrText xml:space="preserve"> PAGEREF _Toc156409051 \h </w:instrText>
            </w:r>
            <w:r w:rsidR="0066074C">
              <w:rPr>
                <w:noProof/>
                <w:webHidden/>
              </w:rPr>
            </w:r>
            <w:r w:rsidR="0066074C">
              <w:rPr>
                <w:noProof/>
                <w:webHidden/>
              </w:rPr>
              <w:fldChar w:fldCharType="separate"/>
            </w:r>
            <w:r w:rsidR="0066074C">
              <w:rPr>
                <w:noProof/>
                <w:webHidden/>
              </w:rPr>
              <w:t>2</w:t>
            </w:r>
            <w:r w:rsidR="0066074C">
              <w:rPr>
                <w:noProof/>
                <w:webHidden/>
              </w:rPr>
              <w:fldChar w:fldCharType="end"/>
            </w:r>
          </w:hyperlink>
        </w:p>
        <w:p w14:paraId="18BCF003" w14:textId="299E6451" w:rsidR="0066074C" w:rsidRDefault="0066074C">
          <w:pPr>
            <w:pStyle w:val="TOC1"/>
            <w:rPr>
              <w:rFonts w:eastAsiaTheme="minorEastAsia"/>
              <w:noProof/>
              <w:kern w:val="2"/>
              <w14:ligatures w14:val="standardContextual"/>
            </w:rPr>
          </w:pPr>
          <w:hyperlink w:anchor="_Toc156409052" w:history="1">
            <w:r w:rsidRPr="00E86FBB">
              <w:rPr>
                <w:rStyle w:val="Hyperlink"/>
                <w:noProof/>
              </w:rPr>
              <w:t>Test Case 01: Modify to decrease on WebX an adjustment made on RA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_Toc156409052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3505D04" w14:textId="5DFD098B" w:rsidR="0066074C" w:rsidRDefault="0066074C">
          <w:pPr>
            <w:pStyle w:val="TOC1"/>
            <w:rPr>
              <w:rFonts w:eastAsiaTheme="minorEastAsia"/>
              <w:noProof/>
              <w:kern w:val="2"/>
              <w14:ligatures w14:val="standardContextual"/>
            </w:rPr>
          </w:pPr>
          <w:hyperlink w:anchor="_Toc156409053" w:history="1">
            <w:r w:rsidRPr="00E86FBB">
              <w:rPr>
                <w:rStyle w:val="Hyperlink"/>
                <w:noProof/>
              </w:rPr>
              <w:t>Test Case 02: Modify to increase on WebX an adjustment above minimum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_Toc156409053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D0D163A" w14:textId="61A447D9" w:rsidR="0066074C" w:rsidRDefault="0066074C">
          <w:pPr>
            <w:pStyle w:val="TOC1"/>
            <w:rPr>
              <w:rFonts w:eastAsiaTheme="minorEastAsia"/>
              <w:noProof/>
              <w:kern w:val="2"/>
              <w14:ligatures w14:val="standardContextual"/>
            </w:rPr>
          </w:pPr>
          <w:hyperlink w:anchor="_Toc156409054" w:history="1">
            <w:r w:rsidRPr="00E86FBB">
              <w:rPr>
                <w:rStyle w:val="Hyperlink"/>
                <w:noProof/>
              </w:rPr>
              <w:t>Test Case 03: Only approve on the WebX the adjustments made on RA so that minimum invoice amount is decreased to zero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_Toc156409054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A1A9C9D" w14:textId="75D6B424" w:rsidR="0066074C" w:rsidRDefault="0066074C">
          <w:pPr>
            <w:pStyle w:val="TOC1"/>
            <w:rPr>
              <w:rFonts w:eastAsiaTheme="minorEastAsia"/>
              <w:noProof/>
              <w:kern w:val="2"/>
              <w14:ligatures w14:val="standardContextual"/>
            </w:rPr>
          </w:pPr>
          <w:hyperlink w:anchor="_Toc156409055" w:history="1">
            <w:r w:rsidRPr="00E86FBB">
              <w:rPr>
                <w:rStyle w:val="Hyperlink"/>
                <w:noProof/>
              </w:rPr>
              <w:t>Test Case 04: Only approve on the WebX the adjustments made on RA so that minimum invoice amount remains above zero value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_Toc156409055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9F7224E" w14:textId="615488A1" w:rsidR="0066074C" w:rsidRDefault="0066074C">
          <w:pPr>
            <w:pStyle w:val="TOC1"/>
            <w:rPr>
              <w:rFonts w:eastAsiaTheme="minorEastAsia"/>
              <w:noProof/>
              <w:kern w:val="2"/>
              <w14:ligatures w14:val="standardContextual"/>
            </w:rPr>
          </w:pPr>
          <w:hyperlink w:anchor="_Toc156409056" w:history="1">
            <w:r w:rsidRPr="00E86FBB">
              <w:rPr>
                <w:rStyle w:val="Hyperlink"/>
                <w:noProof/>
              </w:rPr>
              <w:t>Test Case 05: Approve and reject adjustments on WebX that were made on RA, but the minimum invoice amount will still remain zero as on RA –Tested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_Toc156409056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8EBDA10" w14:textId="5859F804" w:rsidR="0066074C" w:rsidRDefault="0066074C">
          <w:pPr>
            <w:pStyle w:val="TOC1"/>
            <w:rPr>
              <w:rFonts w:eastAsiaTheme="minorEastAsia"/>
              <w:noProof/>
              <w:kern w:val="2"/>
              <w14:ligatures w14:val="standardContextual"/>
            </w:rPr>
          </w:pPr>
          <w:hyperlink w:anchor="_Toc156409057" w:history="1">
            <w:r w:rsidRPr="00E86FBB">
              <w:rPr>
                <w:rStyle w:val="Hyperlink"/>
                <w:noProof/>
              </w:rPr>
              <w:t>Test Case 06: Add a minus adjustment on WebX that should create a min inv line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_Toc156409057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B19557A" w14:textId="274B2917" w:rsidR="0066074C" w:rsidRDefault="0066074C">
          <w:pPr>
            <w:pStyle w:val="TOC1"/>
            <w:rPr>
              <w:rFonts w:eastAsiaTheme="minorEastAsia"/>
              <w:noProof/>
              <w:kern w:val="2"/>
              <w14:ligatures w14:val="standardContextual"/>
            </w:rPr>
          </w:pPr>
          <w:hyperlink w:anchor="_Toc156409058" w:history="1">
            <w:r w:rsidRPr="00E86FBB">
              <w:rPr>
                <w:rStyle w:val="Hyperlink"/>
                <w:noProof/>
              </w:rPr>
              <w:t>Test Case 07: Rejecting a plus adjustment from RA on WebX that should bring up the min inv line from zero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_Toc156409058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F115F8" w14:textId="785736A2" w:rsidR="0066074C" w:rsidRDefault="0066074C">
          <w:pPr>
            <w:pStyle w:val="TOC1"/>
            <w:rPr>
              <w:rFonts w:eastAsiaTheme="minorEastAsia"/>
              <w:noProof/>
              <w:kern w:val="2"/>
              <w14:ligatures w14:val="standardContextual"/>
            </w:rPr>
          </w:pPr>
          <w:hyperlink w:anchor="_Toc156409059" w:history="1">
            <w:r w:rsidRPr="00E86FBB">
              <w:rPr>
                <w:rStyle w:val="Hyperlink"/>
                <w:noProof/>
              </w:rPr>
              <w:t>Test Case 08: Adding new adjustments on RA and Webx for a customer which has linked a generated and a manual invoice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_Toc156409059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CE48D41" w14:textId="13097342" w:rsidR="0066074C" w:rsidRDefault="0066074C">
          <w:pPr>
            <w:pStyle w:val="TOC1"/>
            <w:rPr>
              <w:rFonts w:eastAsiaTheme="minorEastAsia"/>
              <w:noProof/>
              <w:kern w:val="2"/>
              <w14:ligatures w14:val="standardContextual"/>
            </w:rPr>
          </w:pPr>
          <w:hyperlink w:anchor="_Toc156409060" w:history="1">
            <w:r w:rsidRPr="00E86FBB">
              <w:rPr>
                <w:rStyle w:val="Hyperlink"/>
                <w:noProof/>
              </w:rPr>
              <w:t>Test Case 09: Rejecting a plus and approving a minus adjustment from RA on WebX should bring up the min inv line from zero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_Toc156409060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70BDF5D" w14:textId="742AD7BB" w:rsidR="0066074C" w:rsidRDefault="0066074C">
          <w:pPr>
            <w:pStyle w:val="TOC1"/>
            <w:rPr>
              <w:rFonts w:eastAsiaTheme="minorEastAsia"/>
              <w:noProof/>
              <w:kern w:val="2"/>
              <w14:ligatures w14:val="standardContextual"/>
            </w:rPr>
          </w:pPr>
          <w:hyperlink w:anchor="_Toc156409061" w:history="1">
            <w:r w:rsidRPr="00E86FBB">
              <w:rPr>
                <w:rStyle w:val="Hyperlink"/>
                <w:noProof/>
              </w:rPr>
              <w:t>Test Case 10: Rejecting a 703 invoice adjustment on WebX that has also 704 transactions derived from it – Tested NOT Ok needs retest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_Toc156409061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D84CA14" w14:textId="3F6DDED3" w:rsidR="0066074C" w:rsidRDefault="0066074C">
          <w:pPr>
            <w:pStyle w:val="TOC1"/>
            <w:rPr>
              <w:rFonts w:eastAsiaTheme="minorEastAsia"/>
              <w:noProof/>
              <w:kern w:val="2"/>
              <w14:ligatures w14:val="standardContextual"/>
            </w:rPr>
          </w:pPr>
          <w:hyperlink w:anchor="_Toc156409062" w:history="1">
            <w:r w:rsidRPr="00E86FBB">
              <w:rPr>
                <w:rStyle w:val="Hyperlink"/>
                <w:noProof/>
              </w:rPr>
              <w:t>Test Case 11: Creating a full credit on WebX 707 invoice adjustments, start unapproving / rejecting some invoice lines on WebX  – Tested Not Ok needs retest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_Toc156409062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A492C31" w14:textId="53A50875" w:rsidR="0066074C" w:rsidRDefault="0066074C">
          <w:pPr>
            <w:pStyle w:val="TOC1"/>
            <w:rPr>
              <w:rFonts w:eastAsiaTheme="minorEastAsia"/>
              <w:noProof/>
              <w:kern w:val="2"/>
              <w14:ligatures w14:val="standardContextual"/>
            </w:rPr>
          </w:pPr>
          <w:hyperlink w:anchor="_Toc156409063" w:history="1">
            <w:r w:rsidRPr="00E86FBB">
              <w:rPr>
                <w:rStyle w:val="Hyperlink"/>
                <w:noProof/>
              </w:rPr>
              <w:t>Test Case 12: Creating 704 and from that add adjustments of 701 &amp; 702 on RA, reject on WebX some 704 and keep all the 701’s and 702’s  – Not tested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_Toc156409063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4314637" w14:textId="2B5D264A" w:rsidR="0066074C" w:rsidRDefault="0066074C">
          <w:pPr>
            <w:pStyle w:val="TOC1"/>
            <w:rPr>
              <w:rFonts w:eastAsiaTheme="minorEastAsia"/>
              <w:noProof/>
              <w:kern w:val="2"/>
              <w14:ligatures w14:val="standardContextual"/>
            </w:rPr>
          </w:pPr>
          <w:hyperlink w:anchor="_Toc156409064" w:history="1">
            <w:r w:rsidRPr="00E86FBB">
              <w:rPr>
                <w:rStyle w:val="Hyperlink"/>
                <w:noProof/>
              </w:rPr>
              <w:t>Test Case 13: Creating a 704 and from that add an adjustments of 701 &amp; 702 on RA, reject on WebX some 701 and 702 and keep all the 704’s – Not tested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_Toc156409064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15F93D5" w14:textId="4E5598F9" w:rsidR="0066074C" w:rsidRDefault="0066074C">
          <w:pPr>
            <w:pStyle w:val="TOC1"/>
            <w:rPr>
              <w:rFonts w:eastAsiaTheme="minorEastAsia"/>
              <w:noProof/>
              <w:kern w:val="2"/>
              <w14:ligatures w14:val="standardContextual"/>
            </w:rPr>
          </w:pPr>
          <w:hyperlink w:anchor="_Toc156409065" w:history="1">
            <w:r w:rsidRPr="00E86FBB">
              <w:rPr>
                <w:rStyle w:val="Hyperlink"/>
                <w:noProof/>
              </w:rPr>
              <w:t>Test Case 14: Rejecting a 705 invoice adjustment on WebX that has also 701 &amp;/or 702 transactions derived from it  – Not tested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_Toc156409065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AB722C7" w14:textId="063250B9" w:rsidR="0066074C" w:rsidRDefault="0066074C">
          <w:pPr>
            <w:pStyle w:val="TOC1"/>
            <w:rPr>
              <w:rFonts w:eastAsiaTheme="minorEastAsia"/>
              <w:noProof/>
              <w:kern w:val="2"/>
              <w14:ligatures w14:val="standardContextual"/>
            </w:rPr>
          </w:pPr>
          <w:hyperlink w:anchor="_Toc156409066" w:history="1">
            <w:r w:rsidRPr="00E86FBB">
              <w:rPr>
                <w:rStyle w:val="Hyperlink"/>
                <w:noProof/>
              </w:rPr>
              <w:t>Test Case 15: Rejecting only the 701 &amp;/or 702 transactions and keep 705 invoice adjustment on WebX – Not tested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_Toc156409066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E62C9B" w14:textId="1EBE0250" w:rsidR="0083649E" w:rsidRDefault="002B1B0F" w:rsidP="07CF2E89">
          <w:pPr>
            <w:pStyle w:val="TOC1"/>
            <w:tabs>
              <w:tab w:val="clear" w:pos="10790"/>
              <w:tab w:val="right" w:leader="dot" w:pos="10800"/>
            </w:tabs>
            <w:rPr>
              <w:rStyle w:val="Hyperlink"/>
              <w:noProof/>
              <w:kern w:val="2"/>
              <w14:ligatures w14:val="standardContextual"/>
            </w:rPr>
          </w:pPr>
          <w:r>
            <w:fldChar w:fldCharType="end"/>
          </w:r>
        </w:p>
      </w:sdtContent>
    </w:sdt>
    <w:p w14:paraId="3C626CBE" w14:textId="6849FB51" w:rsidR="00033E06" w:rsidRDefault="00033E06"/>
    <w:p w14:paraId="43E867B1" w14:textId="77777777" w:rsidR="00636467" w:rsidRDefault="00636467" w:rsidP="00636467">
      <w:pPr>
        <w:pStyle w:val="NoSpacing"/>
      </w:pPr>
    </w:p>
    <w:p w14:paraId="4661602C" w14:textId="77777777" w:rsidR="00625207" w:rsidRPr="000202A0" w:rsidRDefault="00625207" w:rsidP="00625207">
      <w:pPr>
        <w:rPr>
          <w:rFonts w:cs="Arial"/>
          <w:highlight w:val="cyan"/>
        </w:rPr>
      </w:pPr>
    </w:p>
    <w:p w14:paraId="30E232C6" w14:textId="4AEBD7C5" w:rsidR="00006C49" w:rsidRPr="00373F24" w:rsidRDefault="00006C49" w:rsidP="005C6E3A">
      <w:pPr>
        <w:pStyle w:val="Heading1"/>
        <w:rPr>
          <w:rFonts w:eastAsia="Times New Roman"/>
        </w:rPr>
      </w:pPr>
      <w:bookmarkStart w:id="0" w:name="_Toc156409051"/>
      <w:r w:rsidRPr="00373F24">
        <w:rPr>
          <w:rFonts w:eastAsia="Times New Roman"/>
          <w:highlight w:val="yellow"/>
        </w:rPr>
        <w:t xml:space="preserve">UNF </w:t>
      </w:r>
      <w:r w:rsidR="000A7386">
        <w:rPr>
          <w:rFonts w:eastAsia="Times New Roman"/>
          <w:highlight w:val="yellow"/>
        </w:rPr>
        <w:t>configuration</w:t>
      </w:r>
      <w:r w:rsidRPr="00373F24">
        <w:rPr>
          <w:rFonts w:eastAsia="Times New Roman"/>
          <w:highlight w:val="yellow"/>
        </w:rPr>
        <w:t xml:space="preserve"> </w:t>
      </w:r>
      <w:r w:rsidR="00373F24" w:rsidRPr="00373F24">
        <w:rPr>
          <w:rFonts w:eastAsia="Times New Roman"/>
          <w:highlight w:val="yellow"/>
        </w:rPr>
        <w:t>of ss</w:t>
      </w:r>
      <w:bookmarkEnd w:id="0"/>
    </w:p>
    <w:p w14:paraId="4CB86F87" w14:textId="77777777" w:rsidR="008B6CC4" w:rsidRPr="00096AC8" w:rsidRDefault="008B6CC4" w:rsidP="008B6CC4">
      <w:pPr>
        <w:spacing w:after="0" w:line="240" w:lineRule="auto"/>
        <w:rPr>
          <w:rFonts w:eastAsia="Times New Roman"/>
        </w:rPr>
      </w:pPr>
      <w:r w:rsidRPr="00096AC8">
        <w:rPr>
          <w:rFonts w:eastAsia="Times New Roman"/>
        </w:rPr>
        <w:t>USEROUTECHECKINSCREEN = Y</w:t>
      </w:r>
    </w:p>
    <w:p w14:paraId="5A9B675B" w14:textId="77777777" w:rsidR="008B6CC4" w:rsidRPr="00C05FB2" w:rsidRDefault="008B6CC4" w:rsidP="008B6CC4">
      <w:pPr>
        <w:spacing w:after="0" w:line="240" w:lineRule="auto"/>
        <w:rPr>
          <w:rFonts w:eastAsia="Times New Roman"/>
        </w:rPr>
      </w:pPr>
      <w:r w:rsidRPr="00C05FB2">
        <w:rPr>
          <w:rFonts w:eastAsia="Times New Roman"/>
        </w:rPr>
        <w:t>INVOICELINEADJADDRULE=1</w:t>
      </w:r>
    </w:p>
    <w:p w14:paraId="16D8FBAE" w14:textId="77777777" w:rsidR="008B6CC4" w:rsidRPr="00C05FB2" w:rsidRDefault="008B6CC4" w:rsidP="008B6CC4">
      <w:pPr>
        <w:spacing w:after="0" w:line="240" w:lineRule="auto"/>
        <w:rPr>
          <w:rFonts w:eastAsia="Times New Roman"/>
        </w:rPr>
      </w:pPr>
      <w:r w:rsidRPr="00C05FB2">
        <w:rPr>
          <w:rFonts w:eastAsia="Times New Roman"/>
        </w:rPr>
        <w:t>INVOICELINEADJAPPROVERULE=</w:t>
      </w:r>
      <w:r>
        <w:rPr>
          <w:rFonts w:eastAsia="Times New Roman"/>
        </w:rPr>
        <w:t>1</w:t>
      </w:r>
    </w:p>
    <w:p w14:paraId="1D3C1216" w14:textId="16DF8BC9" w:rsidR="008B6CC4" w:rsidRPr="00C05FB2" w:rsidRDefault="008B6CC4" w:rsidP="008B6CC4">
      <w:pPr>
        <w:spacing w:after="0" w:line="240" w:lineRule="auto"/>
        <w:rPr>
          <w:rFonts w:eastAsia="Times New Roman"/>
        </w:rPr>
      </w:pPr>
      <w:r w:rsidRPr="00C05FB2">
        <w:rPr>
          <w:rFonts w:eastAsia="Times New Roman"/>
        </w:rPr>
        <w:t>INVOICELINEADJMODIFYRULE=</w:t>
      </w:r>
      <w:r w:rsidR="003E663F">
        <w:rPr>
          <w:rFonts w:eastAsia="Times New Roman"/>
        </w:rPr>
        <w:t>2</w:t>
      </w:r>
    </w:p>
    <w:p w14:paraId="0F7A5983" w14:textId="13334595" w:rsidR="00647FBB" w:rsidRPr="00C05FB2" w:rsidRDefault="00647FBB" w:rsidP="008B6CC4">
      <w:pPr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31011A8E" wp14:editId="38272BD0">
            <wp:extent cx="3181350" cy="2088245"/>
            <wp:effectExtent l="0" t="0" r="0" b="7620"/>
            <wp:docPr id="1731290809" name="Picture 173129080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1290809" name="Picture 1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191052" cy="2094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8EA199" w14:textId="1606F349" w:rsidR="008B6CC4" w:rsidRDefault="008B6CC4" w:rsidP="008B6CC4">
      <w:pPr>
        <w:spacing w:after="0" w:line="240" w:lineRule="auto"/>
        <w:rPr>
          <w:rFonts w:eastAsia="Times New Roman"/>
        </w:rPr>
      </w:pPr>
      <w:r w:rsidRPr="00C05FB2">
        <w:rPr>
          <w:rFonts w:eastAsia="Times New Roman"/>
        </w:rPr>
        <w:t>INVOICELINEADJVALUERULE=</w:t>
      </w:r>
      <w:r w:rsidR="00006C49">
        <w:rPr>
          <w:rFonts w:eastAsia="Times New Roman"/>
        </w:rPr>
        <w:t>1</w:t>
      </w:r>
    </w:p>
    <w:p w14:paraId="7A07F0E2" w14:textId="68E5A6B7" w:rsidR="00E613AD" w:rsidRDefault="00E613AD" w:rsidP="008B6CC4">
      <w:pPr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4D39B8E2" wp14:editId="36C85ED4">
            <wp:extent cx="3200400" cy="1936168"/>
            <wp:effectExtent l="0" t="0" r="0" b="6985"/>
            <wp:docPr id="1731289480" name="Picture 173128948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1289480" name="Picture 1" descr="A screen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207612" cy="1940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D530A8" w14:textId="77777777" w:rsidR="008B6CC4" w:rsidRPr="000202A0" w:rsidRDefault="008B6CC4" w:rsidP="00625207">
      <w:pPr>
        <w:rPr>
          <w:rFonts w:cs="Arial"/>
          <w:highlight w:val="cyan"/>
        </w:rPr>
      </w:pPr>
    </w:p>
    <w:p w14:paraId="2D102FE5" w14:textId="45F5DB15" w:rsidR="00C12C73" w:rsidRDefault="00EC4A93" w:rsidP="00CF4D2F">
      <w:pPr>
        <w:pStyle w:val="Heading1"/>
      </w:pPr>
      <w:bookmarkStart w:id="1" w:name="_Toc156409052"/>
      <w:r w:rsidRPr="00CF4D2F">
        <w:t xml:space="preserve">Test Case </w:t>
      </w:r>
      <w:r w:rsidR="009E065E" w:rsidRPr="00CF4D2F">
        <w:t>01: M</w:t>
      </w:r>
      <w:r w:rsidR="00C12C73" w:rsidRPr="00CF4D2F">
        <w:t xml:space="preserve">odify to decrease </w:t>
      </w:r>
      <w:r w:rsidR="00CF4D2F" w:rsidRPr="00CF4D2F">
        <w:t xml:space="preserve">on </w:t>
      </w:r>
      <w:proofErr w:type="spellStart"/>
      <w:r w:rsidR="00CF4D2F" w:rsidRPr="00CF4D2F">
        <w:t>WebX</w:t>
      </w:r>
      <w:proofErr w:type="spellEnd"/>
      <w:r w:rsidR="00CF4D2F" w:rsidRPr="00CF4D2F">
        <w:t xml:space="preserve"> </w:t>
      </w:r>
      <w:r w:rsidR="00C12C73" w:rsidRPr="00CF4D2F">
        <w:t>an adjustment</w:t>
      </w:r>
      <w:r w:rsidR="00724B65" w:rsidRPr="00CF4D2F">
        <w:t xml:space="preserve"> </w:t>
      </w:r>
      <w:r w:rsidR="00CF4D2F" w:rsidRPr="00CF4D2F">
        <w:t>made on RA</w:t>
      </w:r>
      <w:r w:rsidR="002322F9">
        <w:t xml:space="preserve"> – </w:t>
      </w:r>
      <w:r w:rsidR="008B2463">
        <w:t>Tested OK</w:t>
      </w:r>
      <w:bookmarkEnd w:id="1"/>
    </w:p>
    <w:p w14:paraId="0DF6EDA7" w14:textId="0C5A6618" w:rsidR="00E54F99" w:rsidRDefault="005F3A63" w:rsidP="00E54F99">
      <w:pPr>
        <w:pStyle w:val="NoSpacing"/>
      </w:pPr>
      <w:r>
        <w:rPr>
          <w:b/>
          <w:bCs/>
        </w:rPr>
        <w:t>Expected Behavior:</w:t>
      </w:r>
      <w:r w:rsidR="000A07DB">
        <w:rPr>
          <w:b/>
          <w:bCs/>
        </w:rPr>
        <w:t xml:space="preserve"> </w:t>
      </w:r>
      <w:r w:rsidR="00E54F99">
        <w:t xml:space="preserve">Verify that the system correctly adjusts the minimum invoice line when an adjustment is </w:t>
      </w:r>
      <w:r w:rsidR="000A07DB">
        <w:t>decreased</w:t>
      </w:r>
      <w:r w:rsidR="00E54F99">
        <w:t xml:space="preserve"> on the </w:t>
      </w:r>
      <w:proofErr w:type="spellStart"/>
      <w:r w:rsidR="00E54F99">
        <w:t>WebX</w:t>
      </w:r>
      <w:proofErr w:type="spellEnd"/>
      <w:r w:rsidR="00E54F99">
        <w:t>.</w:t>
      </w:r>
    </w:p>
    <w:p w14:paraId="6E9F1061" w14:textId="77777777" w:rsidR="00E54F99" w:rsidRDefault="00E54F99" w:rsidP="00E54F99">
      <w:pPr>
        <w:pStyle w:val="NoSpacing"/>
      </w:pPr>
    </w:p>
    <w:p w14:paraId="5A6EF3A4" w14:textId="600CED69" w:rsidR="005F3A63" w:rsidRPr="00EA77A2" w:rsidRDefault="005F3A63" w:rsidP="005F3A63">
      <w:pPr>
        <w:pStyle w:val="NoSpacing"/>
      </w:pPr>
      <w:r>
        <w:t xml:space="preserve">Hash: </w:t>
      </w:r>
    </w:p>
    <w:p w14:paraId="6D85BFCE" w14:textId="77777777" w:rsidR="005F3A63" w:rsidRPr="001571C9" w:rsidRDefault="005F3A63" w:rsidP="005F3A63">
      <w:pPr>
        <w:spacing w:after="0" w:line="240" w:lineRule="auto"/>
        <w:rPr>
          <w:rFonts w:eastAsia="Times New Roman"/>
          <w:b/>
          <w:bCs/>
        </w:rPr>
      </w:pPr>
      <w:r w:rsidRPr="001571C9">
        <w:rPr>
          <w:rFonts w:eastAsia="Times New Roman"/>
          <w:b/>
          <w:bCs/>
        </w:rPr>
        <w:t xml:space="preserve">Set system setting: </w:t>
      </w:r>
    </w:p>
    <w:p w14:paraId="3F1C2AE3" w14:textId="77777777" w:rsidR="005F3A63" w:rsidRPr="00096AC8" w:rsidRDefault="005F3A63" w:rsidP="005F3A63">
      <w:pPr>
        <w:spacing w:after="0" w:line="240" w:lineRule="auto"/>
        <w:rPr>
          <w:rFonts w:eastAsia="Times New Roman"/>
        </w:rPr>
      </w:pPr>
      <w:r w:rsidRPr="00096AC8">
        <w:rPr>
          <w:rFonts w:eastAsia="Times New Roman"/>
        </w:rPr>
        <w:t>USEROUTECHECKINSCREEN = Y</w:t>
      </w:r>
    </w:p>
    <w:p w14:paraId="36A6136B" w14:textId="77777777" w:rsidR="005F3A63" w:rsidRPr="00C05FB2" w:rsidRDefault="005F3A63" w:rsidP="005F3A63">
      <w:pPr>
        <w:spacing w:after="0" w:line="240" w:lineRule="auto"/>
        <w:rPr>
          <w:rFonts w:eastAsia="Times New Roman"/>
        </w:rPr>
      </w:pPr>
      <w:r w:rsidRPr="00C05FB2">
        <w:rPr>
          <w:rFonts w:eastAsia="Times New Roman"/>
        </w:rPr>
        <w:t>INVOICELINEADJADDRULE=1</w:t>
      </w:r>
    </w:p>
    <w:p w14:paraId="1C43B841" w14:textId="06F2581D" w:rsidR="005F3A63" w:rsidRPr="00C05FB2" w:rsidRDefault="005F3A63" w:rsidP="005F3A63">
      <w:pPr>
        <w:spacing w:after="0" w:line="240" w:lineRule="auto"/>
        <w:rPr>
          <w:rFonts w:eastAsia="Times New Roman"/>
        </w:rPr>
      </w:pPr>
      <w:r w:rsidRPr="00C05FB2">
        <w:rPr>
          <w:rFonts w:eastAsia="Times New Roman"/>
        </w:rPr>
        <w:t>INVOICELINEADJAPPROVERULE=</w:t>
      </w:r>
      <w:r w:rsidR="0088027A">
        <w:rPr>
          <w:rFonts w:eastAsia="Times New Roman"/>
        </w:rPr>
        <w:t>1</w:t>
      </w:r>
    </w:p>
    <w:p w14:paraId="6D005AEB" w14:textId="77777777" w:rsidR="005F3A63" w:rsidRPr="00C05FB2" w:rsidRDefault="005F3A63" w:rsidP="005F3A63">
      <w:pPr>
        <w:spacing w:after="0" w:line="240" w:lineRule="auto"/>
        <w:rPr>
          <w:rFonts w:eastAsia="Times New Roman"/>
        </w:rPr>
      </w:pPr>
      <w:r w:rsidRPr="00C05FB2">
        <w:rPr>
          <w:rFonts w:eastAsia="Times New Roman"/>
        </w:rPr>
        <w:t>INVOICELINEADJMODIFYRULE=1</w:t>
      </w:r>
    </w:p>
    <w:p w14:paraId="41ACEA3F" w14:textId="29B89D83" w:rsidR="005F3A63" w:rsidRDefault="005F3A63" w:rsidP="005F3A63">
      <w:pPr>
        <w:spacing w:after="0" w:line="240" w:lineRule="auto"/>
        <w:rPr>
          <w:rFonts w:eastAsia="Times New Roman"/>
        </w:rPr>
      </w:pPr>
      <w:r w:rsidRPr="00C05FB2">
        <w:rPr>
          <w:rFonts w:eastAsia="Times New Roman"/>
        </w:rPr>
        <w:t>INVOICELINEADJVALUERULE=</w:t>
      </w:r>
      <w:r w:rsidR="0088027A">
        <w:rPr>
          <w:rFonts w:eastAsia="Times New Roman"/>
        </w:rPr>
        <w:t>0</w:t>
      </w:r>
    </w:p>
    <w:p w14:paraId="2F61DA3E" w14:textId="77777777" w:rsidR="00C35683" w:rsidRDefault="00C35683" w:rsidP="00C35683">
      <w:r>
        <w:rPr>
          <w:b/>
          <w:bCs/>
        </w:rPr>
        <w:t>Data Preparation:</w:t>
      </w:r>
    </w:p>
    <w:p w14:paraId="57FE4B32" w14:textId="77777777" w:rsidR="00C35683" w:rsidRDefault="00C35683" w:rsidP="008C4BB3">
      <w:pPr>
        <w:numPr>
          <w:ilvl w:val="0"/>
          <w:numId w:val="2"/>
        </w:numPr>
        <w:spacing w:after="0" w:line="240" w:lineRule="auto"/>
      </w:pPr>
      <w:r>
        <w:t>Set up a customer with a minimum invoice amount of 50.</w:t>
      </w:r>
    </w:p>
    <w:p w14:paraId="71CA5462" w14:textId="16C84834" w:rsidR="00F1571E" w:rsidRDefault="00F1571E" w:rsidP="00F1571E">
      <w:pPr>
        <w:spacing w:after="0" w:line="240" w:lineRule="auto"/>
        <w:ind w:left="720"/>
      </w:pPr>
      <w:r>
        <w:rPr>
          <w:noProof/>
        </w:rPr>
        <w:lastRenderedPageBreak/>
        <w:drawing>
          <wp:inline distT="0" distB="0" distL="0" distR="0" wp14:anchorId="1C86B880" wp14:editId="42C1EA98">
            <wp:extent cx="4710989" cy="2490282"/>
            <wp:effectExtent l="0" t="0" r="0" b="5715"/>
            <wp:docPr id="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25709" cy="2498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97B2BA" w14:textId="77777777" w:rsidR="00C35683" w:rsidRDefault="00C35683" w:rsidP="008C4BB3">
      <w:pPr>
        <w:numPr>
          <w:ilvl w:val="0"/>
          <w:numId w:val="2"/>
        </w:numPr>
        <w:spacing w:after="0" w:line="240" w:lineRule="auto"/>
      </w:pPr>
      <w:r>
        <w:t>Create an invoice with the following lines:</w:t>
      </w:r>
    </w:p>
    <w:p w14:paraId="4881C60E" w14:textId="7648B0C2" w:rsidR="00F1571E" w:rsidRDefault="00B153F0" w:rsidP="00F1571E">
      <w:pPr>
        <w:spacing w:after="0" w:line="240" w:lineRule="auto"/>
        <w:ind w:left="720"/>
      </w:pPr>
      <w:r>
        <w:rPr>
          <w:noProof/>
        </w:rPr>
        <w:drawing>
          <wp:inline distT="0" distB="0" distL="0" distR="0" wp14:anchorId="5DB20AD8" wp14:editId="2114D250">
            <wp:extent cx="5953040" cy="3101644"/>
            <wp:effectExtent l="0" t="0" r="0" b="3810"/>
            <wp:docPr id="2" name="Picture 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69321" cy="3110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1E76F" w14:textId="77777777" w:rsidR="005F3A63" w:rsidRPr="005F3A63" w:rsidRDefault="005F3A63" w:rsidP="005F3A63"/>
    <w:p w14:paraId="610A34F6" w14:textId="77777777" w:rsidR="00C12C73" w:rsidRPr="00807184" w:rsidRDefault="00C12C73" w:rsidP="00C12C73">
      <w:pPr>
        <w:ind w:left="720"/>
        <w:rPr>
          <w:rFonts w:cs="Arial"/>
          <w:highlight w:val="green"/>
        </w:rPr>
      </w:pPr>
      <w:r w:rsidRPr="00807184">
        <w:rPr>
          <w:rFonts w:cs="Arial"/>
          <w:highlight w:val="green"/>
        </w:rPr>
        <w:t>Customer minimum invoice amount = 50</w:t>
      </w:r>
    </w:p>
    <w:p w14:paraId="5F9EBA3A" w14:textId="7F14455A" w:rsidR="00C12C73" w:rsidRPr="00807184" w:rsidRDefault="00C12C73" w:rsidP="00C12C73">
      <w:pPr>
        <w:ind w:left="720"/>
        <w:rPr>
          <w:rFonts w:cs="Arial"/>
          <w:highlight w:val="green"/>
        </w:rPr>
      </w:pPr>
      <w:r w:rsidRPr="00807184">
        <w:rPr>
          <w:rFonts w:cs="Arial"/>
          <w:highlight w:val="green"/>
        </w:rPr>
        <w:t xml:space="preserve">On the RA, an invoice adjustment is added of </w:t>
      </w:r>
      <w:r w:rsidR="00C82E72" w:rsidRPr="00807184">
        <w:rPr>
          <w:rFonts w:cs="Arial"/>
          <w:highlight w:val="green"/>
        </w:rPr>
        <w:t>-</w:t>
      </w:r>
      <w:r w:rsidRPr="00807184">
        <w:rPr>
          <w:rFonts w:cs="Arial"/>
          <w:highlight w:val="green"/>
        </w:rPr>
        <w:t>5 on Rent 1 (70</w:t>
      </w:r>
      <w:r w:rsidR="00C82E72" w:rsidRPr="00807184">
        <w:rPr>
          <w:rFonts w:cs="Arial"/>
          <w:highlight w:val="green"/>
        </w:rPr>
        <w:t>1</w:t>
      </w:r>
      <w:r w:rsidRPr="00807184">
        <w:rPr>
          <w:rFonts w:cs="Arial"/>
          <w:highlight w:val="green"/>
        </w:rPr>
        <w:t>)</w:t>
      </w:r>
    </w:p>
    <w:p w14:paraId="4091556A" w14:textId="70B4222F" w:rsidR="00906C81" w:rsidRPr="00807184" w:rsidRDefault="00906C81" w:rsidP="00906C81">
      <w:pPr>
        <w:ind w:left="720"/>
        <w:rPr>
          <w:rFonts w:cs="Arial"/>
          <w:highlight w:val="green"/>
        </w:rPr>
      </w:pPr>
      <w:r w:rsidRPr="00807184">
        <w:rPr>
          <w:rFonts w:cs="Arial"/>
          <w:highlight w:val="green"/>
        </w:rPr>
        <w:t>This automatically makes an adjustment for the minimum value line of 5 (70</w:t>
      </w:r>
      <w:r w:rsidR="00C82E72" w:rsidRPr="00807184">
        <w:rPr>
          <w:rFonts w:cs="Arial"/>
          <w:highlight w:val="green"/>
        </w:rPr>
        <w:t>2</w:t>
      </w:r>
      <w:r w:rsidRPr="00807184">
        <w:rPr>
          <w:rFonts w:cs="Arial"/>
          <w:highlight w:val="green"/>
        </w:rPr>
        <w:t>)</w:t>
      </w:r>
    </w:p>
    <w:tbl>
      <w:tblPr>
        <w:tblW w:w="0" w:type="auto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85"/>
        <w:gridCol w:w="938"/>
        <w:gridCol w:w="1228"/>
        <w:gridCol w:w="1899"/>
        <w:gridCol w:w="1899"/>
      </w:tblGrid>
      <w:tr w:rsidR="00906C81" w:rsidRPr="00D42687" w14:paraId="2445E165" w14:textId="53ACE84C">
        <w:tc>
          <w:tcPr>
            <w:tcW w:w="1485" w:type="dxa"/>
            <w:shd w:val="clear" w:color="auto" w:fill="D9D9D9"/>
          </w:tcPr>
          <w:p w14:paraId="1FD0E235" w14:textId="77777777" w:rsidR="00906C81" w:rsidRPr="00807184" w:rsidRDefault="00906C81">
            <w:pPr>
              <w:rPr>
                <w:rFonts w:cs="Arial"/>
                <w:highlight w:val="green"/>
              </w:rPr>
            </w:pPr>
            <w:r w:rsidRPr="00807184">
              <w:rPr>
                <w:rFonts w:cs="Arial"/>
                <w:highlight w:val="green"/>
              </w:rPr>
              <w:t>Invoice Line</w:t>
            </w:r>
          </w:p>
        </w:tc>
        <w:tc>
          <w:tcPr>
            <w:tcW w:w="938" w:type="dxa"/>
            <w:shd w:val="clear" w:color="auto" w:fill="D9D9D9"/>
          </w:tcPr>
          <w:p w14:paraId="2B82C94C" w14:textId="77777777" w:rsidR="00906C81" w:rsidRPr="00807184" w:rsidRDefault="00906C81">
            <w:pPr>
              <w:jc w:val="center"/>
              <w:rPr>
                <w:rFonts w:cs="Arial"/>
                <w:highlight w:val="green"/>
              </w:rPr>
            </w:pPr>
            <w:r w:rsidRPr="00807184">
              <w:rPr>
                <w:rFonts w:cs="Arial"/>
                <w:highlight w:val="green"/>
              </w:rPr>
              <w:t>Subject to min</w:t>
            </w:r>
          </w:p>
        </w:tc>
        <w:tc>
          <w:tcPr>
            <w:tcW w:w="1228" w:type="dxa"/>
            <w:shd w:val="clear" w:color="auto" w:fill="D9D9D9"/>
          </w:tcPr>
          <w:p w14:paraId="53712B5F" w14:textId="77777777" w:rsidR="00906C81" w:rsidRPr="00807184" w:rsidRDefault="00906C81">
            <w:pPr>
              <w:jc w:val="center"/>
              <w:rPr>
                <w:rFonts w:cs="Arial"/>
                <w:highlight w:val="green"/>
              </w:rPr>
            </w:pPr>
            <w:proofErr w:type="spellStart"/>
            <w:proofErr w:type="gramStart"/>
            <w:r w:rsidRPr="00807184">
              <w:rPr>
                <w:rFonts w:cs="Arial"/>
                <w:highlight w:val="green"/>
              </w:rPr>
              <w:t>IL.Amount</w:t>
            </w:r>
            <w:proofErr w:type="spellEnd"/>
            <w:proofErr w:type="gramEnd"/>
          </w:p>
        </w:tc>
        <w:tc>
          <w:tcPr>
            <w:tcW w:w="1899" w:type="dxa"/>
            <w:shd w:val="clear" w:color="auto" w:fill="D9D9D9"/>
          </w:tcPr>
          <w:p w14:paraId="72B1D25F" w14:textId="77777777" w:rsidR="00994B13" w:rsidRPr="00807184" w:rsidRDefault="00994B13" w:rsidP="00994B13">
            <w:pPr>
              <w:jc w:val="center"/>
              <w:rPr>
                <w:rFonts w:cs="Arial"/>
                <w:highlight w:val="green"/>
              </w:rPr>
            </w:pPr>
            <w:r w:rsidRPr="00807184">
              <w:rPr>
                <w:rFonts w:cs="Arial"/>
                <w:highlight w:val="green"/>
              </w:rPr>
              <w:t>RA Adjustment</w:t>
            </w:r>
          </w:p>
          <w:p w14:paraId="1DE639D8" w14:textId="2AE07016" w:rsidR="00906C81" w:rsidRPr="00807184" w:rsidRDefault="00906C81">
            <w:pPr>
              <w:jc w:val="center"/>
              <w:rPr>
                <w:rFonts w:cs="Arial"/>
                <w:highlight w:val="green"/>
              </w:rPr>
            </w:pPr>
            <w:proofErr w:type="gramStart"/>
            <w:r w:rsidRPr="00807184">
              <w:rPr>
                <w:rFonts w:cs="Arial"/>
                <w:highlight w:val="green"/>
              </w:rPr>
              <w:t>RT.DoubleValue</w:t>
            </w:r>
            <w:proofErr w:type="gramEnd"/>
            <w:r w:rsidRPr="00807184">
              <w:rPr>
                <w:rFonts w:cs="Arial"/>
                <w:highlight w:val="green"/>
              </w:rPr>
              <w:t>1</w:t>
            </w:r>
          </w:p>
        </w:tc>
        <w:tc>
          <w:tcPr>
            <w:tcW w:w="1899" w:type="dxa"/>
            <w:shd w:val="clear" w:color="auto" w:fill="D9D9D9"/>
          </w:tcPr>
          <w:p w14:paraId="1E36A79A" w14:textId="77777777" w:rsidR="00105514" w:rsidRPr="00807184" w:rsidRDefault="00105514" w:rsidP="00105514">
            <w:pPr>
              <w:jc w:val="center"/>
              <w:rPr>
                <w:rFonts w:cs="Arial"/>
                <w:highlight w:val="green"/>
              </w:rPr>
            </w:pPr>
            <w:proofErr w:type="spellStart"/>
            <w:r w:rsidRPr="00807184">
              <w:rPr>
                <w:rFonts w:cs="Arial"/>
                <w:highlight w:val="green"/>
              </w:rPr>
              <w:t>WebX</w:t>
            </w:r>
            <w:proofErr w:type="spellEnd"/>
            <w:r w:rsidRPr="00807184">
              <w:rPr>
                <w:rFonts w:cs="Arial"/>
                <w:highlight w:val="green"/>
              </w:rPr>
              <w:t xml:space="preserve"> Adjustment</w:t>
            </w:r>
          </w:p>
          <w:p w14:paraId="49D6A5FC" w14:textId="31C88AB3" w:rsidR="00E37222" w:rsidRPr="00807184" w:rsidRDefault="00105514">
            <w:pPr>
              <w:jc w:val="center"/>
              <w:rPr>
                <w:rFonts w:cs="Arial"/>
                <w:highlight w:val="green"/>
              </w:rPr>
            </w:pPr>
            <w:proofErr w:type="gramStart"/>
            <w:r w:rsidRPr="00807184">
              <w:rPr>
                <w:rFonts w:cs="Arial"/>
                <w:highlight w:val="green"/>
              </w:rPr>
              <w:t>RT.DoubleValue</w:t>
            </w:r>
            <w:proofErr w:type="gramEnd"/>
            <w:r w:rsidRPr="00807184">
              <w:rPr>
                <w:rFonts w:cs="Arial"/>
                <w:highlight w:val="green"/>
              </w:rPr>
              <w:t>1</w:t>
            </w:r>
          </w:p>
        </w:tc>
      </w:tr>
      <w:tr w:rsidR="00906C81" w:rsidRPr="00D42687" w14:paraId="2F8D1D05" w14:textId="08D61CF4">
        <w:tc>
          <w:tcPr>
            <w:tcW w:w="1485" w:type="dxa"/>
            <w:shd w:val="clear" w:color="auto" w:fill="auto"/>
          </w:tcPr>
          <w:p w14:paraId="27E4B5F0" w14:textId="77777777" w:rsidR="00906C81" w:rsidRPr="00807184" w:rsidRDefault="00906C81">
            <w:pPr>
              <w:rPr>
                <w:rFonts w:cs="Arial"/>
                <w:highlight w:val="green"/>
              </w:rPr>
            </w:pPr>
            <w:r w:rsidRPr="00807184">
              <w:rPr>
                <w:rFonts w:cs="Arial"/>
                <w:highlight w:val="green"/>
              </w:rPr>
              <w:t>Rent1</w:t>
            </w:r>
          </w:p>
        </w:tc>
        <w:tc>
          <w:tcPr>
            <w:tcW w:w="938" w:type="dxa"/>
            <w:shd w:val="clear" w:color="auto" w:fill="auto"/>
          </w:tcPr>
          <w:p w14:paraId="0C246E4A" w14:textId="77777777" w:rsidR="00906C81" w:rsidRPr="00807184" w:rsidRDefault="00906C81">
            <w:pPr>
              <w:jc w:val="center"/>
              <w:rPr>
                <w:rFonts w:cs="Arial"/>
                <w:highlight w:val="green"/>
              </w:rPr>
            </w:pPr>
            <w:r w:rsidRPr="00807184">
              <w:rPr>
                <w:rFonts w:cs="Arial"/>
                <w:highlight w:val="green"/>
              </w:rPr>
              <w:t>Y</w:t>
            </w:r>
          </w:p>
        </w:tc>
        <w:tc>
          <w:tcPr>
            <w:tcW w:w="1228" w:type="dxa"/>
            <w:shd w:val="clear" w:color="auto" w:fill="auto"/>
          </w:tcPr>
          <w:p w14:paraId="6CA7C5E7" w14:textId="77777777" w:rsidR="00906C81" w:rsidRPr="00807184" w:rsidRDefault="00906C81">
            <w:pPr>
              <w:jc w:val="center"/>
              <w:rPr>
                <w:rFonts w:cs="Arial"/>
                <w:highlight w:val="green"/>
              </w:rPr>
            </w:pPr>
            <w:r w:rsidRPr="00807184">
              <w:rPr>
                <w:rFonts w:cs="Arial"/>
                <w:highlight w:val="green"/>
              </w:rPr>
              <w:t>10</w:t>
            </w:r>
          </w:p>
        </w:tc>
        <w:tc>
          <w:tcPr>
            <w:tcW w:w="1899" w:type="dxa"/>
            <w:shd w:val="clear" w:color="auto" w:fill="auto"/>
          </w:tcPr>
          <w:p w14:paraId="7B601185" w14:textId="4A00CDE0" w:rsidR="00906C81" w:rsidRPr="00807184" w:rsidRDefault="0076289C">
            <w:pPr>
              <w:jc w:val="center"/>
              <w:rPr>
                <w:rFonts w:cs="Arial"/>
                <w:highlight w:val="green"/>
              </w:rPr>
            </w:pPr>
            <w:r w:rsidRPr="00807184">
              <w:rPr>
                <w:rFonts w:cs="Arial"/>
                <w:highlight w:val="green"/>
              </w:rPr>
              <w:t>-</w:t>
            </w:r>
            <w:r w:rsidR="00906C81" w:rsidRPr="00807184">
              <w:rPr>
                <w:rFonts w:cs="Arial"/>
                <w:highlight w:val="green"/>
              </w:rPr>
              <w:t>5 (</w:t>
            </w:r>
            <w:r w:rsidR="00E37222" w:rsidRPr="00807184">
              <w:rPr>
                <w:rFonts w:cs="Arial"/>
                <w:highlight w:val="green"/>
              </w:rPr>
              <w:t>70</w:t>
            </w:r>
            <w:r w:rsidR="00F34FF8" w:rsidRPr="00807184">
              <w:rPr>
                <w:rFonts w:cs="Arial"/>
                <w:highlight w:val="green"/>
              </w:rPr>
              <w:t>1</w:t>
            </w:r>
            <w:r w:rsidR="00906C81" w:rsidRPr="00807184">
              <w:rPr>
                <w:rFonts w:cs="Arial"/>
                <w:highlight w:val="green"/>
              </w:rPr>
              <w:t>)</w:t>
            </w:r>
          </w:p>
        </w:tc>
        <w:tc>
          <w:tcPr>
            <w:tcW w:w="1899" w:type="dxa"/>
          </w:tcPr>
          <w:p w14:paraId="2856EA68" w14:textId="02B15076" w:rsidR="00E37222" w:rsidRPr="00807184" w:rsidRDefault="00CA4D16">
            <w:pPr>
              <w:jc w:val="center"/>
              <w:rPr>
                <w:rFonts w:cs="Arial"/>
                <w:highlight w:val="green"/>
              </w:rPr>
            </w:pPr>
            <w:r w:rsidRPr="00807184">
              <w:rPr>
                <w:rFonts w:cs="Arial"/>
                <w:highlight w:val="green"/>
              </w:rPr>
              <w:t xml:space="preserve">Modify the adjustment from 5 to </w:t>
            </w:r>
            <w:r w:rsidR="00F34FF8" w:rsidRPr="00807184">
              <w:rPr>
                <w:rFonts w:cs="Arial"/>
                <w:highlight w:val="green"/>
              </w:rPr>
              <w:t>-</w:t>
            </w:r>
            <w:r w:rsidR="00105514" w:rsidRPr="00807184">
              <w:rPr>
                <w:rFonts w:cs="Arial"/>
                <w:highlight w:val="green"/>
              </w:rPr>
              <w:t>2 (70</w:t>
            </w:r>
            <w:r w:rsidR="00F34FF8" w:rsidRPr="00807184">
              <w:rPr>
                <w:rFonts w:cs="Arial"/>
                <w:highlight w:val="green"/>
              </w:rPr>
              <w:t>1</w:t>
            </w:r>
            <w:r w:rsidR="00105514" w:rsidRPr="00807184">
              <w:rPr>
                <w:rFonts w:cs="Arial"/>
                <w:highlight w:val="green"/>
              </w:rPr>
              <w:t>)</w:t>
            </w:r>
          </w:p>
        </w:tc>
      </w:tr>
      <w:tr w:rsidR="00906C81" w:rsidRPr="00D42687" w14:paraId="2B382CA2" w14:textId="050F5B5B">
        <w:tc>
          <w:tcPr>
            <w:tcW w:w="1485" w:type="dxa"/>
            <w:shd w:val="clear" w:color="auto" w:fill="auto"/>
          </w:tcPr>
          <w:p w14:paraId="539F0C7A" w14:textId="77777777" w:rsidR="00906C81" w:rsidRPr="00807184" w:rsidRDefault="00906C81">
            <w:pPr>
              <w:rPr>
                <w:rFonts w:cs="Arial"/>
                <w:highlight w:val="green"/>
              </w:rPr>
            </w:pPr>
            <w:r w:rsidRPr="00807184">
              <w:rPr>
                <w:rFonts w:cs="Arial"/>
                <w:highlight w:val="green"/>
              </w:rPr>
              <w:t>Rent2</w:t>
            </w:r>
          </w:p>
        </w:tc>
        <w:tc>
          <w:tcPr>
            <w:tcW w:w="938" w:type="dxa"/>
            <w:shd w:val="clear" w:color="auto" w:fill="auto"/>
          </w:tcPr>
          <w:p w14:paraId="17AE7EFD" w14:textId="77777777" w:rsidR="00906C81" w:rsidRPr="00807184" w:rsidRDefault="00906C81">
            <w:pPr>
              <w:jc w:val="center"/>
              <w:rPr>
                <w:rFonts w:cs="Arial"/>
                <w:highlight w:val="green"/>
              </w:rPr>
            </w:pPr>
            <w:r w:rsidRPr="00807184">
              <w:rPr>
                <w:rFonts w:cs="Arial"/>
                <w:highlight w:val="green"/>
              </w:rPr>
              <w:t>Y</w:t>
            </w:r>
          </w:p>
        </w:tc>
        <w:tc>
          <w:tcPr>
            <w:tcW w:w="1228" w:type="dxa"/>
            <w:shd w:val="clear" w:color="auto" w:fill="auto"/>
          </w:tcPr>
          <w:p w14:paraId="1C4A5B25" w14:textId="77777777" w:rsidR="00906C81" w:rsidRPr="00807184" w:rsidRDefault="00906C81">
            <w:pPr>
              <w:jc w:val="center"/>
              <w:rPr>
                <w:rFonts w:cs="Arial"/>
                <w:highlight w:val="green"/>
              </w:rPr>
            </w:pPr>
            <w:r w:rsidRPr="00807184">
              <w:rPr>
                <w:rFonts w:cs="Arial"/>
                <w:highlight w:val="green"/>
              </w:rPr>
              <w:t>15</w:t>
            </w:r>
          </w:p>
        </w:tc>
        <w:tc>
          <w:tcPr>
            <w:tcW w:w="1899" w:type="dxa"/>
            <w:shd w:val="clear" w:color="auto" w:fill="auto"/>
          </w:tcPr>
          <w:p w14:paraId="6B976CDC" w14:textId="77777777" w:rsidR="00906C81" w:rsidRPr="00807184" w:rsidRDefault="00906C81">
            <w:pPr>
              <w:jc w:val="center"/>
              <w:rPr>
                <w:rFonts w:cs="Arial"/>
                <w:highlight w:val="green"/>
              </w:rPr>
            </w:pPr>
          </w:p>
        </w:tc>
        <w:tc>
          <w:tcPr>
            <w:tcW w:w="1899" w:type="dxa"/>
          </w:tcPr>
          <w:p w14:paraId="6146982A" w14:textId="77777777" w:rsidR="00E37222" w:rsidRPr="00807184" w:rsidRDefault="00E37222">
            <w:pPr>
              <w:jc w:val="center"/>
              <w:rPr>
                <w:rFonts w:cs="Arial"/>
                <w:highlight w:val="green"/>
              </w:rPr>
            </w:pPr>
          </w:p>
        </w:tc>
      </w:tr>
      <w:tr w:rsidR="00906C81" w:rsidRPr="00D42687" w14:paraId="731A6B5A" w14:textId="1DF229EB">
        <w:tc>
          <w:tcPr>
            <w:tcW w:w="1485" w:type="dxa"/>
            <w:shd w:val="clear" w:color="auto" w:fill="auto"/>
          </w:tcPr>
          <w:p w14:paraId="25150E4E" w14:textId="77777777" w:rsidR="00906C81" w:rsidRPr="00807184" w:rsidRDefault="00906C81">
            <w:pPr>
              <w:rPr>
                <w:rFonts w:cs="Arial"/>
                <w:highlight w:val="green"/>
              </w:rPr>
            </w:pPr>
            <w:r w:rsidRPr="00807184">
              <w:rPr>
                <w:rFonts w:cs="Arial"/>
                <w:highlight w:val="green"/>
              </w:rPr>
              <w:t>Wash1</w:t>
            </w:r>
          </w:p>
        </w:tc>
        <w:tc>
          <w:tcPr>
            <w:tcW w:w="938" w:type="dxa"/>
            <w:shd w:val="clear" w:color="auto" w:fill="auto"/>
          </w:tcPr>
          <w:p w14:paraId="33D29CCE" w14:textId="77777777" w:rsidR="00906C81" w:rsidRPr="00807184" w:rsidRDefault="00906C81">
            <w:pPr>
              <w:jc w:val="center"/>
              <w:rPr>
                <w:rFonts w:cs="Arial"/>
                <w:highlight w:val="green"/>
              </w:rPr>
            </w:pPr>
            <w:r w:rsidRPr="00807184">
              <w:rPr>
                <w:rFonts w:cs="Arial"/>
                <w:highlight w:val="green"/>
              </w:rPr>
              <w:t>Y</w:t>
            </w:r>
          </w:p>
        </w:tc>
        <w:tc>
          <w:tcPr>
            <w:tcW w:w="1228" w:type="dxa"/>
            <w:shd w:val="clear" w:color="auto" w:fill="auto"/>
          </w:tcPr>
          <w:p w14:paraId="31D655D7" w14:textId="77777777" w:rsidR="00906C81" w:rsidRPr="00807184" w:rsidRDefault="00906C81">
            <w:pPr>
              <w:jc w:val="center"/>
              <w:rPr>
                <w:rFonts w:cs="Arial"/>
                <w:highlight w:val="green"/>
              </w:rPr>
            </w:pPr>
            <w:r w:rsidRPr="00807184">
              <w:rPr>
                <w:rFonts w:cs="Arial"/>
                <w:highlight w:val="green"/>
              </w:rPr>
              <w:t>4</w:t>
            </w:r>
          </w:p>
        </w:tc>
        <w:tc>
          <w:tcPr>
            <w:tcW w:w="1899" w:type="dxa"/>
            <w:shd w:val="clear" w:color="auto" w:fill="auto"/>
          </w:tcPr>
          <w:p w14:paraId="06A7EC21" w14:textId="77777777" w:rsidR="00906C81" w:rsidRPr="00807184" w:rsidRDefault="00906C81">
            <w:pPr>
              <w:jc w:val="center"/>
              <w:rPr>
                <w:rFonts w:cs="Arial"/>
                <w:highlight w:val="green"/>
              </w:rPr>
            </w:pPr>
          </w:p>
        </w:tc>
        <w:tc>
          <w:tcPr>
            <w:tcW w:w="1899" w:type="dxa"/>
          </w:tcPr>
          <w:p w14:paraId="611C03DF" w14:textId="77777777" w:rsidR="00E37222" w:rsidRPr="00807184" w:rsidRDefault="00E37222">
            <w:pPr>
              <w:jc w:val="center"/>
              <w:rPr>
                <w:rFonts w:cs="Arial"/>
                <w:highlight w:val="green"/>
              </w:rPr>
            </w:pPr>
          </w:p>
        </w:tc>
      </w:tr>
      <w:tr w:rsidR="00906C81" w:rsidRPr="00D42687" w14:paraId="1D90B43B" w14:textId="5C17C0C5">
        <w:tc>
          <w:tcPr>
            <w:tcW w:w="1485" w:type="dxa"/>
            <w:shd w:val="clear" w:color="auto" w:fill="auto"/>
          </w:tcPr>
          <w:p w14:paraId="579552D5" w14:textId="77777777" w:rsidR="00906C81" w:rsidRPr="00807184" w:rsidRDefault="00906C81">
            <w:pPr>
              <w:rPr>
                <w:rFonts w:cs="Arial"/>
                <w:highlight w:val="green"/>
              </w:rPr>
            </w:pPr>
            <w:r w:rsidRPr="00807184">
              <w:rPr>
                <w:rFonts w:cs="Arial"/>
                <w:highlight w:val="green"/>
              </w:rPr>
              <w:t>Sale1</w:t>
            </w:r>
          </w:p>
        </w:tc>
        <w:tc>
          <w:tcPr>
            <w:tcW w:w="938" w:type="dxa"/>
            <w:shd w:val="clear" w:color="auto" w:fill="auto"/>
          </w:tcPr>
          <w:p w14:paraId="16978807" w14:textId="77777777" w:rsidR="00906C81" w:rsidRPr="00807184" w:rsidRDefault="00906C81">
            <w:pPr>
              <w:jc w:val="center"/>
              <w:rPr>
                <w:rFonts w:cs="Arial"/>
                <w:highlight w:val="green"/>
              </w:rPr>
            </w:pPr>
            <w:r w:rsidRPr="00807184">
              <w:rPr>
                <w:rFonts w:cs="Arial"/>
                <w:highlight w:val="green"/>
              </w:rPr>
              <w:t>N</w:t>
            </w:r>
          </w:p>
        </w:tc>
        <w:tc>
          <w:tcPr>
            <w:tcW w:w="1228" w:type="dxa"/>
            <w:shd w:val="clear" w:color="auto" w:fill="auto"/>
          </w:tcPr>
          <w:p w14:paraId="4E4A356E" w14:textId="77777777" w:rsidR="00906C81" w:rsidRPr="00807184" w:rsidRDefault="00906C81">
            <w:pPr>
              <w:jc w:val="center"/>
              <w:rPr>
                <w:rFonts w:cs="Arial"/>
                <w:highlight w:val="green"/>
              </w:rPr>
            </w:pPr>
            <w:r w:rsidRPr="00807184">
              <w:rPr>
                <w:rFonts w:cs="Arial"/>
                <w:highlight w:val="green"/>
              </w:rPr>
              <w:t>20</w:t>
            </w:r>
          </w:p>
        </w:tc>
        <w:tc>
          <w:tcPr>
            <w:tcW w:w="1899" w:type="dxa"/>
            <w:shd w:val="clear" w:color="auto" w:fill="auto"/>
          </w:tcPr>
          <w:p w14:paraId="0FF0A258" w14:textId="77777777" w:rsidR="00906C81" w:rsidRPr="00807184" w:rsidRDefault="00906C81">
            <w:pPr>
              <w:jc w:val="center"/>
              <w:rPr>
                <w:rFonts w:cs="Arial"/>
                <w:highlight w:val="green"/>
              </w:rPr>
            </w:pPr>
          </w:p>
        </w:tc>
        <w:tc>
          <w:tcPr>
            <w:tcW w:w="1899" w:type="dxa"/>
          </w:tcPr>
          <w:p w14:paraId="351BC36E" w14:textId="77777777" w:rsidR="00E37222" w:rsidRPr="00807184" w:rsidRDefault="00E37222">
            <w:pPr>
              <w:jc w:val="center"/>
              <w:rPr>
                <w:rFonts w:cs="Arial"/>
                <w:highlight w:val="green"/>
              </w:rPr>
            </w:pPr>
          </w:p>
        </w:tc>
      </w:tr>
      <w:tr w:rsidR="00906C81" w:rsidRPr="00D42687" w14:paraId="73D7C9EB" w14:textId="12858F44">
        <w:tc>
          <w:tcPr>
            <w:tcW w:w="1485" w:type="dxa"/>
            <w:shd w:val="clear" w:color="auto" w:fill="auto"/>
          </w:tcPr>
          <w:p w14:paraId="535EFFFE" w14:textId="77777777" w:rsidR="00906C81" w:rsidRPr="00807184" w:rsidRDefault="00906C81">
            <w:pPr>
              <w:rPr>
                <w:rFonts w:cs="Arial"/>
                <w:highlight w:val="green"/>
              </w:rPr>
            </w:pPr>
            <w:r w:rsidRPr="00807184">
              <w:rPr>
                <w:rFonts w:cs="Arial"/>
                <w:highlight w:val="green"/>
              </w:rPr>
              <w:lastRenderedPageBreak/>
              <w:t>Min</w:t>
            </w:r>
          </w:p>
        </w:tc>
        <w:tc>
          <w:tcPr>
            <w:tcW w:w="938" w:type="dxa"/>
            <w:shd w:val="clear" w:color="auto" w:fill="auto"/>
          </w:tcPr>
          <w:p w14:paraId="7E8F94D4" w14:textId="77777777" w:rsidR="00906C81" w:rsidRPr="00807184" w:rsidRDefault="00906C81">
            <w:pPr>
              <w:jc w:val="center"/>
              <w:rPr>
                <w:rFonts w:cs="Arial"/>
                <w:highlight w:val="green"/>
              </w:rPr>
            </w:pPr>
          </w:p>
        </w:tc>
        <w:tc>
          <w:tcPr>
            <w:tcW w:w="1228" w:type="dxa"/>
            <w:shd w:val="clear" w:color="auto" w:fill="auto"/>
          </w:tcPr>
          <w:p w14:paraId="654D75E2" w14:textId="5B0648A2" w:rsidR="00906C81" w:rsidRPr="00807184" w:rsidRDefault="00906C81">
            <w:pPr>
              <w:jc w:val="center"/>
              <w:rPr>
                <w:rFonts w:cs="Arial"/>
                <w:highlight w:val="green"/>
              </w:rPr>
            </w:pPr>
            <w:r w:rsidRPr="00807184">
              <w:rPr>
                <w:rFonts w:cs="Arial"/>
                <w:highlight w:val="green"/>
              </w:rPr>
              <w:t>21</w:t>
            </w:r>
          </w:p>
        </w:tc>
        <w:tc>
          <w:tcPr>
            <w:tcW w:w="1899" w:type="dxa"/>
            <w:shd w:val="clear" w:color="auto" w:fill="auto"/>
          </w:tcPr>
          <w:p w14:paraId="67B05C74" w14:textId="08C9AEC3" w:rsidR="00906C81" w:rsidRPr="00807184" w:rsidRDefault="00906C81">
            <w:pPr>
              <w:jc w:val="center"/>
              <w:rPr>
                <w:rFonts w:cs="Arial"/>
                <w:highlight w:val="green"/>
              </w:rPr>
            </w:pPr>
            <w:r w:rsidRPr="00807184">
              <w:rPr>
                <w:rFonts w:cs="Arial"/>
                <w:highlight w:val="green"/>
              </w:rPr>
              <w:t>5 (</w:t>
            </w:r>
            <w:r w:rsidR="00E37222" w:rsidRPr="00807184">
              <w:rPr>
                <w:rFonts w:cs="Arial"/>
                <w:highlight w:val="green"/>
              </w:rPr>
              <w:t>70</w:t>
            </w:r>
            <w:r w:rsidR="00F34FF8" w:rsidRPr="00807184">
              <w:rPr>
                <w:rFonts w:cs="Arial"/>
                <w:highlight w:val="green"/>
              </w:rPr>
              <w:t>2</w:t>
            </w:r>
            <w:r w:rsidRPr="00807184">
              <w:rPr>
                <w:rFonts w:cs="Arial"/>
                <w:highlight w:val="green"/>
              </w:rPr>
              <w:t>)</w:t>
            </w:r>
          </w:p>
        </w:tc>
        <w:tc>
          <w:tcPr>
            <w:tcW w:w="1899" w:type="dxa"/>
          </w:tcPr>
          <w:p w14:paraId="27857E01" w14:textId="3C422DC8" w:rsidR="00E37222" w:rsidRPr="00807184" w:rsidRDefault="00EE1281">
            <w:pPr>
              <w:jc w:val="center"/>
              <w:rPr>
                <w:rFonts w:cs="Arial"/>
                <w:highlight w:val="green"/>
              </w:rPr>
            </w:pPr>
            <w:r w:rsidRPr="00807184">
              <w:rPr>
                <w:rFonts w:cs="Arial"/>
                <w:highlight w:val="green"/>
              </w:rPr>
              <w:t>2 (70</w:t>
            </w:r>
            <w:r w:rsidR="00F34FF8" w:rsidRPr="00807184">
              <w:rPr>
                <w:rFonts w:cs="Arial"/>
                <w:highlight w:val="green"/>
              </w:rPr>
              <w:t>2</w:t>
            </w:r>
            <w:r w:rsidRPr="00807184">
              <w:rPr>
                <w:rFonts w:cs="Arial"/>
                <w:highlight w:val="green"/>
              </w:rPr>
              <w:t>)</w:t>
            </w:r>
          </w:p>
        </w:tc>
      </w:tr>
      <w:tr w:rsidR="00906C81" w:rsidRPr="00D42687" w14:paraId="03398133" w14:textId="4CCBB1DA">
        <w:tc>
          <w:tcPr>
            <w:tcW w:w="1485" w:type="dxa"/>
            <w:shd w:val="clear" w:color="auto" w:fill="auto"/>
          </w:tcPr>
          <w:p w14:paraId="386A3F46" w14:textId="77777777" w:rsidR="00906C81" w:rsidRPr="00807184" w:rsidRDefault="00906C81">
            <w:pPr>
              <w:rPr>
                <w:rFonts w:cs="Arial"/>
                <w:highlight w:val="green"/>
              </w:rPr>
            </w:pPr>
            <w:r w:rsidRPr="00807184">
              <w:rPr>
                <w:rFonts w:cs="Arial"/>
                <w:highlight w:val="green"/>
              </w:rPr>
              <w:t>Invoice Value</w:t>
            </w:r>
          </w:p>
        </w:tc>
        <w:tc>
          <w:tcPr>
            <w:tcW w:w="938" w:type="dxa"/>
            <w:shd w:val="clear" w:color="auto" w:fill="auto"/>
          </w:tcPr>
          <w:p w14:paraId="5F0A207E" w14:textId="77777777" w:rsidR="00906C81" w:rsidRPr="00807184" w:rsidRDefault="00906C81">
            <w:pPr>
              <w:jc w:val="center"/>
              <w:rPr>
                <w:rFonts w:cs="Arial"/>
                <w:highlight w:val="green"/>
              </w:rPr>
            </w:pPr>
          </w:p>
        </w:tc>
        <w:tc>
          <w:tcPr>
            <w:tcW w:w="1228" w:type="dxa"/>
            <w:shd w:val="clear" w:color="auto" w:fill="auto"/>
          </w:tcPr>
          <w:p w14:paraId="228D673A" w14:textId="75579D42" w:rsidR="00906C81" w:rsidRPr="00807184" w:rsidRDefault="00066027">
            <w:pPr>
              <w:jc w:val="center"/>
              <w:rPr>
                <w:rFonts w:cs="Arial"/>
                <w:highlight w:val="green"/>
              </w:rPr>
            </w:pPr>
            <w:r w:rsidRPr="00807184">
              <w:rPr>
                <w:rFonts w:cs="Arial"/>
                <w:highlight w:val="green"/>
              </w:rPr>
              <w:t>70</w:t>
            </w:r>
          </w:p>
        </w:tc>
        <w:tc>
          <w:tcPr>
            <w:tcW w:w="1899" w:type="dxa"/>
            <w:shd w:val="clear" w:color="auto" w:fill="auto"/>
          </w:tcPr>
          <w:p w14:paraId="25BDF3AA" w14:textId="77777777" w:rsidR="00906C81" w:rsidRPr="00807184" w:rsidRDefault="00906C81">
            <w:pPr>
              <w:jc w:val="center"/>
              <w:rPr>
                <w:rFonts w:cs="Arial"/>
                <w:highlight w:val="green"/>
              </w:rPr>
            </w:pPr>
          </w:p>
        </w:tc>
        <w:tc>
          <w:tcPr>
            <w:tcW w:w="1899" w:type="dxa"/>
          </w:tcPr>
          <w:p w14:paraId="4B3A0AE5" w14:textId="77777777" w:rsidR="00E37222" w:rsidRPr="00807184" w:rsidRDefault="00E37222">
            <w:pPr>
              <w:jc w:val="center"/>
              <w:rPr>
                <w:rFonts w:cs="Arial"/>
                <w:highlight w:val="green"/>
              </w:rPr>
            </w:pPr>
          </w:p>
        </w:tc>
      </w:tr>
    </w:tbl>
    <w:p w14:paraId="331AAB12" w14:textId="77777777" w:rsidR="00906C81" w:rsidRPr="00807184" w:rsidRDefault="00906C81" w:rsidP="00906C81">
      <w:pPr>
        <w:ind w:left="720"/>
        <w:rPr>
          <w:rFonts w:cs="Arial"/>
          <w:highlight w:val="green"/>
        </w:rPr>
      </w:pPr>
      <w:r w:rsidRPr="00807184">
        <w:rPr>
          <w:rFonts w:cs="Arial"/>
          <w:highlight w:val="green"/>
        </w:rPr>
        <w:t xml:space="preserve">In </w:t>
      </w:r>
      <w:proofErr w:type="spellStart"/>
      <w:r w:rsidRPr="00807184">
        <w:rPr>
          <w:rFonts w:cs="Arial"/>
          <w:highlight w:val="green"/>
        </w:rPr>
        <w:t>WebX</w:t>
      </w:r>
      <w:proofErr w:type="spellEnd"/>
      <w:r w:rsidRPr="00807184">
        <w:rPr>
          <w:rFonts w:cs="Arial"/>
          <w:highlight w:val="green"/>
        </w:rPr>
        <w:t xml:space="preserve">, I modify the 702 </w:t>
      </w:r>
      <w:proofErr w:type="gramStart"/>
      <w:r w:rsidRPr="00807184">
        <w:rPr>
          <w:rFonts w:cs="Arial"/>
          <w:highlight w:val="green"/>
        </w:rPr>
        <w:t>adjustment</w:t>
      </w:r>
      <w:proofErr w:type="gramEnd"/>
      <w:r w:rsidRPr="00807184">
        <w:rPr>
          <w:rFonts w:cs="Arial"/>
          <w:highlight w:val="green"/>
        </w:rPr>
        <w:t xml:space="preserve"> on Rent1 down to 2</w:t>
      </w:r>
    </w:p>
    <w:p w14:paraId="2121AADB" w14:textId="24232581" w:rsidR="00906C81" w:rsidRPr="00807184" w:rsidRDefault="00906C81" w:rsidP="00906C81">
      <w:pPr>
        <w:ind w:left="720"/>
        <w:rPr>
          <w:rFonts w:cs="Arial"/>
          <w:highlight w:val="green"/>
        </w:rPr>
      </w:pPr>
      <w:r w:rsidRPr="00807184">
        <w:rPr>
          <w:rFonts w:cs="Arial"/>
          <w:highlight w:val="green"/>
        </w:rPr>
        <w:t>“Total subject to minimum” is now (10</w:t>
      </w:r>
      <w:r w:rsidR="00C82E72" w:rsidRPr="00807184">
        <w:rPr>
          <w:rFonts w:cs="Arial"/>
          <w:highlight w:val="green"/>
        </w:rPr>
        <w:t>-</w:t>
      </w:r>
      <w:r w:rsidRPr="00807184">
        <w:rPr>
          <w:rFonts w:cs="Arial"/>
          <w:highlight w:val="green"/>
        </w:rPr>
        <w:t xml:space="preserve">2) + 15 + 4 = </w:t>
      </w:r>
      <w:r w:rsidR="00C82E72" w:rsidRPr="00807184">
        <w:rPr>
          <w:rFonts w:cs="Arial"/>
          <w:highlight w:val="green"/>
        </w:rPr>
        <w:t>27</w:t>
      </w:r>
    </w:p>
    <w:p w14:paraId="23A45AD1" w14:textId="77777777" w:rsidR="00906C81" w:rsidRPr="00807184" w:rsidRDefault="00906C81" w:rsidP="00906C81">
      <w:pPr>
        <w:ind w:left="720"/>
        <w:rPr>
          <w:rFonts w:cs="Arial"/>
          <w:highlight w:val="green"/>
        </w:rPr>
      </w:pPr>
      <w:r w:rsidRPr="00807184">
        <w:rPr>
          <w:rFonts w:cs="Arial"/>
          <w:highlight w:val="green"/>
        </w:rPr>
        <w:t>“Customer minimum” amount = 50</w:t>
      </w:r>
    </w:p>
    <w:p w14:paraId="733CD3CC" w14:textId="417EA659" w:rsidR="00906C81" w:rsidRPr="00807184" w:rsidRDefault="00906C81" w:rsidP="00906C81">
      <w:pPr>
        <w:ind w:left="720"/>
        <w:rPr>
          <w:rFonts w:cs="Arial"/>
          <w:highlight w:val="green"/>
        </w:rPr>
      </w:pPr>
      <w:r w:rsidRPr="00807184">
        <w:rPr>
          <w:rFonts w:cs="Arial"/>
          <w:highlight w:val="green"/>
        </w:rPr>
        <w:t xml:space="preserve">Difference is </w:t>
      </w:r>
      <w:r w:rsidR="00807184" w:rsidRPr="00807184">
        <w:rPr>
          <w:rFonts w:cs="Arial"/>
          <w:highlight w:val="green"/>
        </w:rPr>
        <w:t>23</w:t>
      </w:r>
      <w:r w:rsidRPr="00807184">
        <w:rPr>
          <w:rFonts w:cs="Arial"/>
          <w:highlight w:val="green"/>
        </w:rPr>
        <w:t xml:space="preserve"> </w:t>
      </w:r>
    </w:p>
    <w:p w14:paraId="7F962B12" w14:textId="14D8FC14" w:rsidR="00906C81" w:rsidRPr="00807184" w:rsidRDefault="00906C81" w:rsidP="00906C81">
      <w:pPr>
        <w:ind w:left="720"/>
        <w:rPr>
          <w:rFonts w:cs="Arial"/>
          <w:highlight w:val="green"/>
        </w:rPr>
      </w:pPr>
      <w:r w:rsidRPr="00807184">
        <w:rPr>
          <w:rFonts w:cs="Arial"/>
          <w:highlight w:val="green"/>
        </w:rPr>
        <w:t xml:space="preserve">Now I need to adjust the minimum amount line to be </w:t>
      </w:r>
      <w:r w:rsidR="00807184" w:rsidRPr="00807184">
        <w:rPr>
          <w:rFonts w:cs="Arial"/>
          <w:highlight w:val="green"/>
        </w:rPr>
        <w:t>23</w:t>
      </w:r>
      <w:r w:rsidRPr="00807184">
        <w:rPr>
          <w:rFonts w:cs="Arial"/>
          <w:highlight w:val="green"/>
        </w:rPr>
        <w:t xml:space="preserve"> (right now it is 21 </w:t>
      </w:r>
      <w:r w:rsidR="00807184" w:rsidRPr="00807184">
        <w:rPr>
          <w:rFonts w:cs="Arial"/>
          <w:highlight w:val="green"/>
        </w:rPr>
        <w:t>+</w:t>
      </w:r>
      <w:r w:rsidRPr="00807184">
        <w:rPr>
          <w:rFonts w:cs="Arial"/>
          <w:highlight w:val="green"/>
        </w:rPr>
        <w:t xml:space="preserve"> 5 = </w:t>
      </w:r>
      <w:r w:rsidR="00807184" w:rsidRPr="00807184">
        <w:rPr>
          <w:rFonts w:cs="Arial"/>
          <w:highlight w:val="green"/>
        </w:rPr>
        <w:t>26</w:t>
      </w:r>
      <w:r w:rsidRPr="00807184">
        <w:rPr>
          <w:rFonts w:cs="Arial"/>
          <w:highlight w:val="green"/>
        </w:rPr>
        <w:t>)</w:t>
      </w:r>
    </w:p>
    <w:p w14:paraId="3EFF5C62" w14:textId="09C86601" w:rsidR="00906C81" w:rsidRPr="00807184" w:rsidRDefault="00906C81" w:rsidP="00906C81">
      <w:pPr>
        <w:ind w:left="720"/>
        <w:rPr>
          <w:rFonts w:cs="Arial"/>
          <w:highlight w:val="green"/>
        </w:rPr>
      </w:pPr>
      <w:r w:rsidRPr="00807184">
        <w:rPr>
          <w:rFonts w:cs="Arial"/>
          <w:highlight w:val="green"/>
        </w:rPr>
        <w:t>To do this I need a 70</w:t>
      </w:r>
      <w:r w:rsidR="00807184" w:rsidRPr="00807184">
        <w:rPr>
          <w:rFonts w:cs="Arial"/>
          <w:highlight w:val="green"/>
        </w:rPr>
        <w:t>2</w:t>
      </w:r>
      <w:r w:rsidRPr="00807184">
        <w:rPr>
          <w:rFonts w:cs="Arial"/>
          <w:highlight w:val="green"/>
        </w:rPr>
        <w:t xml:space="preserve"> transaction of </w:t>
      </w:r>
      <w:proofErr w:type="gramStart"/>
      <w:r w:rsidRPr="00807184">
        <w:rPr>
          <w:rFonts w:cs="Arial"/>
          <w:highlight w:val="green"/>
        </w:rPr>
        <w:t>2</w:t>
      </w:r>
      <w:proofErr w:type="gramEnd"/>
    </w:p>
    <w:p w14:paraId="6587E567" w14:textId="2E3ABF76" w:rsidR="00906C81" w:rsidRDefault="00906C81" w:rsidP="00906C81">
      <w:pPr>
        <w:ind w:left="720"/>
        <w:rPr>
          <w:rFonts w:cs="Arial"/>
          <w:highlight w:val="green"/>
        </w:rPr>
      </w:pPr>
      <w:proofErr w:type="gramStart"/>
      <w:r w:rsidRPr="00807184">
        <w:rPr>
          <w:rFonts w:cs="Arial"/>
          <w:highlight w:val="green"/>
        </w:rPr>
        <w:t>So</w:t>
      </w:r>
      <w:proofErr w:type="gramEnd"/>
      <w:r w:rsidRPr="00807184">
        <w:rPr>
          <w:rFonts w:cs="Arial"/>
          <w:highlight w:val="green"/>
        </w:rPr>
        <w:t xml:space="preserve"> the current 70</w:t>
      </w:r>
      <w:r w:rsidR="00807184" w:rsidRPr="00807184">
        <w:rPr>
          <w:rFonts w:cs="Arial"/>
          <w:highlight w:val="green"/>
        </w:rPr>
        <w:t>2</w:t>
      </w:r>
      <w:r w:rsidRPr="00807184">
        <w:rPr>
          <w:rFonts w:cs="Arial"/>
          <w:highlight w:val="green"/>
        </w:rPr>
        <w:t xml:space="preserve"> route transaction of 5 needs to be modified to be 2 (DoubleValue1 = 2)</w:t>
      </w:r>
    </w:p>
    <w:p w14:paraId="1C9E40B0" w14:textId="77777777" w:rsidR="005E196C" w:rsidRDefault="005E196C" w:rsidP="005E196C">
      <w:r>
        <w:t>Steps to reproduce:</w:t>
      </w:r>
    </w:p>
    <w:p w14:paraId="6D5228D3" w14:textId="77777777" w:rsidR="00983AED" w:rsidRDefault="00983AED" w:rsidP="008C4BB3">
      <w:pPr>
        <w:pStyle w:val="ListParagraph"/>
        <w:numPr>
          <w:ilvl w:val="0"/>
          <w:numId w:val="3"/>
        </w:numPr>
      </w:pPr>
      <w:r>
        <w:t>RSC: Generate invoices and send the route to PDA.</w:t>
      </w:r>
    </w:p>
    <w:p w14:paraId="040EA4AB" w14:textId="5C8CB8B3" w:rsidR="00983AED" w:rsidRDefault="00FC17B7" w:rsidP="008C4BB3">
      <w:pPr>
        <w:pStyle w:val="ListParagraph"/>
        <w:numPr>
          <w:ilvl w:val="0"/>
          <w:numId w:val="3"/>
        </w:numPr>
      </w:pPr>
      <w:r>
        <w:t>RA: Arrive at the customer and make a</w:t>
      </w:r>
      <w:r w:rsidR="00204507">
        <w:t xml:space="preserve"> minus adjustment</w:t>
      </w:r>
      <w:r w:rsidR="00C91146">
        <w:t xml:space="preserve"> to Rent 1</w:t>
      </w:r>
      <w:r w:rsidR="00204507">
        <w:t xml:space="preserve"> of -5</w:t>
      </w:r>
      <w:r w:rsidR="00635E4B">
        <w:t>. See that the Minimum Invoice goes up</w:t>
      </w:r>
      <w:r w:rsidR="00BB157F">
        <w:t xml:space="preserve"> by </w:t>
      </w:r>
      <w:proofErr w:type="gramStart"/>
      <w:r w:rsidR="00ED45D9">
        <w:t>5</w:t>
      </w:r>
      <w:proofErr w:type="gramEnd"/>
    </w:p>
    <w:p w14:paraId="647C03C5" w14:textId="13DF4D5A" w:rsidR="00324258" w:rsidRDefault="0023650B" w:rsidP="00324258">
      <w:pPr>
        <w:pStyle w:val="ListParagraph"/>
      </w:pPr>
      <w:r>
        <w:rPr>
          <w:noProof/>
        </w:rPr>
        <w:drawing>
          <wp:inline distT="0" distB="0" distL="0" distR="0" wp14:anchorId="78A732AF" wp14:editId="67B3CB3B">
            <wp:extent cx="6858000" cy="4726940"/>
            <wp:effectExtent l="0" t="0" r="0" b="0"/>
            <wp:docPr id="3" name="Picture 3" descr="Screens screenshot of a screenshot of a screenshot of a screenshot of a screenshot of a screenshot of a screenshot of a screenshot of a screenshot of a screensho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Screens screenshot of a screenshot of a screenshot of a screenshot of a screenshot of a screenshot of a screenshot of a screenshot of a screenshot of a screenshot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726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F62FBE" w14:textId="77777777" w:rsidR="00194ABF" w:rsidRDefault="00194ABF" w:rsidP="008C4BB3">
      <w:pPr>
        <w:pStyle w:val="ListParagraph"/>
        <w:numPr>
          <w:ilvl w:val="0"/>
          <w:numId w:val="3"/>
        </w:numPr>
      </w:pPr>
      <w:r>
        <w:t>Settle and depart, upload the data.</w:t>
      </w:r>
    </w:p>
    <w:p w14:paraId="2EFC8DE1" w14:textId="10B3421E" w:rsidR="007378EE" w:rsidRDefault="00194ABF" w:rsidP="008C4BB3">
      <w:pPr>
        <w:pStyle w:val="ListParagraph"/>
        <w:numPr>
          <w:ilvl w:val="0"/>
          <w:numId w:val="3"/>
        </w:numPr>
      </w:pPr>
      <w:proofErr w:type="spellStart"/>
      <w:r>
        <w:t>WebX</w:t>
      </w:r>
      <w:proofErr w:type="spellEnd"/>
      <w:r>
        <w:t xml:space="preserve">: Enter the route and </w:t>
      </w:r>
      <w:r w:rsidR="002E4695">
        <w:t xml:space="preserve">modify the </w:t>
      </w:r>
      <w:r w:rsidR="005F18B9">
        <w:t xml:space="preserve">adjustment to RENT 1 from -5 to </w:t>
      </w:r>
      <w:r w:rsidR="00B330D5">
        <w:t>-</w:t>
      </w:r>
      <w:r w:rsidR="005F18B9">
        <w:t>2</w:t>
      </w:r>
    </w:p>
    <w:p w14:paraId="7A3B0D36" w14:textId="3DC120DF" w:rsidR="00DC7302" w:rsidRDefault="00DC7302" w:rsidP="00DC7302">
      <w:pPr>
        <w:pStyle w:val="ListParagraph"/>
      </w:pPr>
      <w:r>
        <w:rPr>
          <w:noProof/>
        </w:rPr>
        <w:lastRenderedPageBreak/>
        <w:drawing>
          <wp:inline distT="0" distB="0" distL="0" distR="0" wp14:anchorId="3516EC0B" wp14:editId="4734ADF0">
            <wp:extent cx="5983202" cy="3043123"/>
            <wp:effectExtent l="0" t="0" r="0" b="5080"/>
            <wp:docPr id="4" name="Picture 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91918" cy="3047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3B5EDE" w14:textId="7870BA65" w:rsidR="00DC7302" w:rsidRDefault="00B71418" w:rsidP="008C4BB3">
      <w:pPr>
        <w:pStyle w:val="ListParagraph"/>
        <w:numPr>
          <w:ilvl w:val="0"/>
          <w:numId w:val="3"/>
        </w:numPr>
      </w:pPr>
      <w:r>
        <w:t xml:space="preserve">See that the </w:t>
      </w:r>
      <w:r w:rsidR="001E0694">
        <w:t>N</w:t>
      </w:r>
      <w:r>
        <w:t xml:space="preserve">ew </w:t>
      </w:r>
      <w:r w:rsidR="001E0694">
        <w:t xml:space="preserve">Amount value of the Minimum Invoice amount is </w:t>
      </w:r>
      <w:proofErr w:type="gramStart"/>
      <w:r w:rsidR="001E0694">
        <w:t>23</w:t>
      </w:r>
      <w:proofErr w:type="gramEnd"/>
    </w:p>
    <w:p w14:paraId="1C28EF4A" w14:textId="607363CC" w:rsidR="00780A68" w:rsidRPr="00B74E3A" w:rsidRDefault="00780A68" w:rsidP="00780A68">
      <w:pPr>
        <w:pStyle w:val="ListParagraph"/>
      </w:pPr>
      <w:r>
        <w:rPr>
          <w:noProof/>
        </w:rPr>
        <w:drawing>
          <wp:inline distT="0" distB="0" distL="0" distR="0" wp14:anchorId="45C87D9F" wp14:editId="0064B2F2">
            <wp:extent cx="6466637" cy="2700420"/>
            <wp:effectExtent l="0" t="0" r="0" b="5080"/>
            <wp:docPr id="5" name="Picture 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screenshot of a compu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480387" cy="2706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46E1D3" w14:textId="4CBE72BF" w:rsidR="00983AED" w:rsidRPr="00C416CE" w:rsidRDefault="00C416CE" w:rsidP="00C416CE">
      <w:pPr>
        <w:ind w:left="720"/>
        <w:rPr>
          <w:rFonts w:cs="Arial"/>
          <w:b/>
          <w:bCs/>
          <w:color w:val="00B050"/>
          <w:highlight w:val="green"/>
        </w:rPr>
      </w:pPr>
      <w:r w:rsidRPr="00C416CE">
        <w:rPr>
          <w:rFonts w:eastAsia="Times New Roman"/>
          <w:b/>
          <w:bCs/>
          <w:color w:val="00B050"/>
        </w:rPr>
        <w:t>Tested OK</w:t>
      </w:r>
    </w:p>
    <w:p w14:paraId="5AE8C592" w14:textId="77777777" w:rsidR="00854B1E" w:rsidRPr="00807184" w:rsidRDefault="00854B1E" w:rsidP="00906C81">
      <w:pPr>
        <w:ind w:left="720"/>
        <w:rPr>
          <w:rFonts w:cs="Arial"/>
          <w:highlight w:val="green"/>
        </w:rPr>
      </w:pPr>
    </w:p>
    <w:p w14:paraId="133B2AFF" w14:textId="6FAC7D24" w:rsidR="00906C81" w:rsidRPr="009A7AB0" w:rsidRDefault="009A7AB0" w:rsidP="009A7AB0">
      <w:pPr>
        <w:pStyle w:val="Heading1"/>
      </w:pPr>
      <w:bookmarkStart w:id="2" w:name="_Toc156409053"/>
      <w:r w:rsidRPr="00CF4D2F">
        <w:t>Test Case 0</w:t>
      </w:r>
      <w:r>
        <w:t>2</w:t>
      </w:r>
      <w:r w:rsidRPr="00CF4D2F">
        <w:t xml:space="preserve">: </w:t>
      </w:r>
      <w:r w:rsidR="005442CC">
        <w:t>M</w:t>
      </w:r>
      <w:r w:rsidR="00906C81" w:rsidRPr="009A7AB0">
        <w:t xml:space="preserve">odify to increase </w:t>
      </w:r>
      <w:r w:rsidR="00C2339A">
        <w:t xml:space="preserve">on </w:t>
      </w:r>
      <w:proofErr w:type="spellStart"/>
      <w:r w:rsidR="00C2339A">
        <w:t>WebX</w:t>
      </w:r>
      <w:proofErr w:type="spellEnd"/>
      <w:r w:rsidR="00C2339A">
        <w:t xml:space="preserve"> </w:t>
      </w:r>
      <w:r w:rsidR="00906C81" w:rsidRPr="009A7AB0">
        <w:t>an adjustment above minimum</w:t>
      </w:r>
      <w:r w:rsidR="002322F9">
        <w:t xml:space="preserve"> </w:t>
      </w:r>
      <w:r w:rsidR="001655D2">
        <w:t xml:space="preserve">– </w:t>
      </w:r>
      <w:r w:rsidR="00247F82">
        <w:t>Tested OK</w:t>
      </w:r>
      <w:bookmarkEnd w:id="2"/>
    </w:p>
    <w:p w14:paraId="45594CD9" w14:textId="2438E57B" w:rsidR="00B82ADF" w:rsidRDefault="00B82ADF" w:rsidP="00B82ADF">
      <w:r>
        <w:rPr>
          <w:b/>
          <w:bCs/>
        </w:rPr>
        <w:t>Expected Behavior:</w:t>
      </w:r>
      <w:r>
        <w:t xml:space="preserve"> Verify that the system correctly adjusts the minimum invoice line when an adjustment is </w:t>
      </w:r>
      <w:r w:rsidR="005442CC">
        <w:t>increased</w:t>
      </w:r>
      <w:r w:rsidR="00016A7B">
        <w:t xml:space="preserve"> on the </w:t>
      </w:r>
      <w:proofErr w:type="spellStart"/>
      <w:r w:rsidR="00016A7B">
        <w:t>WebX</w:t>
      </w:r>
      <w:proofErr w:type="spellEnd"/>
      <w:r w:rsidR="00DA5AAB">
        <w:t>.</w:t>
      </w:r>
    </w:p>
    <w:p w14:paraId="0DE5FE59" w14:textId="14C5EFFC" w:rsidR="00B82ADF" w:rsidRPr="00EA77A2" w:rsidRDefault="00B82ADF" w:rsidP="00B82ADF">
      <w:pPr>
        <w:pStyle w:val="NoSpacing"/>
      </w:pPr>
      <w:r>
        <w:t xml:space="preserve">Hash: </w:t>
      </w:r>
      <w:r w:rsidR="00247F82" w:rsidRPr="00247F82">
        <w:t>9.08.00.RC1 hash: 9a3e9bec5b37</w:t>
      </w:r>
    </w:p>
    <w:p w14:paraId="4B5B43D2" w14:textId="77777777" w:rsidR="00B82ADF" w:rsidRPr="001571C9" w:rsidRDefault="00B82ADF" w:rsidP="00B82ADF">
      <w:pPr>
        <w:spacing w:after="0" w:line="240" w:lineRule="auto"/>
        <w:rPr>
          <w:rFonts w:eastAsia="Times New Roman"/>
          <w:b/>
          <w:bCs/>
        </w:rPr>
      </w:pPr>
      <w:r w:rsidRPr="001571C9">
        <w:rPr>
          <w:rFonts w:eastAsia="Times New Roman"/>
          <w:b/>
          <w:bCs/>
        </w:rPr>
        <w:t xml:space="preserve">Set system setting: </w:t>
      </w:r>
    </w:p>
    <w:p w14:paraId="07459E91" w14:textId="77777777" w:rsidR="00B82ADF" w:rsidRPr="00096AC8" w:rsidRDefault="00B82ADF" w:rsidP="00B82ADF">
      <w:pPr>
        <w:spacing w:after="0" w:line="240" w:lineRule="auto"/>
        <w:rPr>
          <w:rFonts w:eastAsia="Times New Roman"/>
        </w:rPr>
      </w:pPr>
      <w:r w:rsidRPr="00096AC8">
        <w:rPr>
          <w:rFonts w:eastAsia="Times New Roman"/>
        </w:rPr>
        <w:t>USEROUTECHECKINSCREEN = Y</w:t>
      </w:r>
    </w:p>
    <w:p w14:paraId="14E0DAE6" w14:textId="77777777" w:rsidR="00B82ADF" w:rsidRPr="00C05FB2" w:rsidRDefault="00B82ADF" w:rsidP="00B82ADF">
      <w:pPr>
        <w:spacing w:after="0" w:line="240" w:lineRule="auto"/>
        <w:rPr>
          <w:rFonts w:eastAsia="Times New Roman"/>
        </w:rPr>
      </w:pPr>
      <w:r w:rsidRPr="00C05FB2">
        <w:rPr>
          <w:rFonts w:eastAsia="Times New Roman"/>
        </w:rPr>
        <w:t>INVOICELINEADJADDRULE=1</w:t>
      </w:r>
    </w:p>
    <w:p w14:paraId="113A6234" w14:textId="77777777" w:rsidR="00B82ADF" w:rsidRPr="00C05FB2" w:rsidRDefault="00B82ADF" w:rsidP="00B82ADF">
      <w:pPr>
        <w:spacing w:after="0" w:line="240" w:lineRule="auto"/>
        <w:rPr>
          <w:rFonts w:eastAsia="Times New Roman"/>
        </w:rPr>
      </w:pPr>
      <w:r w:rsidRPr="00C05FB2">
        <w:rPr>
          <w:rFonts w:eastAsia="Times New Roman"/>
        </w:rPr>
        <w:t>INVOICELINEADJAPPROVERULE=</w:t>
      </w:r>
      <w:r>
        <w:rPr>
          <w:rFonts w:eastAsia="Times New Roman"/>
        </w:rPr>
        <w:t>1</w:t>
      </w:r>
    </w:p>
    <w:p w14:paraId="07D624A9" w14:textId="77777777" w:rsidR="00B82ADF" w:rsidRPr="00C05FB2" w:rsidRDefault="00B82ADF" w:rsidP="00B82ADF">
      <w:pPr>
        <w:spacing w:after="0" w:line="240" w:lineRule="auto"/>
        <w:rPr>
          <w:rFonts w:eastAsia="Times New Roman"/>
        </w:rPr>
      </w:pPr>
      <w:r w:rsidRPr="00C05FB2">
        <w:rPr>
          <w:rFonts w:eastAsia="Times New Roman"/>
        </w:rPr>
        <w:t>INVOICELINEADJMODIFYRULE=1</w:t>
      </w:r>
    </w:p>
    <w:p w14:paraId="3D490A9C" w14:textId="77777777" w:rsidR="00B82ADF" w:rsidRDefault="00B82ADF" w:rsidP="00B82ADF">
      <w:pPr>
        <w:spacing w:after="0" w:line="240" w:lineRule="auto"/>
        <w:rPr>
          <w:rFonts w:eastAsia="Times New Roman"/>
        </w:rPr>
      </w:pPr>
      <w:r w:rsidRPr="00C05FB2">
        <w:rPr>
          <w:rFonts w:eastAsia="Times New Roman"/>
        </w:rPr>
        <w:t>INVOICELINEADJVALUERULE=</w:t>
      </w:r>
      <w:r>
        <w:rPr>
          <w:rFonts w:eastAsia="Times New Roman"/>
        </w:rPr>
        <w:t>0</w:t>
      </w:r>
    </w:p>
    <w:p w14:paraId="3628EAC0" w14:textId="77777777" w:rsidR="00B82ADF" w:rsidRDefault="00B82ADF" w:rsidP="00B82ADF">
      <w:r>
        <w:rPr>
          <w:b/>
          <w:bCs/>
        </w:rPr>
        <w:t>Data Preparation:</w:t>
      </w:r>
    </w:p>
    <w:p w14:paraId="5AC286B0" w14:textId="77777777" w:rsidR="00B82ADF" w:rsidRDefault="00B82ADF" w:rsidP="008C4BB3">
      <w:pPr>
        <w:numPr>
          <w:ilvl w:val="0"/>
          <w:numId w:val="2"/>
        </w:numPr>
        <w:spacing w:after="0" w:line="240" w:lineRule="auto"/>
      </w:pPr>
      <w:r>
        <w:lastRenderedPageBreak/>
        <w:t>Set up a customer with a minimum invoice amount of 50.</w:t>
      </w:r>
    </w:p>
    <w:p w14:paraId="7167DB69" w14:textId="2FFE65CA" w:rsidR="00A06B47" w:rsidRDefault="005B6D57" w:rsidP="00432505">
      <w:pPr>
        <w:spacing w:after="0" w:line="240" w:lineRule="auto"/>
      </w:pPr>
      <w:r>
        <w:rPr>
          <w:noProof/>
        </w:rPr>
        <w:drawing>
          <wp:inline distT="0" distB="0" distL="0" distR="0" wp14:anchorId="4D93C907" wp14:editId="0AAF4354">
            <wp:extent cx="6858000" cy="3255010"/>
            <wp:effectExtent l="0" t="0" r="0" b="2540"/>
            <wp:docPr id="130868642" name="Picture 13086864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868642" name="Picture 1" descr="A screenshot of a computer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55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B5FDF4" w14:textId="77777777" w:rsidR="00B82ADF" w:rsidRDefault="00B82ADF" w:rsidP="008C4BB3">
      <w:pPr>
        <w:numPr>
          <w:ilvl w:val="0"/>
          <w:numId w:val="2"/>
        </w:numPr>
        <w:spacing w:after="0" w:line="240" w:lineRule="auto"/>
      </w:pPr>
      <w:r>
        <w:t>Create an invoice with the following lines:</w:t>
      </w:r>
    </w:p>
    <w:p w14:paraId="2EBF9EE1" w14:textId="3BDEBDB9" w:rsidR="00B82ADF" w:rsidRDefault="00B83C12" w:rsidP="00432505">
      <w:pPr>
        <w:rPr>
          <w:rFonts w:cs="Arial"/>
          <w:highlight w:val="green"/>
        </w:rPr>
      </w:pPr>
      <w:r>
        <w:rPr>
          <w:noProof/>
        </w:rPr>
        <w:drawing>
          <wp:inline distT="0" distB="0" distL="0" distR="0" wp14:anchorId="6B212CD5" wp14:editId="05BD9EDF">
            <wp:extent cx="6858000" cy="3665855"/>
            <wp:effectExtent l="0" t="0" r="0" b="0"/>
            <wp:docPr id="1674420965" name="Picture 167442096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4420965" name="Picture 1" descr="A screenshot of a computer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665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C5C81F" w14:textId="77777777" w:rsidR="00A31EE7" w:rsidRPr="00B74E3A" w:rsidRDefault="00A31EE7" w:rsidP="00A31EE7">
      <w:r>
        <w:t>Steps to reproduce:</w:t>
      </w:r>
    </w:p>
    <w:p w14:paraId="1E9B2FA5" w14:textId="29A00B0E" w:rsidR="00A31EE7" w:rsidRDefault="00A31EE7" w:rsidP="008C4BB3">
      <w:pPr>
        <w:pStyle w:val="ListParagraph"/>
        <w:numPr>
          <w:ilvl w:val="0"/>
          <w:numId w:val="8"/>
        </w:numPr>
      </w:pPr>
      <w:r>
        <w:t>RSC: Generate invoices and send the route to PDA.</w:t>
      </w:r>
    </w:p>
    <w:p w14:paraId="0C23177A" w14:textId="1DB9EE2A" w:rsidR="00896217" w:rsidRPr="00B74E3A" w:rsidRDefault="005156B1" w:rsidP="00896217">
      <w:pPr>
        <w:pStyle w:val="ListParagraph"/>
      </w:pPr>
      <w:r>
        <w:rPr>
          <w:noProof/>
        </w:rPr>
        <w:lastRenderedPageBreak/>
        <w:drawing>
          <wp:inline distT="0" distB="0" distL="0" distR="0" wp14:anchorId="00F2709E" wp14:editId="6FD70914">
            <wp:extent cx="2866667" cy="1342857"/>
            <wp:effectExtent l="0" t="0" r="0" b="0"/>
            <wp:docPr id="229826903" name="Picture 229826903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826903" name="Picture 1" descr="A screenshot of a phone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866667" cy="13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7F9360" w14:textId="7F519E62" w:rsidR="00A31EE7" w:rsidRDefault="00A31EE7" w:rsidP="008C4BB3">
      <w:pPr>
        <w:pStyle w:val="ListParagraph"/>
        <w:numPr>
          <w:ilvl w:val="0"/>
          <w:numId w:val="8"/>
        </w:numPr>
      </w:pPr>
      <w:r>
        <w:t>RA: Arrive at the customer and make a plus adjustment to Rent 1 +5.</w:t>
      </w:r>
      <w:r w:rsidR="0068612F">
        <w:t xml:space="preserve"> See that the </w:t>
      </w:r>
      <w:r w:rsidR="000336D4">
        <w:t>Min Invoice amount goes down by 5</w:t>
      </w:r>
      <w:r w:rsidR="00487EF0">
        <w:t>.</w:t>
      </w:r>
    </w:p>
    <w:p w14:paraId="39FC4A49" w14:textId="53CF0F79" w:rsidR="00A31EE7" w:rsidRDefault="0024097A" w:rsidP="00A31EE7">
      <w:pPr>
        <w:pStyle w:val="ListParagraph"/>
      </w:pPr>
      <w:r>
        <w:rPr>
          <w:noProof/>
        </w:rPr>
        <w:drawing>
          <wp:inline distT="0" distB="0" distL="0" distR="0" wp14:anchorId="499175FD" wp14:editId="6C684D5D">
            <wp:extent cx="5733333" cy="2819048"/>
            <wp:effectExtent l="0" t="0" r="1270" b="635"/>
            <wp:docPr id="799198848" name="Picture 799198848" descr="Screens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9198848" name="Picture 1" descr="Screens screenshot of a phone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3333" cy="28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D07897" w14:textId="77777777" w:rsidR="00661315" w:rsidRPr="00B74E3A" w:rsidRDefault="00661315" w:rsidP="00A31EE7">
      <w:pPr>
        <w:pStyle w:val="ListParagraph"/>
      </w:pPr>
    </w:p>
    <w:p w14:paraId="7F882619" w14:textId="228DEE01" w:rsidR="00C56096" w:rsidRDefault="00C56096" w:rsidP="008C4BB3">
      <w:pPr>
        <w:pStyle w:val="ListParagraph"/>
        <w:numPr>
          <w:ilvl w:val="0"/>
          <w:numId w:val="8"/>
        </w:numPr>
      </w:pPr>
      <w:r>
        <w:t>Settle and depart, up</w:t>
      </w:r>
      <w:r w:rsidR="00A700E6">
        <w:t>load the data</w:t>
      </w:r>
      <w:r w:rsidR="00486557">
        <w:t>.</w:t>
      </w:r>
    </w:p>
    <w:p w14:paraId="4837112C" w14:textId="3B7D7631" w:rsidR="00A167BD" w:rsidRDefault="008A65E1" w:rsidP="00A167BD">
      <w:pPr>
        <w:pStyle w:val="ListParagraph"/>
      </w:pPr>
      <w:r>
        <w:rPr>
          <w:noProof/>
        </w:rPr>
        <w:drawing>
          <wp:inline distT="0" distB="0" distL="0" distR="0" wp14:anchorId="572BF94F" wp14:editId="43655D77">
            <wp:extent cx="6858000" cy="2070100"/>
            <wp:effectExtent l="0" t="0" r="0" b="6350"/>
            <wp:docPr id="1438562513" name="Picture 143856251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8562513" name="Picture 1" descr="A screenshot of a computer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07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4599D3" w14:textId="28778369" w:rsidR="00A31EE7" w:rsidRDefault="00A31EE7" w:rsidP="008C4BB3">
      <w:pPr>
        <w:pStyle w:val="ListParagraph"/>
        <w:numPr>
          <w:ilvl w:val="0"/>
          <w:numId w:val="8"/>
        </w:numPr>
      </w:pPr>
      <w:proofErr w:type="spellStart"/>
      <w:r>
        <w:t>WebX</w:t>
      </w:r>
      <w:proofErr w:type="spellEnd"/>
      <w:r>
        <w:t xml:space="preserve">: Enter the route </w:t>
      </w:r>
      <w:r w:rsidR="002C2C17">
        <w:t>and add a new adjustment to Rent 2 of +20$</w:t>
      </w:r>
    </w:p>
    <w:p w14:paraId="1085D968" w14:textId="47563F13" w:rsidR="004A71F2" w:rsidRDefault="008861B2" w:rsidP="004A71F2">
      <w:pPr>
        <w:pStyle w:val="ListParagraph"/>
      </w:pPr>
      <w:r>
        <w:rPr>
          <w:noProof/>
        </w:rPr>
        <w:lastRenderedPageBreak/>
        <w:drawing>
          <wp:inline distT="0" distB="0" distL="0" distR="0" wp14:anchorId="52BE966A" wp14:editId="7E7A2149">
            <wp:extent cx="6858000" cy="3314700"/>
            <wp:effectExtent l="0" t="0" r="0" b="0"/>
            <wp:docPr id="245377575" name="Picture 24537757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377575" name="Picture 1" descr="A screenshot of a computer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7698F6" w14:textId="69672C9F" w:rsidR="005C5BB7" w:rsidRDefault="00666503" w:rsidP="004A71F2">
      <w:pPr>
        <w:pStyle w:val="ListParagraph"/>
      </w:pPr>
      <w:r>
        <w:rPr>
          <w:noProof/>
        </w:rPr>
        <w:drawing>
          <wp:inline distT="0" distB="0" distL="0" distR="0" wp14:anchorId="3627C4CD" wp14:editId="5A54EA13">
            <wp:extent cx="6858000" cy="2245360"/>
            <wp:effectExtent l="0" t="0" r="0" b="2540"/>
            <wp:docPr id="614150591" name="Picture 61415059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150591" name="Picture 1" descr="A screenshot of a computer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245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462C76" w14:textId="495F7D0F" w:rsidR="007578E4" w:rsidRDefault="00897A54" w:rsidP="008D10B2">
      <w:pPr>
        <w:pStyle w:val="ListParagraph"/>
        <w:numPr>
          <w:ilvl w:val="0"/>
          <w:numId w:val="8"/>
        </w:numPr>
      </w:pPr>
      <w:r>
        <w:t xml:space="preserve">Approve the </w:t>
      </w:r>
      <w:r w:rsidR="001B0C3D">
        <w:t xml:space="preserve">Plus adjustment </w:t>
      </w:r>
      <w:r w:rsidR="00C10BBC">
        <w:t>made of RA for Rent 1 +5</w:t>
      </w:r>
    </w:p>
    <w:p w14:paraId="0A4D27EB" w14:textId="2D0E09CC" w:rsidR="00C10BBC" w:rsidRDefault="00147D03" w:rsidP="00C10BBC">
      <w:pPr>
        <w:pStyle w:val="ListParagraph"/>
      </w:pPr>
      <w:r>
        <w:rPr>
          <w:noProof/>
        </w:rPr>
        <w:drawing>
          <wp:inline distT="0" distB="0" distL="0" distR="0" wp14:anchorId="0E9A9C1F" wp14:editId="66BF8095">
            <wp:extent cx="6858000" cy="2226310"/>
            <wp:effectExtent l="0" t="0" r="0" b="2540"/>
            <wp:docPr id="465835288" name="Picture 46583528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5835288" name="Picture 1" descr="A screenshot of a computer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226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ADF2D3" w14:textId="711B7784" w:rsidR="00147D03" w:rsidRDefault="00FA60D1" w:rsidP="00C10BBC">
      <w:pPr>
        <w:pStyle w:val="ListParagraph"/>
      </w:pPr>
      <w:r>
        <w:rPr>
          <w:noProof/>
        </w:rPr>
        <w:lastRenderedPageBreak/>
        <w:drawing>
          <wp:inline distT="0" distB="0" distL="0" distR="0" wp14:anchorId="45C4F392" wp14:editId="2EE96715">
            <wp:extent cx="6858000" cy="2252345"/>
            <wp:effectExtent l="0" t="0" r="0" b="0"/>
            <wp:docPr id="1085188079" name="Picture 108518807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188079" name="Picture 1" descr="A screenshot of a computer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252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163C1D" w14:textId="77777777" w:rsidR="00E9592F" w:rsidRDefault="00E9592F" w:rsidP="00C10BBC">
      <w:pPr>
        <w:pStyle w:val="ListParagraph"/>
      </w:pPr>
    </w:p>
    <w:p w14:paraId="5FED436A" w14:textId="306506B8" w:rsidR="00906C81" w:rsidRPr="008F0864" w:rsidRDefault="00906C81" w:rsidP="00906C81">
      <w:pPr>
        <w:ind w:left="720"/>
        <w:rPr>
          <w:rFonts w:cs="Arial"/>
          <w:highlight w:val="green"/>
        </w:rPr>
      </w:pPr>
      <w:r w:rsidRPr="008F0864">
        <w:rPr>
          <w:rFonts w:cs="Arial"/>
          <w:highlight w:val="green"/>
        </w:rPr>
        <w:t>Customer minimum invoice amount = 50</w:t>
      </w:r>
    </w:p>
    <w:p w14:paraId="2C401DFD" w14:textId="77777777" w:rsidR="00906C81" w:rsidRPr="008F0864" w:rsidRDefault="00906C81" w:rsidP="00906C81">
      <w:pPr>
        <w:ind w:left="720"/>
        <w:rPr>
          <w:rFonts w:cs="Arial"/>
          <w:highlight w:val="green"/>
        </w:rPr>
      </w:pPr>
      <w:r w:rsidRPr="008F0864">
        <w:rPr>
          <w:rFonts w:cs="Arial"/>
          <w:highlight w:val="green"/>
        </w:rPr>
        <w:t>On the RA, an invoice adjustment is added of +5 on Rent 1 (702)</w:t>
      </w:r>
    </w:p>
    <w:p w14:paraId="32CB3CA4" w14:textId="77777777" w:rsidR="00906C81" w:rsidRPr="008F0864" w:rsidRDefault="00906C81" w:rsidP="00906C81">
      <w:pPr>
        <w:ind w:left="720"/>
        <w:rPr>
          <w:rFonts w:cs="Arial"/>
          <w:highlight w:val="green"/>
        </w:rPr>
      </w:pPr>
      <w:r w:rsidRPr="008F0864">
        <w:rPr>
          <w:rFonts w:cs="Arial"/>
          <w:highlight w:val="green"/>
        </w:rPr>
        <w:t>This automatically makes an invoice adjustment for the minimum value line of -5 (701)</w:t>
      </w:r>
    </w:p>
    <w:tbl>
      <w:tblPr>
        <w:tblW w:w="0" w:type="auto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85"/>
        <w:gridCol w:w="938"/>
        <w:gridCol w:w="1228"/>
        <w:gridCol w:w="1899"/>
        <w:gridCol w:w="1899"/>
      </w:tblGrid>
      <w:tr w:rsidR="00906C81" w:rsidRPr="00D42687" w14:paraId="57227EB0" w14:textId="6CD5D333">
        <w:tc>
          <w:tcPr>
            <w:tcW w:w="1485" w:type="dxa"/>
            <w:shd w:val="clear" w:color="auto" w:fill="D9D9D9"/>
          </w:tcPr>
          <w:p w14:paraId="353AA122" w14:textId="77777777" w:rsidR="00906C81" w:rsidRPr="008F0864" w:rsidRDefault="00906C81">
            <w:pPr>
              <w:rPr>
                <w:rFonts w:cs="Arial"/>
                <w:highlight w:val="green"/>
              </w:rPr>
            </w:pPr>
            <w:r w:rsidRPr="008F0864">
              <w:rPr>
                <w:rFonts w:cs="Arial"/>
                <w:highlight w:val="green"/>
              </w:rPr>
              <w:t>Invoice Line</w:t>
            </w:r>
          </w:p>
        </w:tc>
        <w:tc>
          <w:tcPr>
            <w:tcW w:w="938" w:type="dxa"/>
            <w:shd w:val="clear" w:color="auto" w:fill="D9D9D9"/>
          </w:tcPr>
          <w:p w14:paraId="25445FC2" w14:textId="77777777" w:rsidR="00906C81" w:rsidRPr="008F0864" w:rsidRDefault="00906C81">
            <w:pPr>
              <w:jc w:val="center"/>
              <w:rPr>
                <w:rFonts w:cs="Arial"/>
                <w:highlight w:val="green"/>
              </w:rPr>
            </w:pPr>
            <w:r w:rsidRPr="008F0864">
              <w:rPr>
                <w:rFonts w:cs="Arial"/>
                <w:highlight w:val="green"/>
              </w:rPr>
              <w:t>Subject to min</w:t>
            </w:r>
          </w:p>
        </w:tc>
        <w:tc>
          <w:tcPr>
            <w:tcW w:w="1228" w:type="dxa"/>
            <w:shd w:val="clear" w:color="auto" w:fill="D9D9D9"/>
          </w:tcPr>
          <w:p w14:paraId="4B1A571D" w14:textId="77777777" w:rsidR="00906C81" w:rsidRPr="008F0864" w:rsidRDefault="00906C81">
            <w:pPr>
              <w:jc w:val="center"/>
              <w:rPr>
                <w:rFonts w:cs="Arial"/>
                <w:highlight w:val="green"/>
              </w:rPr>
            </w:pPr>
            <w:proofErr w:type="spellStart"/>
            <w:proofErr w:type="gramStart"/>
            <w:r w:rsidRPr="008F0864">
              <w:rPr>
                <w:rFonts w:cs="Arial"/>
                <w:highlight w:val="green"/>
              </w:rPr>
              <w:t>IL.Amount</w:t>
            </w:r>
            <w:proofErr w:type="spellEnd"/>
            <w:proofErr w:type="gramEnd"/>
          </w:p>
        </w:tc>
        <w:tc>
          <w:tcPr>
            <w:tcW w:w="1899" w:type="dxa"/>
            <w:shd w:val="clear" w:color="auto" w:fill="D9D9D9"/>
          </w:tcPr>
          <w:p w14:paraId="509277F2" w14:textId="77777777" w:rsidR="00EE1281" w:rsidRPr="008F0864" w:rsidRDefault="00EE1281" w:rsidP="00EE1281">
            <w:pPr>
              <w:jc w:val="center"/>
              <w:rPr>
                <w:rFonts w:cs="Arial"/>
                <w:highlight w:val="green"/>
              </w:rPr>
            </w:pPr>
            <w:r w:rsidRPr="008F0864">
              <w:rPr>
                <w:rFonts w:cs="Arial"/>
                <w:highlight w:val="green"/>
              </w:rPr>
              <w:t>RA Adjustment</w:t>
            </w:r>
          </w:p>
          <w:p w14:paraId="515C25C9" w14:textId="1E105635" w:rsidR="00906C81" w:rsidRPr="008F0864" w:rsidRDefault="00906C81">
            <w:pPr>
              <w:jc w:val="center"/>
              <w:rPr>
                <w:rFonts w:cs="Arial"/>
                <w:highlight w:val="green"/>
              </w:rPr>
            </w:pPr>
            <w:proofErr w:type="gramStart"/>
            <w:r w:rsidRPr="008F0864">
              <w:rPr>
                <w:rFonts w:cs="Arial"/>
                <w:highlight w:val="green"/>
              </w:rPr>
              <w:t>RT.DoubleValue</w:t>
            </w:r>
            <w:proofErr w:type="gramEnd"/>
            <w:r w:rsidRPr="008F0864">
              <w:rPr>
                <w:rFonts w:cs="Arial"/>
                <w:highlight w:val="green"/>
              </w:rPr>
              <w:t>1</w:t>
            </w:r>
          </w:p>
        </w:tc>
        <w:tc>
          <w:tcPr>
            <w:tcW w:w="1899" w:type="dxa"/>
            <w:shd w:val="clear" w:color="auto" w:fill="D9D9D9"/>
          </w:tcPr>
          <w:p w14:paraId="2660CB1D" w14:textId="77777777" w:rsidR="00EE1281" w:rsidRPr="008F0864" w:rsidRDefault="00EE1281" w:rsidP="00EE1281">
            <w:pPr>
              <w:jc w:val="center"/>
              <w:rPr>
                <w:rFonts w:cs="Arial"/>
                <w:highlight w:val="green"/>
              </w:rPr>
            </w:pPr>
            <w:proofErr w:type="spellStart"/>
            <w:r w:rsidRPr="008F0864">
              <w:rPr>
                <w:rFonts w:cs="Arial"/>
                <w:highlight w:val="green"/>
              </w:rPr>
              <w:t>WebX</w:t>
            </w:r>
            <w:proofErr w:type="spellEnd"/>
            <w:r w:rsidRPr="008F0864">
              <w:rPr>
                <w:rFonts w:cs="Arial"/>
                <w:highlight w:val="green"/>
              </w:rPr>
              <w:t xml:space="preserve"> Adjustment</w:t>
            </w:r>
          </w:p>
          <w:p w14:paraId="61DC0ACD" w14:textId="6A5CD20D" w:rsidR="00EE1281" w:rsidRPr="008F0864" w:rsidRDefault="00EE1281" w:rsidP="00EE1281">
            <w:pPr>
              <w:jc w:val="center"/>
              <w:rPr>
                <w:rFonts w:cs="Arial"/>
                <w:highlight w:val="green"/>
              </w:rPr>
            </w:pPr>
            <w:proofErr w:type="gramStart"/>
            <w:r w:rsidRPr="008F0864">
              <w:rPr>
                <w:rFonts w:cs="Arial"/>
                <w:highlight w:val="green"/>
              </w:rPr>
              <w:t>RT.DoubleValue</w:t>
            </w:r>
            <w:proofErr w:type="gramEnd"/>
            <w:r w:rsidRPr="008F0864">
              <w:rPr>
                <w:rFonts w:cs="Arial"/>
                <w:highlight w:val="green"/>
              </w:rPr>
              <w:t>1</w:t>
            </w:r>
          </w:p>
        </w:tc>
      </w:tr>
      <w:tr w:rsidR="00906C81" w:rsidRPr="00D42687" w14:paraId="3C8A2DAB" w14:textId="5FC73B9B">
        <w:tc>
          <w:tcPr>
            <w:tcW w:w="1485" w:type="dxa"/>
            <w:shd w:val="clear" w:color="auto" w:fill="auto"/>
          </w:tcPr>
          <w:p w14:paraId="61630AA4" w14:textId="77777777" w:rsidR="00906C81" w:rsidRPr="008F0864" w:rsidRDefault="00906C81">
            <w:pPr>
              <w:rPr>
                <w:rFonts w:cs="Arial"/>
                <w:highlight w:val="green"/>
              </w:rPr>
            </w:pPr>
            <w:r w:rsidRPr="008F0864">
              <w:rPr>
                <w:rFonts w:cs="Arial"/>
                <w:highlight w:val="green"/>
              </w:rPr>
              <w:t>Rent1</w:t>
            </w:r>
          </w:p>
        </w:tc>
        <w:tc>
          <w:tcPr>
            <w:tcW w:w="938" w:type="dxa"/>
            <w:shd w:val="clear" w:color="auto" w:fill="auto"/>
          </w:tcPr>
          <w:p w14:paraId="2F9C1437" w14:textId="77777777" w:rsidR="00906C81" w:rsidRPr="008F0864" w:rsidRDefault="00906C81">
            <w:pPr>
              <w:jc w:val="center"/>
              <w:rPr>
                <w:rFonts w:cs="Arial"/>
                <w:highlight w:val="green"/>
              </w:rPr>
            </w:pPr>
            <w:r w:rsidRPr="008F0864">
              <w:rPr>
                <w:rFonts w:cs="Arial"/>
                <w:highlight w:val="green"/>
              </w:rPr>
              <w:t>Y</w:t>
            </w:r>
          </w:p>
        </w:tc>
        <w:tc>
          <w:tcPr>
            <w:tcW w:w="1228" w:type="dxa"/>
            <w:shd w:val="clear" w:color="auto" w:fill="auto"/>
          </w:tcPr>
          <w:p w14:paraId="11C04545" w14:textId="77777777" w:rsidR="00906C81" w:rsidRPr="008F0864" w:rsidRDefault="00906C81">
            <w:pPr>
              <w:jc w:val="center"/>
              <w:rPr>
                <w:rFonts w:cs="Arial"/>
                <w:highlight w:val="green"/>
              </w:rPr>
            </w:pPr>
            <w:r w:rsidRPr="008F0864">
              <w:rPr>
                <w:rFonts w:cs="Arial"/>
                <w:highlight w:val="green"/>
              </w:rPr>
              <w:t>10</w:t>
            </w:r>
          </w:p>
        </w:tc>
        <w:tc>
          <w:tcPr>
            <w:tcW w:w="1899" w:type="dxa"/>
            <w:shd w:val="clear" w:color="auto" w:fill="auto"/>
          </w:tcPr>
          <w:p w14:paraId="182E1FE4" w14:textId="05D05CA9" w:rsidR="00906C81" w:rsidRPr="008F0864" w:rsidRDefault="00906C81">
            <w:pPr>
              <w:jc w:val="center"/>
              <w:rPr>
                <w:rFonts w:cs="Arial"/>
                <w:highlight w:val="green"/>
              </w:rPr>
            </w:pPr>
            <w:r w:rsidRPr="008F0864">
              <w:rPr>
                <w:rFonts w:cs="Arial"/>
                <w:highlight w:val="green"/>
              </w:rPr>
              <w:t>5 (702)</w:t>
            </w:r>
          </w:p>
        </w:tc>
        <w:tc>
          <w:tcPr>
            <w:tcW w:w="1899" w:type="dxa"/>
          </w:tcPr>
          <w:p w14:paraId="313BAC30" w14:textId="77777777" w:rsidR="00EE1281" w:rsidRPr="008F0864" w:rsidRDefault="00EE1281" w:rsidP="009A5191">
            <w:pPr>
              <w:jc w:val="center"/>
              <w:rPr>
                <w:rFonts w:cs="Arial"/>
                <w:highlight w:val="green"/>
              </w:rPr>
            </w:pPr>
          </w:p>
        </w:tc>
      </w:tr>
      <w:tr w:rsidR="00906C81" w:rsidRPr="00D42687" w14:paraId="749F31C7" w14:textId="70DB52DE">
        <w:tc>
          <w:tcPr>
            <w:tcW w:w="1485" w:type="dxa"/>
            <w:shd w:val="clear" w:color="auto" w:fill="auto"/>
          </w:tcPr>
          <w:p w14:paraId="1C06C9AC" w14:textId="77777777" w:rsidR="00906C81" w:rsidRPr="008F0864" w:rsidRDefault="00906C81">
            <w:pPr>
              <w:rPr>
                <w:rFonts w:cs="Arial"/>
                <w:highlight w:val="green"/>
              </w:rPr>
            </w:pPr>
            <w:r w:rsidRPr="008F0864">
              <w:rPr>
                <w:rFonts w:cs="Arial"/>
                <w:highlight w:val="green"/>
              </w:rPr>
              <w:t>Rent2</w:t>
            </w:r>
          </w:p>
        </w:tc>
        <w:tc>
          <w:tcPr>
            <w:tcW w:w="938" w:type="dxa"/>
            <w:shd w:val="clear" w:color="auto" w:fill="auto"/>
          </w:tcPr>
          <w:p w14:paraId="4B738913" w14:textId="77777777" w:rsidR="00906C81" w:rsidRPr="008F0864" w:rsidRDefault="00906C81">
            <w:pPr>
              <w:jc w:val="center"/>
              <w:rPr>
                <w:rFonts w:cs="Arial"/>
                <w:highlight w:val="green"/>
              </w:rPr>
            </w:pPr>
            <w:r w:rsidRPr="008F0864">
              <w:rPr>
                <w:rFonts w:cs="Arial"/>
                <w:highlight w:val="green"/>
              </w:rPr>
              <w:t>Y</w:t>
            </w:r>
          </w:p>
        </w:tc>
        <w:tc>
          <w:tcPr>
            <w:tcW w:w="1228" w:type="dxa"/>
            <w:shd w:val="clear" w:color="auto" w:fill="auto"/>
          </w:tcPr>
          <w:p w14:paraId="2A5E8395" w14:textId="77777777" w:rsidR="00906C81" w:rsidRPr="008F0864" w:rsidRDefault="00906C81">
            <w:pPr>
              <w:jc w:val="center"/>
              <w:rPr>
                <w:rFonts w:cs="Arial"/>
                <w:highlight w:val="green"/>
              </w:rPr>
            </w:pPr>
            <w:r w:rsidRPr="008F0864">
              <w:rPr>
                <w:rFonts w:cs="Arial"/>
                <w:highlight w:val="green"/>
              </w:rPr>
              <w:t>15</w:t>
            </w:r>
          </w:p>
        </w:tc>
        <w:tc>
          <w:tcPr>
            <w:tcW w:w="1899" w:type="dxa"/>
            <w:shd w:val="clear" w:color="auto" w:fill="auto"/>
          </w:tcPr>
          <w:p w14:paraId="06EAB144" w14:textId="77777777" w:rsidR="00906C81" w:rsidRPr="008F0864" w:rsidRDefault="00906C81">
            <w:pPr>
              <w:jc w:val="center"/>
              <w:rPr>
                <w:rFonts w:cs="Arial"/>
                <w:highlight w:val="green"/>
              </w:rPr>
            </w:pPr>
          </w:p>
        </w:tc>
        <w:tc>
          <w:tcPr>
            <w:tcW w:w="1899" w:type="dxa"/>
          </w:tcPr>
          <w:p w14:paraId="485B23F3" w14:textId="29E1CFFB" w:rsidR="00AC79AE" w:rsidRPr="008F0864" w:rsidRDefault="00AC79AE" w:rsidP="009A5191">
            <w:pPr>
              <w:jc w:val="center"/>
              <w:rPr>
                <w:rFonts w:cs="Arial"/>
                <w:highlight w:val="green"/>
              </w:rPr>
            </w:pPr>
            <w:r w:rsidRPr="008F0864">
              <w:rPr>
                <w:rFonts w:cs="Arial"/>
                <w:highlight w:val="green"/>
              </w:rPr>
              <w:t>Add a new adjustment of +</w:t>
            </w:r>
            <w:r w:rsidR="00846FE3" w:rsidRPr="008F0864">
              <w:rPr>
                <w:rFonts w:cs="Arial"/>
                <w:highlight w:val="green"/>
              </w:rPr>
              <w:t>20 (702)</w:t>
            </w:r>
          </w:p>
        </w:tc>
      </w:tr>
      <w:tr w:rsidR="00906C81" w:rsidRPr="00D42687" w14:paraId="21EEBBFE" w14:textId="68358963">
        <w:tc>
          <w:tcPr>
            <w:tcW w:w="1485" w:type="dxa"/>
            <w:shd w:val="clear" w:color="auto" w:fill="auto"/>
          </w:tcPr>
          <w:p w14:paraId="1A45825A" w14:textId="77777777" w:rsidR="00906C81" w:rsidRPr="008F0864" w:rsidRDefault="00906C81">
            <w:pPr>
              <w:rPr>
                <w:rFonts w:cs="Arial"/>
                <w:highlight w:val="green"/>
              </w:rPr>
            </w:pPr>
            <w:r w:rsidRPr="008F0864">
              <w:rPr>
                <w:rFonts w:cs="Arial"/>
                <w:highlight w:val="green"/>
              </w:rPr>
              <w:t>Wash1</w:t>
            </w:r>
          </w:p>
        </w:tc>
        <w:tc>
          <w:tcPr>
            <w:tcW w:w="938" w:type="dxa"/>
            <w:shd w:val="clear" w:color="auto" w:fill="auto"/>
          </w:tcPr>
          <w:p w14:paraId="77A66F43" w14:textId="77777777" w:rsidR="00906C81" w:rsidRPr="008F0864" w:rsidRDefault="00906C81">
            <w:pPr>
              <w:jc w:val="center"/>
              <w:rPr>
                <w:rFonts w:cs="Arial"/>
                <w:highlight w:val="green"/>
              </w:rPr>
            </w:pPr>
            <w:r w:rsidRPr="008F0864">
              <w:rPr>
                <w:rFonts w:cs="Arial"/>
                <w:highlight w:val="green"/>
              </w:rPr>
              <w:t>Y</w:t>
            </w:r>
          </w:p>
        </w:tc>
        <w:tc>
          <w:tcPr>
            <w:tcW w:w="1228" w:type="dxa"/>
            <w:shd w:val="clear" w:color="auto" w:fill="auto"/>
          </w:tcPr>
          <w:p w14:paraId="470762DD" w14:textId="77777777" w:rsidR="00906C81" w:rsidRPr="008F0864" w:rsidRDefault="00906C81">
            <w:pPr>
              <w:jc w:val="center"/>
              <w:rPr>
                <w:rFonts w:cs="Arial"/>
                <w:highlight w:val="green"/>
              </w:rPr>
            </w:pPr>
            <w:r w:rsidRPr="008F0864">
              <w:rPr>
                <w:rFonts w:cs="Arial"/>
                <w:highlight w:val="green"/>
              </w:rPr>
              <w:t>4</w:t>
            </w:r>
          </w:p>
        </w:tc>
        <w:tc>
          <w:tcPr>
            <w:tcW w:w="1899" w:type="dxa"/>
            <w:shd w:val="clear" w:color="auto" w:fill="auto"/>
          </w:tcPr>
          <w:p w14:paraId="01688624" w14:textId="77777777" w:rsidR="00906C81" w:rsidRPr="008F0864" w:rsidRDefault="00906C81">
            <w:pPr>
              <w:jc w:val="center"/>
              <w:rPr>
                <w:rFonts w:cs="Arial"/>
                <w:highlight w:val="green"/>
              </w:rPr>
            </w:pPr>
          </w:p>
        </w:tc>
        <w:tc>
          <w:tcPr>
            <w:tcW w:w="1899" w:type="dxa"/>
          </w:tcPr>
          <w:p w14:paraId="3DD0FF3E" w14:textId="77777777" w:rsidR="00EE1281" w:rsidRPr="008F0864" w:rsidRDefault="00EE1281" w:rsidP="009A5191">
            <w:pPr>
              <w:jc w:val="center"/>
              <w:rPr>
                <w:rFonts w:cs="Arial"/>
                <w:highlight w:val="green"/>
              </w:rPr>
            </w:pPr>
          </w:p>
        </w:tc>
      </w:tr>
      <w:tr w:rsidR="00906C81" w:rsidRPr="00D42687" w14:paraId="468FD694" w14:textId="7BC8E71A">
        <w:tc>
          <w:tcPr>
            <w:tcW w:w="1485" w:type="dxa"/>
            <w:shd w:val="clear" w:color="auto" w:fill="auto"/>
          </w:tcPr>
          <w:p w14:paraId="5EAEB97E" w14:textId="77777777" w:rsidR="00906C81" w:rsidRPr="008F0864" w:rsidRDefault="00906C81">
            <w:pPr>
              <w:rPr>
                <w:rFonts w:cs="Arial"/>
                <w:highlight w:val="green"/>
              </w:rPr>
            </w:pPr>
            <w:r w:rsidRPr="008F0864">
              <w:rPr>
                <w:rFonts w:cs="Arial"/>
                <w:highlight w:val="green"/>
              </w:rPr>
              <w:t>Sale1</w:t>
            </w:r>
          </w:p>
        </w:tc>
        <w:tc>
          <w:tcPr>
            <w:tcW w:w="938" w:type="dxa"/>
            <w:shd w:val="clear" w:color="auto" w:fill="auto"/>
          </w:tcPr>
          <w:p w14:paraId="700F0148" w14:textId="77777777" w:rsidR="00906C81" w:rsidRPr="008F0864" w:rsidRDefault="00906C81">
            <w:pPr>
              <w:jc w:val="center"/>
              <w:rPr>
                <w:rFonts w:cs="Arial"/>
                <w:highlight w:val="green"/>
              </w:rPr>
            </w:pPr>
            <w:r w:rsidRPr="008F0864">
              <w:rPr>
                <w:rFonts w:cs="Arial"/>
                <w:highlight w:val="green"/>
              </w:rPr>
              <w:t>N</w:t>
            </w:r>
          </w:p>
        </w:tc>
        <w:tc>
          <w:tcPr>
            <w:tcW w:w="1228" w:type="dxa"/>
            <w:shd w:val="clear" w:color="auto" w:fill="auto"/>
          </w:tcPr>
          <w:p w14:paraId="0AB11BE6" w14:textId="77777777" w:rsidR="00906C81" w:rsidRPr="008F0864" w:rsidRDefault="00906C81">
            <w:pPr>
              <w:jc w:val="center"/>
              <w:rPr>
                <w:rFonts w:cs="Arial"/>
                <w:highlight w:val="green"/>
              </w:rPr>
            </w:pPr>
            <w:r w:rsidRPr="008F0864">
              <w:rPr>
                <w:rFonts w:cs="Arial"/>
                <w:highlight w:val="green"/>
              </w:rPr>
              <w:t>20</w:t>
            </w:r>
          </w:p>
        </w:tc>
        <w:tc>
          <w:tcPr>
            <w:tcW w:w="1899" w:type="dxa"/>
            <w:shd w:val="clear" w:color="auto" w:fill="auto"/>
          </w:tcPr>
          <w:p w14:paraId="4787FA08" w14:textId="77777777" w:rsidR="00906C81" w:rsidRPr="008F0864" w:rsidRDefault="00906C81">
            <w:pPr>
              <w:jc w:val="center"/>
              <w:rPr>
                <w:rFonts w:cs="Arial"/>
                <w:highlight w:val="green"/>
              </w:rPr>
            </w:pPr>
          </w:p>
        </w:tc>
        <w:tc>
          <w:tcPr>
            <w:tcW w:w="1899" w:type="dxa"/>
          </w:tcPr>
          <w:p w14:paraId="210993C1" w14:textId="77777777" w:rsidR="00EE1281" w:rsidRPr="008F0864" w:rsidRDefault="00EE1281" w:rsidP="009A5191">
            <w:pPr>
              <w:jc w:val="center"/>
              <w:rPr>
                <w:rFonts w:cs="Arial"/>
                <w:highlight w:val="green"/>
              </w:rPr>
            </w:pPr>
          </w:p>
        </w:tc>
      </w:tr>
      <w:tr w:rsidR="00906C81" w:rsidRPr="00D42687" w14:paraId="696BD2E5" w14:textId="40FDA275">
        <w:tc>
          <w:tcPr>
            <w:tcW w:w="1485" w:type="dxa"/>
            <w:shd w:val="clear" w:color="auto" w:fill="auto"/>
          </w:tcPr>
          <w:p w14:paraId="1727C528" w14:textId="77777777" w:rsidR="00906C81" w:rsidRPr="008F0864" w:rsidRDefault="00906C81">
            <w:pPr>
              <w:rPr>
                <w:rFonts w:cs="Arial"/>
                <w:highlight w:val="green"/>
              </w:rPr>
            </w:pPr>
            <w:r w:rsidRPr="008F0864">
              <w:rPr>
                <w:rFonts w:cs="Arial"/>
                <w:highlight w:val="green"/>
              </w:rPr>
              <w:t>Min</w:t>
            </w:r>
          </w:p>
        </w:tc>
        <w:tc>
          <w:tcPr>
            <w:tcW w:w="938" w:type="dxa"/>
            <w:shd w:val="clear" w:color="auto" w:fill="auto"/>
          </w:tcPr>
          <w:p w14:paraId="6BC35DC1" w14:textId="77777777" w:rsidR="00906C81" w:rsidRPr="008F0864" w:rsidRDefault="00906C81">
            <w:pPr>
              <w:jc w:val="center"/>
              <w:rPr>
                <w:rFonts w:cs="Arial"/>
                <w:highlight w:val="green"/>
              </w:rPr>
            </w:pPr>
          </w:p>
        </w:tc>
        <w:tc>
          <w:tcPr>
            <w:tcW w:w="1228" w:type="dxa"/>
            <w:shd w:val="clear" w:color="auto" w:fill="auto"/>
          </w:tcPr>
          <w:p w14:paraId="40F0A73B" w14:textId="77777777" w:rsidR="00906C81" w:rsidRPr="008F0864" w:rsidRDefault="00906C81">
            <w:pPr>
              <w:jc w:val="center"/>
              <w:rPr>
                <w:rFonts w:cs="Arial"/>
                <w:highlight w:val="green"/>
              </w:rPr>
            </w:pPr>
            <w:r w:rsidRPr="008F0864">
              <w:rPr>
                <w:rFonts w:cs="Arial"/>
                <w:highlight w:val="green"/>
              </w:rPr>
              <w:t>21</w:t>
            </w:r>
          </w:p>
        </w:tc>
        <w:tc>
          <w:tcPr>
            <w:tcW w:w="1899" w:type="dxa"/>
            <w:shd w:val="clear" w:color="auto" w:fill="auto"/>
          </w:tcPr>
          <w:p w14:paraId="6B4C4E7C" w14:textId="77777777" w:rsidR="00906C81" w:rsidRPr="008F0864" w:rsidRDefault="00906C81">
            <w:pPr>
              <w:jc w:val="center"/>
              <w:rPr>
                <w:rFonts w:cs="Arial"/>
                <w:highlight w:val="green"/>
              </w:rPr>
            </w:pPr>
            <w:r w:rsidRPr="008F0864">
              <w:rPr>
                <w:rFonts w:cs="Arial"/>
                <w:highlight w:val="green"/>
              </w:rPr>
              <w:t>-5 (701)</w:t>
            </w:r>
          </w:p>
        </w:tc>
        <w:tc>
          <w:tcPr>
            <w:tcW w:w="1899" w:type="dxa"/>
          </w:tcPr>
          <w:p w14:paraId="1BA9B1CE" w14:textId="0E859A23" w:rsidR="001C47B0" w:rsidRPr="008F0864" w:rsidRDefault="001C47B0" w:rsidP="009A5191">
            <w:pPr>
              <w:jc w:val="center"/>
              <w:rPr>
                <w:rFonts w:cs="Arial"/>
                <w:highlight w:val="green"/>
              </w:rPr>
            </w:pPr>
            <w:r w:rsidRPr="008F0864">
              <w:rPr>
                <w:rFonts w:cs="Arial"/>
                <w:highlight w:val="green"/>
              </w:rPr>
              <w:t>-</w:t>
            </w:r>
            <w:r w:rsidR="00166125" w:rsidRPr="008F0864">
              <w:rPr>
                <w:rFonts w:cs="Arial"/>
                <w:highlight w:val="green"/>
              </w:rPr>
              <w:t>21 (701)</w:t>
            </w:r>
          </w:p>
        </w:tc>
      </w:tr>
      <w:tr w:rsidR="00906C81" w:rsidRPr="00D42687" w14:paraId="7FF67D65" w14:textId="5F2E63FC">
        <w:tc>
          <w:tcPr>
            <w:tcW w:w="1485" w:type="dxa"/>
            <w:shd w:val="clear" w:color="auto" w:fill="auto"/>
          </w:tcPr>
          <w:p w14:paraId="6886921A" w14:textId="77777777" w:rsidR="00906C81" w:rsidRPr="008F0864" w:rsidRDefault="00906C81">
            <w:pPr>
              <w:rPr>
                <w:rFonts w:cs="Arial"/>
                <w:highlight w:val="green"/>
              </w:rPr>
            </w:pPr>
            <w:r w:rsidRPr="008F0864">
              <w:rPr>
                <w:rFonts w:cs="Arial"/>
                <w:highlight w:val="green"/>
              </w:rPr>
              <w:t>Invoice Value</w:t>
            </w:r>
          </w:p>
        </w:tc>
        <w:tc>
          <w:tcPr>
            <w:tcW w:w="938" w:type="dxa"/>
            <w:shd w:val="clear" w:color="auto" w:fill="auto"/>
          </w:tcPr>
          <w:p w14:paraId="0D9FD367" w14:textId="77777777" w:rsidR="00906C81" w:rsidRPr="008F0864" w:rsidRDefault="00906C81">
            <w:pPr>
              <w:jc w:val="center"/>
              <w:rPr>
                <w:rFonts w:cs="Arial"/>
                <w:highlight w:val="green"/>
              </w:rPr>
            </w:pPr>
          </w:p>
        </w:tc>
        <w:tc>
          <w:tcPr>
            <w:tcW w:w="1228" w:type="dxa"/>
            <w:shd w:val="clear" w:color="auto" w:fill="auto"/>
          </w:tcPr>
          <w:p w14:paraId="477DD5BB" w14:textId="179AA4B6" w:rsidR="00906C81" w:rsidRPr="008F0864" w:rsidRDefault="00D11310">
            <w:pPr>
              <w:jc w:val="center"/>
              <w:rPr>
                <w:rFonts w:cs="Arial"/>
                <w:highlight w:val="green"/>
              </w:rPr>
            </w:pPr>
            <w:r w:rsidRPr="008F0864">
              <w:rPr>
                <w:rFonts w:cs="Arial"/>
                <w:highlight w:val="green"/>
              </w:rPr>
              <w:t>70</w:t>
            </w:r>
          </w:p>
        </w:tc>
        <w:tc>
          <w:tcPr>
            <w:tcW w:w="1899" w:type="dxa"/>
            <w:shd w:val="clear" w:color="auto" w:fill="auto"/>
          </w:tcPr>
          <w:p w14:paraId="417D536E" w14:textId="77777777" w:rsidR="00906C81" w:rsidRPr="008F0864" w:rsidRDefault="00906C81">
            <w:pPr>
              <w:jc w:val="center"/>
              <w:rPr>
                <w:rFonts w:cs="Arial"/>
                <w:highlight w:val="green"/>
              </w:rPr>
            </w:pPr>
          </w:p>
        </w:tc>
        <w:tc>
          <w:tcPr>
            <w:tcW w:w="1899" w:type="dxa"/>
          </w:tcPr>
          <w:p w14:paraId="137BAC7F" w14:textId="77777777" w:rsidR="00EE1281" w:rsidRPr="008F0864" w:rsidRDefault="00EE1281" w:rsidP="009A5191">
            <w:pPr>
              <w:jc w:val="center"/>
              <w:rPr>
                <w:rFonts w:cs="Arial"/>
                <w:highlight w:val="green"/>
              </w:rPr>
            </w:pPr>
          </w:p>
        </w:tc>
      </w:tr>
    </w:tbl>
    <w:p w14:paraId="58A6321B" w14:textId="77183DA1" w:rsidR="00906C81" w:rsidRPr="008F0864" w:rsidRDefault="00906C81" w:rsidP="00906C81">
      <w:pPr>
        <w:ind w:left="720"/>
        <w:rPr>
          <w:rFonts w:cs="Arial"/>
          <w:highlight w:val="green"/>
        </w:rPr>
      </w:pPr>
      <w:r w:rsidRPr="008F0864">
        <w:rPr>
          <w:rFonts w:cs="Arial"/>
          <w:highlight w:val="green"/>
        </w:rPr>
        <w:t xml:space="preserve">In </w:t>
      </w:r>
      <w:proofErr w:type="spellStart"/>
      <w:r w:rsidRPr="008F0864">
        <w:rPr>
          <w:rFonts w:cs="Arial"/>
          <w:highlight w:val="green"/>
        </w:rPr>
        <w:t>WebX</w:t>
      </w:r>
      <w:proofErr w:type="spellEnd"/>
      <w:r w:rsidRPr="008F0864">
        <w:rPr>
          <w:rFonts w:cs="Arial"/>
          <w:highlight w:val="green"/>
        </w:rPr>
        <w:t xml:space="preserve">, I </w:t>
      </w:r>
      <w:r w:rsidR="007740FF" w:rsidRPr="008F0864">
        <w:rPr>
          <w:rFonts w:cs="Arial"/>
          <w:highlight w:val="green"/>
        </w:rPr>
        <w:t xml:space="preserve">add a new adjustment </w:t>
      </w:r>
      <w:r w:rsidR="00365A10" w:rsidRPr="008F0864">
        <w:rPr>
          <w:rFonts w:cs="Arial"/>
          <w:highlight w:val="green"/>
        </w:rPr>
        <w:t>for Rent 2, a</w:t>
      </w:r>
      <w:r w:rsidRPr="008F0864">
        <w:rPr>
          <w:rFonts w:cs="Arial"/>
          <w:highlight w:val="green"/>
        </w:rPr>
        <w:t xml:space="preserve"> 702 adjustment </w:t>
      </w:r>
      <w:r w:rsidR="00365A10" w:rsidRPr="008F0864">
        <w:rPr>
          <w:rFonts w:cs="Arial"/>
          <w:highlight w:val="green"/>
        </w:rPr>
        <w:t>to go</w:t>
      </w:r>
      <w:r w:rsidRPr="008F0864">
        <w:rPr>
          <w:rFonts w:cs="Arial"/>
          <w:highlight w:val="green"/>
        </w:rPr>
        <w:t xml:space="preserve"> up by </w:t>
      </w:r>
      <w:r w:rsidR="00365A10" w:rsidRPr="008F0864">
        <w:rPr>
          <w:rFonts w:cs="Arial"/>
          <w:highlight w:val="green"/>
        </w:rPr>
        <w:t>20</w:t>
      </w:r>
      <w:r w:rsidRPr="008F0864">
        <w:rPr>
          <w:rFonts w:cs="Arial"/>
          <w:highlight w:val="green"/>
        </w:rPr>
        <w:t xml:space="preserve"> to </w:t>
      </w:r>
      <w:proofErr w:type="gramStart"/>
      <w:r w:rsidRPr="008F0864">
        <w:rPr>
          <w:rFonts w:cs="Arial"/>
          <w:highlight w:val="green"/>
        </w:rPr>
        <w:t>35</w:t>
      </w:r>
      <w:proofErr w:type="gramEnd"/>
    </w:p>
    <w:p w14:paraId="7ADD14F7" w14:textId="17D0AE10" w:rsidR="00906C81" w:rsidRPr="008F0864" w:rsidRDefault="00906C81" w:rsidP="00906C81">
      <w:pPr>
        <w:ind w:left="720"/>
        <w:rPr>
          <w:rFonts w:cs="Arial"/>
          <w:highlight w:val="green"/>
        </w:rPr>
      </w:pPr>
      <w:r w:rsidRPr="008F0864">
        <w:rPr>
          <w:rFonts w:cs="Arial"/>
          <w:highlight w:val="green"/>
        </w:rPr>
        <w:t>“Total subject to minimum” is now (10+</w:t>
      </w:r>
      <w:r w:rsidR="00C36747" w:rsidRPr="008F0864">
        <w:rPr>
          <w:rFonts w:cs="Arial"/>
          <w:highlight w:val="green"/>
        </w:rPr>
        <w:t>5</w:t>
      </w:r>
      <w:r w:rsidRPr="008F0864">
        <w:rPr>
          <w:rFonts w:cs="Arial"/>
          <w:highlight w:val="green"/>
        </w:rPr>
        <w:t xml:space="preserve">) + </w:t>
      </w:r>
      <w:r w:rsidR="00C36747" w:rsidRPr="008F0864">
        <w:rPr>
          <w:rFonts w:cs="Arial"/>
          <w:highlight w:val="green"/>
        </w:rPr>
        <w:t>(</w:t>
      </w:r>
      <w:r w:rsidRPr="008F0864">
        <w:rPr>
          <w:rFonts w:cs="Arial"/>
          <w:highlight w:val="green"/>
        </w:rPr>
        <w:t>15</w:t>
      </w:r>
      <w:r w:rsidR="00C36747" w:rsidRPr="008F0864">
        <w:rPr>
          <w:rFonts w:cs="Arial"/>
          <w:highlight w:val="green"/>
        </w:rPr>
        <w:t>+20)</w:t>
      </w:r>
      <w:r w:rsidRPr="008F0864">
        <w:rPr>
          <w:rFonts w:cs="Arial"/>
          <w:highlight w:val="green"/>
        </w:rPr>
        <w:t xml:space="preserve"> + 4 = </w:t>
      </w:r>
      <w:r w:rsidR="00C36747" w:rsidRPr="008F0864">
        <w:rPr>
          <w:rFonts w:cs="Arial"/>
          <w:highlight w:val="green"/>
        </w:rPr>
        <w:t>54</w:t>
      </w:r>
    </w:p>
    <w:p w14:paraId="0E7A3BCC" w14:textId="77777777" w:rsidR="00906C81" w:rsidRPr="008F0864" w:rsidRDefault="00906C81" w:rsidP="00906C81">
      <w:pPr>
        <w:ind w:left="720"/>
        <w:rPr>
          <w:rFonts w:cs="Arial"/>
          <w:highlight w:val="green"/>
        </w:rPr>
      </w:pPr>
      <w:r w:rsidRPr="008F0864">
        <w:rPr>
          <w:rFonts w:cs="Arial"/>
          <w:highlight w:val="green"/>
        </w:rPr>
        <w:t>“Customer minimum” amount = 50</w:t>
      </w:r>
    </w:p>
    <w:p w14:paraId="0070EE1B" w14:textId="37378043" w:rsidR="008B18C6" w:rsidRDefault="008B18C6" w:rsidP="008B18C6">
      <w:pPr>
        <w:ind w:left="720"/>
        <w:rPr>
          <w:rFonts w:cs="Arial"/>
          <w:highlight w:val="green"/>
        </w:rPr>
      </w:pPr>
      <w:r w:rsidRPr="008F0864">
        <w:rPr>
          <w:rFonts w:cs="Arial"/>
          <w:highlight w:val="green"/>
        </w:rPr>
        <w:t xml:space="preserve">I now I don’t need the minimum amount line, so the current 701 route transaction of -5 needs to be modified to be -21 (the </w:t>
      </w:r>
      <w:proofErr w:type="spellStart"/>
      <w:proofErr w:type="gramStart"/>
      <w:r w:rsidRPr="008F0864">
        <w:rPr>
          <w:rFonts w:cs="Arial"/>
          <w:highlight w:val="green"/>
        </w:rPr>
        <w:t>IL.Amount</w:t>
      </w:r>
      <w:proofErr w:type="spellEnd"/>
      <w:proofErr w:type="gramEnd"/>
      <w:r w:rsidRPr="008F0864">
        <w:rPr>
          <w:rFonts w:cs="Arial"/>
          <w:highlight w:val="green"/>
        </w:rPr>
        <w:t xml:space="preserve">) to totally </w:t>
      </w:r>
      <w:r w:rsidR="00696759">
        <w:rPr>
          <w:rFonts w:cs="Arial"/>
          <w:highlight w:val="green"/>
        </w:rPr>
        <w:t>reduce</w:t>
      </w:r>
      <w:r w:rsidRPr="008F0864">
        <w:rPr>
          <w:rFonts w:cs="Arial"/>
          <w:highlight w:val="green"/>
        </w:rPr>
        <w:t xml:space="preserve"> the minimum</w:t>
      </w:r>
      <w:r w:rsidR="00696759">
        <w:rPr>
          <w:rFonts w:cs="Arial"/>
          <w:highlight w:val="green"/>
        </w:rPr>
        <w:t xml:space="preserve"> inv to zero</w:t>
      </w:r>
      <w:r w:rsidRPr="008F0864">
        <w:rPr>
          <w:rFonts w:cs="Arial"/>
          <w:highlight w:val="green"/>
        </w:rPr>
        <w:t>.</w:t>
      </w:r>
    </w:p>
    <w:p w14:paraId="76C18F11" w14:textId="77777777" w:rsidR="00C416CE" w:rsidRPr="00C416CE" w:rsidRDefault="00C416CE" w:rsidP="00C416CE">
      <w:pPr>
        <w:ind w:left="720"/>
        <w:rPr>
          <w:rFonts w:cs="Arial"/>
          <w:b/>
          <w:bCs/>
          <w:color w:val="00B050"/>
          <w:highlight w:val="green"/>
        </w:rPr>
      </w:pPr>
      <w:r w:rsidRPr="00C416CE">
        <w:rPr>
          <w:rFonts w:eastAsia="Times New Roman"/>
          <w:b/>
          <w:bCs/>
          <w:color w:val="00B050"/>
        </w:rPr>
        <w:t>Tested OK</w:t>
      </w:r>
    </w:p>
    <w:p w14:paraId="73561B08" w14:textId="77777777" w:rsidR="009F19DC" w:rsidRDefault="009F19DC" w:rsidP="008B18C6">
      <w:pPr>
        <w:ind w:left="720"/>
        <w:rPr>
          <w:rFonts w:cs="Arial"/>
          <w:highlight w:val="green"/>
        </w:rPr>
      </w:pPr>
    </w:p>
    <w:p w14:paraId="475AEB1E" w14:textId="77777777" w:rsidR="009F19DC" w:rsidRPr="008F0864" w:rsidRDefault="009F19DC" w:rsidP="008B18C6">
      <w:pPr>
        <w:ind w:left="720"/>
        <w:rPr>
          <w:rFonts w:cs="Arial"/>
          <w:highlight w:val="green"/>
        </w:rPr>
      </w:pPr>
    </w:p>
    <w:p w14:paraId="7C26A9D7" w14:textId="4E546207" w:rsidR="008B18C6" w:rsidRDefault="00991AEA" w:rsidP="00991AEA">
      <w:pPr>
        <w:pStyle w:val="Heading1"/>
      </w:pPr>
      <w:bookmarkStart w:id="3" w:name="_Toc156409054"/>
      <w:r>
        <w:lastRenderedPageBreak/>
        <w:t xml:space="preserve">Test Case 03: </w:t>
      </w:r>
      <w:r w:rsidR="00CA5886">
        <w:t xml:space="preserve">Only approve </w:t>
      </w:r>
      <w:r w:rsidR="001902F1">
        <w:t xml:space="preserve">on </w:t>
      </w:r>
      <w:r w:rsidR="009B4AC8">
        <w:t>the</w:t>
      </w:r>
      <w:r w:rsidR="001902F1">
        <w:t xml:space="preserve"> </w:t>
      </w:r>
      <w:proofErr w:type="spellStart"/>
      <w:r w:rsidR="002E1321">
        <w:t>WebX</w:t>
      </w:r>
      <w:proofErr w:type="spellEnd"/>
      <w:r w:rsidR="001902F1">
        <w:t xml:space="preserve"> the </w:t>
      </w:r>
      <w:r w:rsidR="009B4AC8">
        <w:t>ad</w:t>
      </w:r>
      <w:r w:rsidR="001902F1">
        <w:t xml:space="preserve">justments made on RA so that </w:t>
      </w:r>
      <w:r w:rsidR="00CC6280">
        <w:t xml:space="preserve">minimum invoice amount is </w:t>
      </w:r>
      <w:r w:rsidR="009F19DC">
        <w:t>decreased to zero</w:t>
      </w:r>
      <w:r w:rsidR="00BE479D">
        <w:t xml:space="preserve"> – Tested OK</w:t>
      </w:r>
      <w:bookmarkEnd w:id="3"/>
    </w:p>
    <w:p w14:paraId="069E1CEE" w14:textId="67C7F8CA" w:rsidR="00204E9F" w:rsidRDefault="00204E9F" w:rsidP="00204E9F">
      <w:r>
        <w:rPr>
          <w:b/>
          <w:bCs/>
        </w:rPr>
        <w:t>Expected Behavior:</w:t>
      </w:r>
      <w:r>
        <w:t xml:space="preserve"> Verify that the system correctly adjusts the minimum invoice </w:t>
      </w:r>
      <w:proofErr w:type="gramStart"/>
      <w:r w:rsidR="005C601C">
        <w:t>line, when</w:t>
      </w:r>
      <w:proofErr w:type="gramEnd"/>
      <w:r>
        <w:t xml:space="preserve"> an adjustment is increased so that the invoice value is greater than the minimum invoice</w:t>
      </w:r>
      <w:r w:rsidR="00D71B5F">
        <w:t>. This will result in</w:t>
      </w:r>
      <w:r w:rsidR="00EE7D01">
        <w:t xml:space="preserve"> minimum invoice </w:t>
      </w:r>
      <w:r w:rsidR="002927A8">
        <w:t>to remain</w:t>
      </w:r>
      <w:r w:rsidR="00EE7D01">
        <w:t xml:space="preserve"> zero</w:t>
      </w:r>
      <w:r w:rsidR="002927A8">
        <w:t xml:space="preserve"> on </w:t>
      </w:r>
      <w:proofErr w:type="spellStart"/>
      <w:r w:rsidR="002927A8">
        <w:t>WebX</w:t>
      </w:r>
      <w:proofErr w:type="spellEnd"/>
      <w:r w:rsidR="002927A8">
        <w:t>.</w:t>
      </w:r>
    </w:p>
    <w:p w14:paraId="7AC89386" w14:textId="7395776C" w:rsidR="00204E9F" w:rsidRPr="00EA77A2" w:rsidRDefault="00204E9F" w:rsidP="00204E9F">
      <w:pPr>
        <w:pStyle w:val="NoSpacing"/>
      </w:pPr>
      <w:r>
        <w:t xml:space="preserve">Hash: </w:t>
      </w:r>
      <w:r w:rsidR="0082027B" w:rsidRPr="0082027B">
        <w:t>9.07.04.RC1 hash: 72b22ff428e3</w:t>
      </w:r>
    </w:p>
    <w:p w14:paraId="7BD07D4D" w14:textId="77777777" w:rsidR="00204E9F" w:rsidRPr="001571C9" w:rsidRDefault="00204E9F" w:rsidP="00204E9F">
      <w:pPr>
        <w:spacing w:after="0" w:line="240" w:lineRule="auto"/>
        <w:rPr>
          <w:rFonts w:eastAsia="Times New Roman"/>
          <w:b/>
          <w:bCs/>
        </w:rPr>
      </w:pPr>
      <w:r w:rsidRPr="001571C9">
        <w:rPr>
          <w:rFonts w:eastAsia="Times New Roman"/>
          <w:b/>
          <w:bCs/>
        </w:rPr>
        <w:t xml:space="preserve">Set system setting: </w:t>
      </w:r>
    </w:p>
    <w:p w14:paraId="0863FC78" w14:textId="77777777" w:rsidR="00204E9F" w:rsidRPr="00096AC8" w:rsidRDefault="00204E9F" w:rsidP="00204E9F">
      <w:pPr>
        <w:spacing w:after="0" w:line="240" w:lineRule="auto"/>
        <w:rPr>
          <w:rFonts w:eastAsia="Times New Roman"/>
        </w:rPr>
      </w:pPr>
      <w:r w:rsidRPr="00096AC8">
        <w:rPr>
          <w:rFonts w:eastAsia="Times New Roman"/>
        </w:rPr>
        <w:t>USEROUTECHECKINSCREEN = Y</w:t>
      </w:r>
    </w:p>
    <w:p w14:paraId="7ED9470E" w14:textId="77777777" w:rsidR="00204E9F" w:rsidRPr="00C05FB2" w:rsidRDefault="00204E9F" w:rsidP="00204E9F">
      <w:pPr>
        <w:spacing w:after="0" w:line="240" w:lineRule="auto"/>
        <w:rPr>
          <w:rFonts w:eastAsia="Times New Roman"/>
        </w:rPr>
      </w:pPr>
      <w:r w:rsidRPr="00C05FB2">
        <w:rPr>
          <w:rFonts w:eastAsia="Times New Roman"/>
        </w:rPr>
        <w:t>INVOICELINEADJADDRULE=1</w:t>
      </w:r>
    </w:p>
    <w:p w14:paraId="7087DE84" w14:textId="77777777" w:rsidR="00204E9F" w:rsidRPr="00C05FB2" w:rsidRDefault="00204E9F" w:rsidP="00204E9F">
      <w:pPr>
        <w:spacing w:after="0" w:line="240" w:lineRule="auto"/>
        <w:rPr>
          <w:rFonts w:eastAsia="Times New Roman"/>
        </w:rPr>
      </w:pPr>
      <w:r w:rsidRPr="00C05FB2">
        <w:rPr>
          <w:rFonts w:eastAsia="Times New Roman"/>
        </w:rPr>
        <w:t>INVOICELINEADJAPPROVERULE=</w:t>
      </w:r>
      <w:r>
        <w:rPr>
          <w:rFonts w:eastAsia="Times New Roman"/>
        </w:rPr>
        <w:t>1</w:t>
      </w:r>
    </w:p>
    <w:p w14:paraId="277066AA" w14:textId="77777777" w:rsidR="00204E9F" w:rsidRPr="00C05FB2" w:rsidRDefault="00204E9F" w:rsidP="00204E9F">
      <w:pPr>
        <w:spacing w:after="0" w:line="240" w:lineRule="auto"/>
        <w:rPr>
          <w:rFonts w:eastAsia="Times New Roman"/>
        </w:rPr>
      </w:pPr>
      <w:r w:rsidRPr="00C05FB2">
        <w:rPr>
          <w:rFonts w:eastAsia="Times New Roman"/>
        </w:rPr>
        <w:t>INVOICELINEADJMODIFYRULE=1</w:t>
      </w:r>
    </w:p>
    <w:p w14:paraId="1E1F5337" w14:textId="77777777" w:rsidR="00204E9F" w:rsidRDefault="00204E9F" w:rsidP="00204E9F">
      <w:pPr>
        <w:spacing w:after="0" w:line="240" w:lineRule="auto"/>
        <w:rPr>
          <w:rFonts w:eastAsia="Times New Roman"/>
        </w:rPr>
      </w:pPr>
      <w:r w:rsidRPr="00C05FB2">
        <w:rPr>
          <w:rFonts w:eastAsia="Times New Roman"/>
        </w:rPr>
        <w:t>INVOICELINEADJVALUERULE=</w:t>
      </w:r>
      <w:r>
        <w:rPr>
          <w:rFonts w:eastAsia="Times New Roman"/>
        </w:rPr>
        <w:t>0</w:t>
      </w:r>
    </w:p>
    <w:p w14:paraId="32C81516" w14:textId="77777777" w:rsidR="00204E9F" w:rsidRDefault="00204E9F" w:rsidP="00204E9F">
      <w:r>
        <w:rPr>
          <w:b/>
          <w:bCs/>
        </w:rPr>
        <w:t>Data Preparation:</w:t>
      </w:r>
    </w:p>
    <w:p w14:paraId="40DDB7FF" w14:textId="77777777" w:rsidR="00204E9F" w:rsidRDefault="00204E9F" w:rsidP="008C4BB3">
      <w:pPr>
        <w:numPr>
          <w:ilvl w:val="0"/>
          <w:numId w:val="2"/>
        </w:numPr>
        <w:spacing w:after="0" w:line="240" w:lineRule="auto"/>
      </w:pPr>
      <w:r>
        <w:t>Set up a customer with a minimum invoice amount of 50.</w:t>
      </w:r>
    </w:p>
    <w:p w14:paraId="2A35F152" w14:textId="6D248432" w:rsidR="00F43F51" w:rsidRDefault="00567FA7" w:rsidP="00F43F51">
      <w:pPr>
        <w:spacing w:after="0" w:line="240" w:lineRule="auto"/>
        <w:ind w:left="720"/>
      </w:pPr>
      <w:r>
        <w:rPr>
          <w:noProof/>
        </w:rPr>
        <w:drawing>
          <wp:inline distT="0" distB="0" distL="0" distR="0" wp14:anchorId="2CF05F56" wp14:editId="0A059A7B">
            <wp:extent cx="6858000" cy="3424555"/>
            <wp:effectExtent l="0" t="0" r="0" b="4445"/>
            <wp:docPr id="1029707684" name="Picture 102970768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707684" name="Picture 1" descr="A screenshot of a computer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424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E884A9" w14:textId="77777777" w:rsidR="00204E9F" w:rsidRDefault="00204E9F" w:rsidP="008C4BB3">
      <w:pPr>
        <w:numPr>
          <w:ilvl w:val="0"/>
          <w:numId w:val="2"/>
        </w:numPr>
        <w:spacing w:after="0" w:line="240" w:lineRule="auto"/>
      </w:pPr>
      <w:r>
        <w:t>Create an invoice with the following lines:</w:t>
      </w:r>
    </w:p>
    <w:p w14:paraId="7E7A388D" w14:textId="2240BDBC" w:rsidR="00567FA7" w:rsidRDefault="00E92272" w:rsidP="00567FA7">
      <w:pPr>
        <w:spacing w:after="0" w:line="240" w:lineRule="auto"/>
        <w:ind w:left="720"/>
      </w:pPr>
      <w:r>
        <w:rPr>
          <w:noProof/>
        </w:rPr>
        <w:lastRenderedPageBreak/>
        <w:drawing>
          <wp:inline distT="0" distB="0" distL="0" distR="0" wp14:anchorId="28BB9F8D" wp14:editId="0DE0A976">
            <wp:extent cx="6681856" cy="3331029"/>
            <wp:effectExtent l="0" t="0" r="5080" b="3175"/>
            <wp:docPr id="2040777324" name="Picture 204077732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0777324" name="Picture 1" descr="A screenshot of a computer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692419" cy="3336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0975FE" w14:textId="77777777" w:rsidR="00204E9F" w:rsidRPr="00204E9F" w:rsidRDefault="00204E9F" w:rsidP="00204E9F"/>
    <w:p w14:paraId="7F500A40" w14:textId="5FC78AF9" w:rsidR="008B18C6" w:rsidRPr="0053324C" w:rsidRDefault="008B18C6" w:rsidP="008B18C6">
      <w:pPr>
        <w:ind w:left="720"/>
        <w:rPr>
          <w:rFonts w:cs="Arial"/>
          <w:highlight w:val="green"/>
        </w:rPr>
      </w:pPr>
      <w:r w:rsidRPr="0053324C">
        <w:rPr>
          <w:rFonts w:cs="Arial"/>
          <w:highlight w:val="green"/>
        </w:rPr>
        <w:t>Customer minimum invoice amount = 50</w:t>
      </w:r>
    </w:p>
    <w:tbl>
      <w:tblPr>
        <w:tblW w:w="0" w:type="auto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85"/>
        <w:gridCol w:w="938"/>
        <w:gridCol w:w="1228"/>
        <w:gridCol w:w="1899"/>
        <w:gridCol w:w="1899"/>
      </w:tblGrid>
      <w:tr w:rsidR="008B18C6" w:rsidRPr="00D42687" w14:paraId="381ED5B8" w14:textId="29521C91">
        <w:tc>
          <w:tcPr>
            <w:tcW w:w="1485" w:type="dxa"/>
            <w:shd w:val="clear" w:color="auto" w:fill="D9D9D9"/>
          </w:tcPr>
          <w:p w14:paraId="4DC0A270" w14:textId="77777777" w:rsidR="008B18C6" w:rsidRPr="0053324C" w:rsidRDefault="008B18C6">
            <w:pPr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Invoice Line</w:t>
            </w:r>
          </w:p>
        </w:tc>
        <w:tc>
          <w:tcPr>
            <w:tcW w:w="938" w:type="dxa"/>
            <w:shd w:val="clear" w:color="auto" w:fill="D9D9D9"/>
          </w:tcPr>
          <w:p w14:paraId="7224903B" w14:textId="77777777" w:rsidR="008B18C6" w:rsidRPr="0053324C" w:rsidRDefault="008B18C6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Subject to min</w:t>
            </w:r>
          </w:p>
        </w:tc>
        <w:tc>
          <w:tcPr>
            <w:tcW w:w="1228" w:type="dxa"/>
            <w:shd w:val="clear" w:color="auto" w:fill="D9D9D9"/>
          </w:tcPr>
          <w:p w14:paraId="7FBE16B3" w14:textId="77777777" w:rsidR="008B18C6" w:rsidRPr="0053324C" w:rsidRDefault="008B18C6">
            <w:pPr>
              <w:jc w:val="center"/>
              <w:rPr>
                <w:rFonts w:cs="Arial"/>
                <w:highlight w:val="green"/>
              </w:rPr>
            </w:pPr>
            <w:proofErr w:type="spellStart"/>
            <w:proofErr w:type="gramStart"/>
            <w:r w:rsidRPr="0053324C">
              <w:rPr>
                <w:rFonts w:cs="Arial"/>
                <w:highlight w:val="green"/>
              </w:rPr>
              <w:t>IL.Amount</w:t>
            </w:r>
            <w:proofErr w:type="spellEnd"/>
            <w:proofErr w:type="gramEnd"/>
          </w:p>
        </w:tc>
        <w:tc>
          <w:tcPr>
            <w:tcW w:w="1899" w:type="dxa"/>
            <w:shd w:val="clear" w:color="auto" w:fill="D9D9D9"/>
          </w:tcPr>
          <w:p w14:paraId="3A79C731" w14:textId="36FA6B5C" w:rsidR="008B18C6" w:rsidRPr="0053324C" w:rsidRDefault="00084726">
            <w:pPr>
              <w:jc w:val="center"/>
              <w:rPr>
                <w:rFonts w:cs="Arial"/>
                <w:highlight w:val="green"/>
              </w:rPr>
            </w:pPr>
            <w:r>
              <w:rPr>
                <w:rFonts w:cs="Arial"/>
                <w:highlight w:val="green"/>
              </w:rPr>
              <w:t xml:space="preserve">RA </w:t>
            </w:r>
            <w:r w:rsidR="008B18C6" w:rsidRPr="0053324C">
              <w:rPr>
                <w:rFonts w:cs="Arial"/>
                <w:highlight w:val="green"/>
              </w:rPr>
              <w:t>Adjustment</w:t>
            </w:r>
          </w:p>
          <w:p w14:paraId="6CDB6782" w14:textId="77777777" w:rsidR="008B18C6" w:rsidRPr="0053324C" w:rsidRDefault="008B18C6">
            <w:pPr>
              <w:jc w:val="center"/>
              <w:rPr>
                <w:rFonts w:cs="Arial"/>
                <w:highlight w:val="green"/>
              </w:rPr>
            </w:pPr>
            <w:proofErr w:type="gramStart"/>
            <w:r w:rsidRPr="0053324C">
              <w:rPr>
                <w:rFonts w:cs="Arial"/>
                <w:highlight w:val="green"/>
              </w:rPr>
              <w:t>RT.DoubleValue</w:t>
            </w:r>
            <w:proofErr w:type="gramEnd"/>
            <w:r w:rsidRPr="0053324C">
              <w:rPr>
                <w:rFonts w:cs="Arial"/>
                <w:highlight w:val="green"/>
              </w:rPr>
              <w:t>1</w:t>
            </w:r>
          </w:p>
        </w:tc>
        <w:tc>
          <w:tcPr>
            <w:tcW w:w="1899" w:type="dxa"/>
            <w:shd w:val="clear" w:color="auto" w:fill="D9D9D9"/>
          </w:tcPr>
          <w:p w14:paraId="00BFA995" w14:textId="77777777" w:rsidR="00CD464C" w:rsidRPr="0053324C" w:rsidRDefault="00CD464C" w:rsidP="00CD464C">
            <w:pPr>
              <w:jc w:val="center"/>
              <w:rPr>
                <w:rFonts w:cs="Arial"/>
                <w:highlight w:val="green"/>
              </w:rPr>
            </w:pPr>
            <w:proofErr w:type="spellStart"/>
            <w:r w:rsidRPr="0053324C">
              <w:rPr>
                <w:rFonts w:cs="Arial"/>
                <w:highlight w:val="green"/>
              </w:rPr>
              <w:t>WebX</w:t>
            </w:r>
            <w:proofErr w:type="spellEnd"/>
            <w:r w:rsidRPr="0053324C">
              <w:rPr>
                <w:rFonts w:cs="Arial"/>
                <w:highlight w:val="green"/>
              </w:rPr>
              <w:t xml:space="preserve"> Adjustment</w:t>
            </w:r>
          </w:p>
          <w:p w14:paraId="5E3C7E51" w14:textId="53D9766B" w:rsidR="00CD464C" w:rsidRPr="0053324C" w:rsidRDefault="00CD464C" w:rsidP="00CD464C">
            <w:pPr>
              <w:jc w:val="center"/>
              <w:rPr>
                <w:rFonts w:cs="Arial"/>
                <w:highlight w:val="green"/>
              </w:rPr>
            </w:pPr>
            <w:proofErr w:type="gramStart"/>
            <w:r w:rsidRPr="0053324C">
              <w:rPr>
                <w:rFonts w:cs="Arial"/>
                <w:highlight w:val="green"/>
              </w:rPr>
              <w:t>RT.DoubleValue</w:t>
            </w:r>
            <w:proofErr w:type="gramEnd"/>
            <w:r w:rsidRPr="0053324C">
              <w:rPr>
                <w:rFonts w:cs="Arial"/>
                <w:highlight w:val="green"/>
              </w:rPr>
              <w:t>1</w:t>
            </w:r>
          </w:p>
        </w:tc>
      </w:tr>
      <w:tr w:rsidR="008B18C6" w:rsidRPr="00D42687" w14:paraId="7EDFC8B3" w14:textId="5236C85D">
        <w:tc>
          <w:tcPr>
            <w:tcW w:w="1485" w:type="dxa"/>
            <w:shd w:val="clear" w:color="auto" w:fill="auto"/>
          </w:tcPr>
          <w:p w14:paraId="11F9D87A" w14:textId="77777777" w:rsidR="008B18C6" w:rsidRPr="0053324C" w:rsidRDefault="008B18C6">
            <w:pPr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Rent1</w:t>
            </w:r>
          </w:p>
        </w:tc>
        <w:tc>
          <w:tcPr>
            <w:tcW w:w="938" w:type="dxa"/>
            <w:shd w:val="clear" w:color="auto" w:fill="auto"/>
          </w:tcPr>
          <w:p w14:paraId="38F271A0" w14:textId="77777777" w:rsidR="008B18C6" w:rsidRPr="0053324C" w:rsidRDefault="008B18C6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Y</w:t>
            </w:r>
          </w:p>
        </w:tc>
        <w:tc>
          <w:tcPr>
            <w:tcW w:w="1228" w:type="dxa"/>
            <w:shd w:val="clear" w:color="auto" w:fill="auto"/>
          </w:tcPr>
          <w:p w14:paraId="47FDCE88" w14:textId="77777777" w:rsidR="008B18C6" w:rsidRPr="0053324C" w:rsidRDefault="008B18C6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10</w:t>
            </w:r>
          </w:p>
        </w:tc>
        <w:tc>
          <w:tcPr>
            <w:tcW w:w="1899" w:type="dxa"/>
            <w:shd w:val="clear" w:color="auto" w:fill="auto"/>
          </w:tcPr>
          <w:p w14:paraId="6EE91537" w14:textId="1989B8DC" w:rsidR="008B18C6" w:rsidRPr="0053324C" w:rsidRDefault="00B74904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10</w:t>
            </w:r>
            <w:r w:rsidR="008B18C6" w:rsidRPr="0053324C">
              <w:rPr>
                <w:rFonts w:cs="Arial"/>
                <w:highlight w:val="green"/>
              </w:rPr>
              <w:t xml:space="preserve"> (702)</w:t>
            </w:r>
          </w:p>
        </w:tc>
        <w:tc>
          <w:tcPr>
            <w:tcW w:w="1899" w:type="dxa"/>
          </w:tcPr>
          <w:p w14:paraId="516F539D" w14:textId="23C0FB36" w:rsidR="005078B8" w:rsidRPr="0053324C" w:rsidRDefault="005078B8" w:rsidP="009A5191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Approve 10 (702)</w:t>
            </w:r>
          </w:p>
        </w:tc>
      </w:tr>
      <w:tr w:rsidR="008B18C6" w:rsidRPr="00D42687" w14:paraId="0D9296FA" w14:textId="73DF39FB">
        <w:tc>
          <w:tcPr>
            <w:tcW w:w="1485" w:type="dxa"/>
            <w:shd w:val="clear" w:color="auto" w:fill="auto"/>
          </w:tcPr>
          <w:p w14:paraId="6A23869E" w14:textId="77777777" w:rsidR="008B18C6" w:rsidRPr="0053324C" w:rsidRDefault="008B18C6">
            <w:pPr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Rent2</w:t>
            </w:r>
          </w:p>
        </w:tc>
        <w:tc>
          <w:tcPr>
            <w:tcW w:w="938" w:type="dxa"/>
            <w:shd w:val="clear" w:color="auto" w:fill="auto"/>
          </w:tcPr>
          <w:p w14:paraId="6FF04485" w14:textId="77777777" w:rsidR="008B18C6" w:rsidRPr="0053324C" w:rsidRDefault="008B18C6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Y</w:t>
            </w:r>
          </w:p>
        </w:tc>
        <w:tc>
          <w:tcPr>
            <w:tcW w:w="1228" w:type="dxa"/>
            <w:shd w:val="clear" w:color="auto" w:fill="auto"/>
          </w:tcPr>
          <w:p w14:paraId="6F819C72" w14:textId="77777777" w:rsidR="008B18C6" w:rsidRPr="0053324C" w:rsidRDefault="008B18C6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15</w:t>
            </w:r>
          </w:p>
        </w:tc>
        <w:tc>
          <w:tcPr>
            <w:tcW w:w="1899" w:type="dxa"/>
            <w:shd w:val="clear" w:color="auto" w:fill="auto"/>
          </w:tcPr>
          <w:p w14:paraId="5A5BC49D" w14:textId="2C8533B2" w:rsidR="008B18C6" w:rsidRPr="0053324C" w:rsidRDefault="008B18C6">
            <w:pPr>
              <w:jc w:val="center"/>
              <w:rPr>
                <w:rFonts w:cs="Arial"/>
                <w:highlight w:val="green"/>
              </w:rPr>
            </w:pPr>
          </w:p>
        </w:tc>
        <w:tc>
          <w:tcPr>
            <w:tcW w:w="1899" w:type="dxa"/>
          </w:tcPr>
          <w:p w14:paraId="65FD7C22" w14:textId="77777777" w:rsidR="00CD464C" w:rsidRPr="0053324C" w:rsidRDefault="00CD464C" w:rsidP="009A5191">
            <w:pPr>
              <w:jc w:val="center"/>
              <w:rPr>
                <w:rFonts w:cs="Arial"/>
                <w:highlight w:val="green"/>
              </w:rPr>
            </w:pPr>
          </w:p>
        </w:tc>
      </w:tr>
      <w:tr w:rsidR="008B18C6" w:rsidRPr="00D42687" w14:paraId="0ED399C3" w14:textId="6EFC58C1">
        <w:tc>
          <w:tcPr>
            <w:tcW w:w="1485" w:type="dxa"/>
            <w:shd w:val="clear" w:color="auto" w:fill="auto"/>
          </w:tcPr>
          <w:p w14:paraId="4BB6A36D" w14:textId="77777777" w:rsidR="008B18C6" w:rsidRPr="0053324C" w:rsidRDefault="008B18C6">
            <w:pPr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Wash1</w:t>
            </w:r>
          </w:p>
        </w:tc>
        <w:tc>
          <w:tcPr>
            <w:tcW w:w="938" w:type="dxa"/>
            <w:shd w:val="clear" w:color="auto" w:fill="auto"/>
          </w:tcPr>
          <w:p w14:paraId="38A865B0" w14:textId="77777777" w:rsidR="008B18C6" w:rsidRPr="0053324C" w:rsidRDefault="008B18C6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Y</w:t>
            </w:r>
          </w:p>
        </w:tc>
        <w:tc>
          <w:tcPr>
            <w:tcW w:w="1228" w:type="dxa"/>
            <w:shd w:val="clear" w:color="auto" w:fill="auto"/>
          </w:tcPr>
          <w:p w14:paraId="2F51E9A7" w14:textId="77777777" w:rsidR="008B18C6" w:rsidRPr="0053324C" w:rsidRDefault="008B18C6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4</w:t>
            </w:r>
          </w:p>
        </w:tc>
        <w:tc>
          <w:tcPr>
            <w:tcW w:w="1899" w:type="dxa"/>
            <w:shd w:val="clear" w:color="auto" w:fill="auto"/>
          </w:tcPr>
          <w:p w14:paraId="747D87E7" w14:textId="0CED52FB" w:rsidR="008B18C6" w:rsidRPr="0053324C" w:rsidRDefault="00B74904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20 (702)</w:t>
            </w:r>
          </w:p>
        </w:tc>
        <w:tc>
          <w:tcPr>
            <w:tcW w:w="1899" w:type="dxa"/>
          </w:tcPr>
          <w:p w14:paraId="234A922C" w14:textId="6A0F2789" w:rsidR="005078B8" w:rsidRPr="0053324C" w:rsidRDefault="005078B8" w:rsidP="009A5191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Approve 20 (702)</w:t>
            </w:r>
          </w:p>
        </w:tc>
      </w:tr>
      <w:tr w:rsidR="008B18C6" w:rsidRPr="00D42687" w14:paraId="6CF2659E" w14:textId="037DB738">
        <w:tc>
          <w:tcPr>
            <w:tcW w:w="1485" w:type="dxa"/>
            <w:shd w:val="clear" w:color="auto" w:fill="auto"/>
          </w:tcPr>
          <w:p w14:paraId="66BE9698" w14:textId="77777777" w:rsidR="008B18C6" w:rsidRPr="0053324C" w:rsidRDefault="008B18C6">
            <w:pPr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Sale1</w:t>
            </w:r>
          </w:p>
        </w:tc>
        <w:tc>
          <w:tcPr>
            <w:tcW w:w="938" w:type="dxa"/>
            <w:shd w:val="clear" w:color="auto" w:fill="auto"/>
          </w:tcPr>
          <w:p w14:paraId="38A42D5F" w14:textId="77777777" w:rsidR="008B18C6" w:rsidRPr="0053324C" w:rsidRDefault="008B18C6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N</w:t>
            </w:r>
          </w:p>
        </w:tc>
        <w:tc>
          <w:tcPr>
            <w:tcW w:w="1228" w:type="dxa"/>
            <w:shd w:val="clear" w:color="auto" w:fill="auto"/>
          </w:tcPr>
          <w:p w14:paraId="0D6D5B6C" w14:textId="77777777" w:rsidR="008B18C6" w:rsidRPr="0053324C" w:rsidRDefault="008B18C6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20</w:t>
            </w:r>
          </w:p>
        </w:tc>
        <w:tc>
          <w:tcPr>
            <w:tcW w:w="1899" w:type="dxa"/>
            <w:shd w:val="clear" w:color="auto" w:fill="auto"/>
          </w:tcPr>
          <w:p w14:paraId="375903C5" w14:textId="77777777" w:rsidR="008B18C6" w:rsidRPr="0053324C" w:rsidRDefault="008B18C6">
            <w:pPr>
              <w:jc w:val="center"/>
              <w:rPr>
                <w:rFonts w:cs="Arial"/>
                <w:highlight w:val="green"/>
              </w:rPr>
            </w:pPr>
          </w:p>
        </w:tc>
        <w:tc>
          <w:tcPr>
            <w:tcW w:w="1899" w:type="dxa"/>
          </w:tcPr>
          <w:p w14:paraId="02FE3202" w14:textId="77777777" w:rsidR="00CD464C" w:rsidRPr="0053324C" w:rsidRDefault="00CD464C" w:rsidP="009A5191">
            <w:pPr>
              <w:jc w:val="center"/>
              <w:rPr>
                <w:rFonts w:cs="Arial"/>
                <w:highlight w:val="green"/>
              </w:rPr>
            </w:pPr>
          </w:p>
        </w:tc>
      </w:tr>
      <w:tr w:rsidR="008B18C6" w:rsidRPr="00D42687" w14:paraId="589608B9" w14:textId="0804AB90">
        <w:tc>
          <w:tcPr>
            <w:tcW w:w="1485" w:type="dxa"/>
            <w:shd w:val="clear" w:color="auto" w:fill="auto"/>
          </w:tcPr>
          <w:p w14:paraId="2A31626C" w14:textId="77777777" w:rsidR="008B18C6" w:rsidRPr="0053324C" w:rsidRDefault="008B18C6">
            <w:pPr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Min</w:t>
            </w:r>
          </w:p>
        </w:tc>
        <w:tc>
          <w:tcPr>
            <w:tcW w:w="938" w:type="dxa"/>
            <w:shd w:val="clear" w:color="auto" w:fill="auto"/>
          </w:tcPr>
          <w:p w14:paraId="4399A52C" w14:textId="77777777" w:rsidR="008B18C6" w:rsidRPr="0053324C" w:rsidRDefault="008B18C6">
            <w:pPr>
              <w:jc w:val="center"/>
              <w:rPr>
                <w:rFonts w:cs="Arial"/>
                <w:highlight w:val="green"/>
              </w:rPr>
            </w:pPr>
          </w:p>
        </w:tc>
        <w:tc>
          <w:tcPr>
            <w:tcW w:w="1228" w:type="dxa"/>
            <w:shd w:val="clear" w:color="auto" w:fill="auto"/>
          </w:tcPr>
          <w:p w14:paraId="78625DF3" w14:textId="77777777" w:rsidR="008B18C6" w:rsidRPr="0053324C" w:rsidRDefault="008B18C6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21</w:t>
            </w:r>
          </w:p>
        </w:tc>
        <w:tc>
          <w:tcPr>
            <w:tcW w:w="1899" w:type="dxa"/>
            <w:shd w:val="clear" w:color="auto" w:fill="auto"/>
          </w:tcPr>
          <w:p w14:paraId="70BB32BA" w14:textId="6662DF58" w:rsidR="008B18C6" w:rsidRPr="0053324C" w:rsidRDefault="008B18C6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-</w:t>
            </w:r>
            <w:r w:rsidR="005078B8" w:rsidRPr="0053324C">
              <w:rPr>
                <w:rFonts w:cs="Arial"/>
                <w:highlight w:val="green"/>
              </w:rPr>
              <w:t>21</w:t>
            </w:r>
            <w:r w:rsidRPr="0053324C">
              <w:rPr>
                <w:rFonts w:cs="Arial"/>
                <w:highlight w:val="green"/>
              </w:rPr>
              <w:t xml:space="preserve"> (701)</w:t>
            </w:r>
          </w:p>
        </w:tc>
        <w:tc>
          <w:tcPr>
            <w:tcW w:w="1899" w:type="dxa"/>
          </w:tcPr>
          <w:p w14:paraId="1A77CFA2" w14:textId="6F1D116E" w:rsidR="005078B8" w:rsidRPr="0053324C" w:rsidRDefault="005078B8" w:rsidP="009A5191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-21</w:t>
            </w:r>
            <w:r w:rsidR="009F58C4" w:rsidRPr="0053324C">
              <w:rPr>
                <w:rFonts w:cs="Arial"/>
                <w:highlight w:val="green"/>
              </w:rPr>
              <w:t xml:space="preserve"> (</w:t>
            </w:r>
            <w:r w:rsidRPr="0053324C">
              <w:rPr>
                <w:rFonts w:cs="Arial"/>
                <w:highlight w:val="green"/>
              </w:rPr>
              <w:t>701)</w:t>
            </w:r>
          </w:p>
        </w:tc>
      </w:tr>
      <w:tr w:rsidR="008B18C6" w:rsidRPr="00D42687" w14:paraId="0B0D97FE" w14:textId="77272562">
        <w:tc>
          <w:tcPr>
            <w:tcW w:w="1485" w:type="dxa"/>
            <w:shd w:val="clear" w:color="auto" w:fill="auto"/>
          </w:tcPr>
          <w:p w14:paraId="0ED9847E" w14:textId="77777777" w:rsidR="008B18C6" w:rsidRPr="0053324C" w:rsidRDefault="008B18C6">
            <w:pPr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Invoice Value</w:t>
            </w:r>
          </w:p>
        </w:tc>
        <w:tc>
          <w:tcPr>
            <w:tcW w:w="938" w:type="dxa"/>
            <w:shd w:val="clear" w:color="auto" w:fill="auto"/>
          </w:tcPr>
          <w:p w14:paraId="49BC7CBC" w14:textId="77777777" w:rsidR="008B18C6" w:rsidRPr="0053324C" w:rsidRDefault="008B18C6">
            <w:pPr>
              <w:jc w:val="center"/>
              <w:rPr>
                <w:rFonts w:cs="Arial"/>
                <w:highlight w:val="green"/>
              </w:rPr>
            </w:pPr>
          </w:p>
        </w:tc>
        <w:tc>
          <w:tcPr>
            <w:tcW w:w="1228" w:type="dxa"/>
            <w:shd w:val="clear" w:color="auto" w:fill="auto"/>
          </w:tcPr>
          <w:p w14:paraId="5F0A2385" w14:textId="77777777" w:rsidR="008B18C6" w:rsidRPr="0053324C" w:rsidRDefault="008B18C6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41</w:t>
            </w:r>
          </w:p>
        </w:tc>
        <w:tc>
          <w:tcPr>
            <w:tcW w:w="1899" w:type="dxa"/>
            <w:shd w:val="clear" w:color="auto" w:fill="auto"/>
          </w:tcPr>
          <w:p w14:paraId="23017C63" w14:textId="77777777" w:rsidR="008B18C6" w:rsidRPr="0053324C" w:rsidRDefault="008B18C6">
            <w:pPr>
              <w:jc w:val="center"/>
              <w:rPr>
                <w:rFonts w:cs="Arial"/>
                <w:highlight w:val="green"/>
              </w:rPr>
            </w:pPr>
          </w:p>
        </w:tc>
        <w:tc>
          <w:tcPr>
            <w:tcW w:w="1899" w:type="dxa"/>
          </w:tcPr>
          <w:p w14:paraId="1B7F7F46" w14:textId="77777777" w:rsidR="00CD464C" w:rsidRPr="0053324C" w:rsidRDefault="00CD464C" w:rsidP="009A5191">
            <w:pPr>
              <w:jc w:val="center"/>
              <w:rPr>
                <w:rFonts w:cs="Arial"/>
                <w:highlight w:val="green"/>
              </w:rPr>
            </w:pPr>
          </w:p>
        </w:tc>
      </w:tr>
    </w:tbl>
    <w:p w14:paraId="7D88617F" w14:textId="4C58F204" w:rsidR="008B18C6" w:rsidRPr="0053324C" w:rsidRDefault="008B18C6" w:rsidP="008B18C6">
      <w:pPr>
        <w:ind w:left="720"/>
        <w:rPr>
          <w:rFonts w:cs="Arial"/>
          <w:highlight w:val="green"/>
        </w:rPr>
      </w:pPr>
      <w:r w:rsidRPr="0053324C">
        <w:rPr>
          <w:rFonts w:cs="Arial"/>
          <w:highlight w:val="green"/>
        </w:rPr>
        <w:t>“Total subject to minimum” is now (10+</w:t>
      </w:r>
      <w:r w:rsidR="00FB1775" w:rsidRPr="0053324C">
        <w:rPr>
          <w:rFonts w:cs="Arial"/>
          <w:highlight w:val="green"/>
        </w:rPr>
        <w:t>10</w:t>
      </w:r>
      <w:r w:rsidRPr="0053324C">
        <w:rPr>
          <w:rFonts w:cs="Arial"/>
          <w:highlight w:val="green"/>
        </w:rPr>
        <w:t xml:space="preserve">) + 15 + </w:t>
      </w:r>
      <w:r w:rsidR="00C278F3" w:rsidRPr="0053324C">
        <w:rPr>
          <w:rFonts w:cs="Arial"/>
          <w:highlight w:val="green"/>
        </w:rPr>
        <w:t>(</w:t>
      </w:r>
      <w:r w:rsidRPr="0053324C">
        <w:rPr>
          <w:rFonts w:cs="Arial"/>
          <w:highlight w:val="green"/>
        </w:rPr>
        <w:t>4</w:t>
      </w:r>
      <w:r w:rsidR="00C278F3" w:rsidRPr="0053324C">
        <w:rPr>
          <w:rFonts w:cs="Arial"/>
          <w:highlight w:val="green"/>
        </w:rPr>
        <w:t>+20)</w:t>
      </w:r>
      <w:r w:rsidRPr="0053324C">
        <w:rPr>
          <w:rFonts w:cs="Arial"/>
          <w:highlight w:val="green"/>
        </w:rPr>
        <w:t xml:space="preserve"> = </w:t>
      </w:r>
      <w:r w:rsidR="0053324C" w:rsidRPr="0053324C">
        <w:rPr>
          <w:rFonts w:cs="Arial"/>
          <w:highlight w:val="green"/>
        </w:rPr>
        <w:t>59</w:t>
      </w:r>
    </w:p>
    <w:p w14:paraId="74112D6F" w14:textId="77777777" w:rsidR="008B18C6" w:rsidRPr="0053324C" w:rsidRDefault="008B18C6" w:rsidP="008B18C6">
      <w:pPr>
        <w:ind w:left="720"/>
        <w:rPr>
          <w:rFonts w:cs="Arial"/>
          <w:highlight w:val="green"/>
        </w:rPr>
      </w:pPr>
      <w:r w:rsidRPr="0053324C">
        <w:rPr>
          <w:rFonts w:cs="Arial"/>
          <w:highlight w:val="green"/>
        </w:rPr>
        <w:t>“Customer minimum” amount = 50</w:t>
      </w:r>
    </w:p>
    <w:p w14:paraId="5208F588" w14:textId="77777777" w:rsidR="008B18C6" w:rsidRPr="0053324C" w:rsidRDefault="008B18C6" w:rsidP="008B18C6">
      <w:pPr>
        <w:ind w:left="720"/>
        <w:rPr>
          <w:rFonts w:cs="Arial"/>
          <w:highlight w:val="green"/>
        </w:rPr>
      </w:pPr>
      <w:r w:rsidRPr="0053324C">
        <w:rPr>
          <w:rFonts w:cs="Arial"/>
          <w:highlight w:val="green"/>
        </w:rPr>
        <w:t xml:space="preserve">Difference is 21 </w:t>
      </w:r>
    </w:p>
    <w:p w14:paraId="0445FB9A" w14:textId="5858BF62" w:rsidR="008B18C6" w:rsidRDefault="008B18C6" w:rsidP="008B18C6">
      <w:pPr>
        <w:ind w:left="720"/>
        <w:rPr>
          <w:rFonts w:cs="Arial"/>
          <w:highlight w:val="green"/>
        </w:rPr>
      </w:pPr>
      <w:r w:rsidRPr="0053324C">
        <w:rPr>
          <w:rFonts w:cs="Arial"/>
          <w:highlight w:val="green"/>
        </w:rPr>
        <w:t>The new calculated value of 21 is the same as the current minimum invoice line amount so no route transaction record is needed to adjust this line.</w:t>
      </w:r>
    </w:p>
    <w:p w14:paraId="01BB43DA" w14:textId="77777777" w:rsidR="001007FE" w:rsidRPr="00B74E3A" w:rsidRDefault="001007FE" w:rsidP="001007FE">
      <w:r>
        <w:t>Steps to reproduce:</w:t>
      </w:r>
    </w:p>
    <w:p w14:paraId="0826ACE8" w14:textId="77777777" w:rsidR="001007FE" w:rsidRDefault="001007FE" w:rsidP="008C4BB3">
      <w:pPr>
        <w:pStyle w:val="ListParagraph"/>
        <w:numPr>
          <w:ilvl w:val="0"/>
          <w:numId w:val="4"/>
        </w:numPr>
      </w:pPr>
      <w:r>
        <w:t>RSC: Generate invoices and send the route to PDA.</w:t>
      </w:r>
    </w:p>
    <w:p w14:paraId="3C22DDEA" w14:textId="3D89E24D" w:rsidR="001C2820" w:rsidRPr="00B74E3A" w:rsidRDefault="001C2820" w:rsidP="00C0736A">
      <w:r>
        <w:rPr>
          <w:noProof/>
        </w:rPr>
        <w:lastRenderedPageBreak/>
        <w:drawing>
          <wp:inline distT="0" distB="0" distL="0" distR="0" wp14:anchorId="6DBB7A83" wp14:editId="0AC68BF5">
            <wp:extent cx="6858000" cy="1116965"/>
            <wp:effectExtent l="0" t="0" r="0" b="6985"/>
            <wp:docPr id="1881269668" name="Picture 188126966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1269668" name="Picture 1" descr="A screenshot of a computer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116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C4084A" w14:textId="5AB57592" w:rsidR="001007FE" w:rsidRDefault="001007FE" w:rsidP="008C4BB3">
      <w:pPr>
        <w:pStyle w:val="ListParagraph"/>
        <w:numPr>
          <w:ilvl w:val="0"/>
          <w:numId w:val="4"/>
        </w:numPr>
      </w:pPr>
      <w:r>
        <w:t>RA: Arrive at the customer</w:t>
      </w:r>
      <w:r w:rsidR="007B61F6">
        <w:t xml:space="preserve"> adjust the </w:t>
      </w:r>
      <w:r w:rsidR="00E8173B">
        <w:t xml:space="preserve">manual invoices added prior to the values in the table + 10 for </w:t>
      </w:r>
      <w:r w:rsidR="008E0FEF">
        <w:t>Rent</w:t>
      </w:r>
      <w:r w:rsidR="00E8173B">
        <w:t xml:space="preserve"> 1</w:t>
      </w:r>
      <w:r w:rsidR="008E0FEF">
        <w:t xml:space="preserve"> and +30 for Wash</w:t>
      </w:r>
    </w:p>
    <w:p w14:paraId="3ADD5316" w14:textId="6EF18951" w:rsidR="00F83F04" w:rsidRDefault="00F83F04" w:rsidP="00C0736A">
      <w:r>
        <w:rPr>
          <w:noProof/>
        </w:rPr>
        <w:drawing>
          <wp:inline distT="0" distB="0" distL="0" distR="0" wp14:anchorId="432DD273" wp14:editId="340658F0">
            <wp:extent cx="3364173" cy="3736413"/>
            <wp:effectExtent l="0" t="0" r="8255" b="0"/>
            <wp:docPr id="759902587" name="Picture 75990258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9902587" name="Picture 1" descr="A screenshot of a computer&#10;&#10;Description automatically generated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376323" cy="3749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1C6F5" w14:textId="56BEE86C" w:rsidR="00F83F04" w:rsidRDefault="00F83F04" w:rsidP="008C4BB3">
      <w:pPr>
        <w:pStyle w:val="ListParagraph"/>
        <w:numPr>
          <w:ilvl w:val="0"/>
          <w:numId w:val="4"/>
        </w:numPr>
      </w:pPr>
      <w:r>
        <w:t xml:space="preserve">Settle, </w:t>
      </w:r>
      <w:r w:rsidR="00BB7C31">
        <w:t xml:space="preserve">finish and upload the </w:t>
      </w:r>
      <w:proofErr w:type="gramStart"/>
      <w:r w:rsidR="00BB7C31">
        <w:t>route</w:t>
      </w:r>
      <w:proofErr w:type="gramEnd"/>
    </w:p>
    <w:p w14:paraId="4F793FB4" w14:textId="00D43047" w:rsidR="008F43AD" w:rsidRDefault="008F43AD" w:rsidP="008C4BB3">
      <w:pPr>
        <w:pStyle w:val="ListParagraph"/>
        <w:numPr>
          <w:ilvl w:val="0"/>
          <w:numId w:val="4"/>
        </w:numPr>
      </w:pPr>
      <w:proofErr w:type="spellStart"/>
      <w:r>
        <w:t>WebX</w:t>
      </w:r>
      <w:proofErr w:type="spellEnd"/>
      <w:r>
        <w:t xml:space="preserve">: Go to your route and </w:t>
      </w:r>
      <w:r w:rsidR="009F3E8C">
        <w:t>check that the M</w:t>
      </w:r>
      <w:r w:rsidR="00820F30">
        <w:t xml:space="preserve">inimum invoice amount line </w:t>
      </w:r>
      <w:r w:rsidR="00C73C76">
        <w:t xml:space="preserve">remains </w:t>
      </w:r>
      <w:proofErr w:type="gramStart"/>
      <w:r w:rsidR="00C73C76">
        <w:t>0</w:t>
      </w:r>
      <w:proofErr w:type="gramEnd"/>
    </w:p>
    <w:p w14:paraId="17E47FEA" w14:textId="565D660A" w:rsidR="00A9346D" w:rsidRDefault="00A9346D" w:rsidP="00C0736A">
      <w:r>
        <w:rPr>
          <w:noProof/>
        </w:rPr>
        <w:drawing>
          <wp:inline distT="0" distB="0" distL="0" distR="0" wp14:anchorId="58207B1A" wp14:editId="01C59D71">
            <wp:extent cx="6858000" cy="2156460"/>
            <wp:effectExtent l="0" t="0" r="0" b="0"/>
            <wp:docPr id="1209207777" name="Picture 120920777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9207777" name="Picture 1" descr="A screenshot of a computer&#10;&#10;Description automatically generated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156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7AF65" w14:textId="31CF0242" w:rsidR="00A9346D" w:rsidRDefault="00A26550" w:rsidP="008C4BB3">
      <w:pPr>
        <w:pStyle w:val="ListParagraph"/>
        <w:numPr>
          <w:ilvl w:val="0"/>
          <w:numId w:val="4"/>
        </w:numPr>
      </w:pPr>
      <w:r>
        <w:t xml:space="preserve">Approve the 2 </w:t>
      </w:r>
      <w:r w:rsidR="008C7699">
        <w:t xml:space="preserve">Plus Adjustments made on </w:t>
      </w:r>
    </w:p>
    <w:p w14:paraId="750E749B" w14:textId="04FEFBE9" w:rsidR="0003086C" w:rsidRDefault="0003086C" w:rsidP="00C0736A">
      <w:r>
        <w:rPr>
          <w:noProof/>
        </w:rPr>
        <w:lastRenderedPageBreak/>
        <w:drawing>
          <wp:inline distT="0" distB="0" distL="0" distR="0" wp14:anchorId="4512C1A8" wp14:editId="1D49CF29">
            <wp:extent cx="6858000" cy="2146300"/>
            <wp:effectExtent l="0" t="0" r="0" b="6350"/>
            <wp:docPr id="2053875708" name="Picture 205387570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875708" name="Picture 1" descr="A screenshot of a computer&#10;&#10;Description automatically generated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14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1FF249" w14:textId="39FFC08C" w:rsidR="0003086C" w:rsidRDefault="0003086C" w:rsidP="008C4BB3">
      <w:pPr>
        <w:pStyle w:val="ListParagraph"/>
        <w:numPr>
          <w:ilvl w:val="0"/>
          <w:numId w:val="4"/>
        </w:numPr>
      </w:pPr>
      <w:r>
        <w:t xml:space="preserve">See that the </w:t>
      </w:r>
      <w:r w:rsidR="00523DDA">
        <w:t xml:space="preserve">Minimum </w:t>
      </w:r>
      <w:r w:rsidR="0012123E">
        <w:t xml:space="preserve">invoice </w:t>
      </w:r>
      <w:r w:rsidR="00C17555">
        <w:t xml:space="preserve">amount remains </w:t>
      </w:r>
      <w:proofErr w:type="gramStart"/>
      <w:r w:rsidR="00C17555">
        <w:t>0</w:t>
      </w:r>
      <w:proofErr w:type="gramEnd"/>
    </w:p>
    <w:p w14:paraId="65275343" w14:textId="59786C2E" w:rsidR="00950B73" w:rsidRDefault="00950B73" w:rsidP="00C0736A">
      <w:r>
        <w:rPr>
          <w:noProof/>
        </w:rPr>
        <w:drawing>
          <wp:inline distT="0" distB="0" distL="0" distR="0" wp14:anchorId="7BDB002B" wp14:editId="2C852C76">
            <wp:extent cx="6858000" cy="2183765"/>
            <wp:effectExtent l="0" t="0" r="0" b="6985"/>
            <wp:docPr id="1183923725" name="Picture 118392372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3923725" name="Picture 1" descr="A screenshot of a computer&#10;&#10;Description automatically generated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183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6654FD" w14:textId="001F137E" w:rsidR="00C17555" w:rsidRPr="00FC3AA0" w:rsidRDefault="00FC3AA0" w:rsidP="00C17555">
      <w:pPr>
        <w:pStyle w:val="ListParagraph"/>
        <w:rPr>
          <w:b/>
          <w:color w:val="00B050"/>
        </w:rPr>
      </w:pPr>
      <w:r w:rsidRPr="00FC3AA0">
        <w:rPr>
          <w:b/>
          <w:bCs/>
          <w:color w:val="00B050"/>
        </w:rPr>
        <w:t>Tested OK</w:t>
      </w:r>
    </w:p>
    <w:p w14:paraId="52ADF57B" w14:textId="04717363" w:rsidR="001007FE" w:rsidRPr="00A9346D" w:rsidRDefault="001007FE" w:rsidP="008B18C6">
      <w:pPr>
        <w:ind w:left="720"/>
        <w:rPr>
          <w:rFonts w:cs="Arial"/>
        </w:rPr>
      </w:pPr>
    </w:p>
    <w:p w14:paraId="2DD1BDA9" w14:textId="4AFE450A" w:rsidR="009E1801" w:rsidRPr="009E1801" w:rsidRDefault="009E1801" w:rsidP="009E1801">
      <w:pPr>
        <w:pStyle w:val="ListParagraph"/>
        <w:rPr>
          <w:rFonts w:cs="Arial"/>
          <w:highlight w:val="green"/>
        </w:rPr>
      </w:pPr>
    </w:p>
    <w:p w14:paraId="71D41256" w14:textId="42FFF8F0" w:rsidR="00151860" w:rsidRDefault="00675A9E" w:rsidP="009F19DC">
      <w:pPr>
        <w:pStyle w:val="Heading1"/>
      </w:pPr>
      <w:bookmarkStart w:id="4" w:name="_Toc156409055"/>
      <w:r>
        <w:t xml:space="preserve">Test Case 04: </w:t>
      </w:r>
      <w:r w:rsidR="002E1321">
        <w:t xml:space="preserve">Only approve on the </w:t>
      </w:r>
      <w:proofErr w:type="spellStart"/>
      <w:r w:rsidR="002E1321">
        <w:t>WebX</w:t>
      </w:r>
      <w:proofErr w:type="spellEnd"/>
      <w:r w:rsidR="002E1321">
        <w:t xml:space="preserve"> the adjustments made on RA so that</w:t>
      </w:r>
      <w:r w:rsidR="00151860" w:rsidRPr="009F19DC">
        <w:t xml:space="preserve"> </w:t>
      </w:r>
      <w:r w:rsidR="002D29ED">
        <w:t xml:space="preserve">minimum invoice amount remains </w:t>
      </w:r>
      <w:r w:rsidR="00FC06E1">
        <w:t>above zero value</w:t>
      </w:r>
      <w:r w:rsidR="00BE479D">
        <w:t xml:space="preserve"> – Tested</w:t>
      </w:r>
      <w:r w:rsidR="004A4DBB">
        <w:t xml:space="preserve"> OK</w:t>
      </w:r>
      <w:bookmarkEnd w:id="4"/>
    </w:p>
    <w:p w14:paraId="56DF84DE" w14:textId="77777777" w:rsidR="009908CD" w:rsidRDefault="009908CD" w:rsidP="00204E9F">
      <w:pPr>
        <w:rPr>
          <w:b/>
          <w:bCs/>
        </w:rPr>
      </w:pPr>
    </w:p>
    <w:p w14:paraId="4DF4B695" w14:textId="7EB73E57" w:rsidR="00204E9F" w:rsidRDefault="00204E9F" w:rsidP="00204E9F">
      <w:r>
        <w:rPr>
          <w:b/>
          <w:bCs/>
        </w:rPr>
        <w:t>Expected Behavior:</w:t>
      </w:r>
      <w:r>
        <w:t xml:space="preserve"> Verify that the system correctly </w:t>
      </w:r>
      <w:r w:rsidR="00F0241D">
        <w:t>retains</w:t>
      </w:r>
      <w:r>
        <w:t xml:space="preserve"> the minimum invoice line </w:t>
      </w:r>
      <w:r w:rsidR="00F0241D">
        <w:t xml:space="preserve">amount </w:t>
      </w:r>
      <w:r>
        <w:t xml:space="preserve">when </w:t>
      </w:r>
      <w:r w:rsidR="00F0241D">
        <w:t>the</w:t>
      </w:r>
      <w:r>
        <w:t xml:space="preserve"> adjustment </w:t>
      </w:r>
      <w:proofErr w:type="gramStart"/>
      <w:r w:rsidR="00F0241D">
        <w:t>are</w:t>
      </w:r>
      <w:proofErr w:type="gramEnd"/>
      <w:r w:rsidR="00F0241D">
        <w:t xml:space="preserve"> approved on </w:t>
      </w:r>
      <w:proofErr w:type="spellStart"/>
      <w:r w:rsidR="00F0241D">
        <w:t>WebX</w:t>
      </w:r>
      <w:proofErr w:type="spellEnd"/>
      <w:r>
        <w:t>.</w:t>
      </w:r>
    </w:p>
    <w:p w14:paraId="400D5FC0" w14:textId="00F54832" w:rsidR="00204E9F" w:rsidRPr="00EA77A2" w:rsidRDefault="00204E9F" w:rsidP="00204E9F">
      <w:pPr>
        <w:pStyle w:val="NoSpacing"/>
      </w:pPr>
      <w:r>
        <w:t xml:space="preserve">Hash: </w:t>
      </w:r>
      <w:r w:rsidR="00A14162" w:rsidRPr="00A14162">
        <w:t>9.08.00.RC1 hash: 9a3e9bec5b37</w:t>
      </w:r>
    </w:p>
    <w:p w14:paraId="5C1F189F" w14:textId="77777777" w:rsidR="00204E9F" w:rsidRPr="001571C9" w:rsidRDefault="00204E9F" w:rsidP="00204E9F">
      <w:pPr>
        <w:spacing w:after="0" w:line="240" w:lineRule="auto"/>
        <w:rPr>
          <w:rFonts w:eastAsia="Times New Roman"/>
          <w:b/>
          <w:bCs/>
        </w:rPr>
      </w:pPr>
      <w:r w:rsidRPr="001571C9">
        <w:rPr>
          <w:rFonts w:eastAsia="Times New Roman"/>
          <w:b/>
          <w:bCs/>
        </w:rPr>
        <w:t xml:space="preserve">Set system setting: </w:t>
      </w:r>
    </w:p>
    <w:p w14:paraId="30007DBB" w14:textId="77777777" w:rsidR="00204E9F" w:rsidRPr="00096AC8" w:rsidRDefault="00204E9F" w:rsidP="00204E9F">
      <w:pPr>
        <w:spacing w:after="0" w:line="240" w:lineRule="auto"/>
        <w:rPr>
          <w:rFonts w:eastAsia="Times New Roman"/>
        </w:rPr>
      </w:pPr>
      <w:r w:rsidRPr="00096AC8">
        <w:rPr>
          <w:rFonts w:eastAsia="Times New Roman"/>
        </w:rPr>
        <w:t>USEROUTECHECKINSCREEN = Y</w:t>
      </w:r>
    </w:p>
    <w:p w14:paraId="1DE42CFA" w14:textId="77777777" w:rsidR="00204E9F" w:rsidRPr="00C05FB2" w:rsidRDefault="00204E9F" w:rsidP="00204E9F">
      <w:pPr>
        <w:spacing w:after="0" w:line="240" w:lineRule="auto"/>
        <w:rPr>
          <w:rFonts w:eastAsia="Times New Roman"/>
        </w:rPr>
      </w:pPr>
      <w:r w:rsidRPr="00C05FB2">
        <w:rPr>
          <w:rFonts w:eastAsia="Times New Roman"/>
        </w:rPr>
        <w:t>INVOICELINEADJADDRULE=1</w:t>
      </w:r>
    </w:p>
    <w:p w14:paraId="559E3595" w14:textId="77777777" w:rsidR="00204E9F" w:rsidRPr="00C05FB2" w:rsidRDefault="00204E9F" w:rsidP="00204E9F">
      <w:pPr>
        <w:spacing w:after="0" w:line="240" w:lineRule="auto"/>
        <w:rPr>
          <w:rFonts w:eastAsia="Times New Roman"/>
        </w:rPr>
      </w:pPr>
      <w:r w:rsidRPr="00C05FB2">
        <w:rPr>
          <w:rFonts w:eastAsia="Times New Roman"/>
        </w:rPr>
        <w:t>INVOICELINEADJAPPROVERULE=</w:t>
      </w:r>
      <w:r>
        <w:rPr>
          <w:rFonts w:eastAsia="Times New Roman"/>
        </w:rPr>
        <w:t>1</w:t>
      </w:r>
    </w:p>
    <w:p w14:paraId="317A68E6" w14:textId="78D667C2" w:rsidR="00204E9F" w:rsidRPr="00C05FB2" w:rsidRDefault="00204E9F" w:rsidP="00204E9F">
      <w:pPr>
        <w:spacing w:after="0" w:line="240" w:lineRule="auto"/>
        <w:rPr>
          <w:rFonts w:eastAsia="Times New Roman"/>
        </w:rPr>
      </w:pPr>
      <w:r w:rsidRPr="00C05FB2">
        <w:rPr>
          <w:rFonts w:eastAsia="Times New Roman"/>
        </w:rPr>
        <w:t>INVOICELINEADJMODIFYRULE=</w:t>
      </w:r>
      <w:r w:rsidR="007F0A39">
        <w:rPr>
          <w:rFonts w:eastAsia="Times New Roman"/>
        </w:rPr>
        <w:t>2</w:t>
      </w:r>
    </w:p>
    <w:p w14:paraId="40171C3E" w14:textId="3A947882" w:rsidR="00204E9F" w:rsidRDefault="00204E9F" w:rsidP="00204E9F">
      <w:pPr>
        <w:spacing w:after="0" w:line="240" w:lineRule="auto"/>
        <w:rPr>
          <w:rFonts w:eastAsia="Times New Roman"/>
        </w:rPr>
      </w:pPr>
      <w:r w:rsidRPr="00C05FB2">
        <w:rPr>
          <w:rFonts w:eastAsia="Times New Roman"/>
        </w:rPr>
        <w:t>INVOICELINEADJVALUERULE=</w:t>
      </w:r>
      <w:r w:rsidR="007F0A39">
        <w:rPr>
          <w:rFonts w:eastAsia="Times New Roman"/>
        </w:rPr>
        <w:t>1</w:t>
      </w:r>
    </w:p>
    <w:p w14:paraId="51A34473" w14:textId="77777777" w:rsidR="00204E9F" w:rsidRDefault="00204E9F" w:rsidP="00204E9F">
      <w:r>
        <w:rPr>
          <w:b/>
          <w:bCs/>
        </w:rPr>
        <w:t>Data Preparation:</w:t>
      </w:r>
    </w:p>
    <w:p w14:paraId="7F85C604" w14:textId="77777777" w:rsidR="00204E9F" w:rsidRDefault="00204E9F" w:rsidP="008C4BB3">
      <w:pPr>
        <w:numPr>
          <w:ilvl w:val="0"/>
          <w:numId w:val="2"/>
        </w:numPr>
        <w:spacing w:after="0" w:line="240" w:lineRule="auto"/>
      </w:pPr>
      <w:r>
        <w:t>Set up a customer with a minimum invoice amount of 50.</w:t>
      </w:r>
    </w:p>
    <w:p w14:paraId="7E7E9D77" w14:textId="584C3AE3" w:rsidR="007F0A39" w:rsidRDefault="00816D32" w:rsidP="007F0A39">
      <w:pPr>
        <w:spacing w:after="0" w:line="240" w:lineRule="auto"/>
        <w:ind w:left="720"/>
      </w:pPr>
      <w:r>
        <w:rPr>
          <w:noProof/>
        </w:rPr>
        <w:lastRenderedPageBreak/>
        <w:drawing>
          <wp:inline distT="0" distB="0" distL="0" distR="0" wp14:anchorId="7F7BFCE3" wp14:editId="1A73EE68">
            <wp:extent cx="5296115" cy="2567635"/>
            <wp:effectExtent l="0" t="0" r="0" b="4445"/>
            <wp:docPr id="1691985265" name="Picture 169198526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1985265" name="Picture 1" descr="A screenshot of a computer&#10;&#10;Description automatically generated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301365" cy="257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0A8A47" w14:textId="77777777" w:rsidR="00204E9F" w:rsidRDefault="00204E9F" w:rsidP="008C4BB3">
      <w:pPr>
        <w:numPr>
          <w:ilvl w:val="0"/>
          <w:numId w:val="2"/>
        </w:numPr>
        <w:spacing w:after="0" w:line="240" w:lineRule="auto"/>
      </w:pPr>
      <w:r>
        <w:t>Create an invoice with the following lines:</w:t>
      </w:r>
    </w:p>
    <w:p w14:paraId="15C98ED3" w14:textId="7113DEC0" w:rsidR="00816D32" w:rsidRDefault="00C27074" w:rsidP="006F2E72">
      <w:pPr>
        <w:spacing w:after="0" w:line="240" w:lineRule="auto"/>
        <w:ind w:left="720"/>
      </w:pPr>
      <w:r>
        <w:rPr>
          <w:noProof/>
        </w:rPr>
        <w:drawing>
          <wp:inline distT="0" distB="0" distL="0" distR="0" wp14:anchorId="225563DD" wp14:editId="4A6528EA">
            <wp:extent cx="5647435" cy="2757831"/>
            <wp:effectExtent l="0" t="0" r="0" b="4445"/>
            <wp:docPr id="547688014" name="Picture 54768801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7688014" name="Picture 1" descr="A screenshot of a computer&#10;&#10;Description automatically generated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53186" cy="276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E30AD2" w14:textId="77777777" w:rsidR="00C27074" w:rsidRPr="00B74E3A" w:rsidRDefault="00C27074" w:rsidP="00C27074">
      <w:r>
        <w:t>Steps to reproduce:</w:t>
      </w:r>
    </w:p>
    <w:p w14:paraId="5922C78C" w14:textId="77777777" w:rsidR="00C27074" w:rsidRDefault="00C27074" w:rsidP="00C27074">
      <w:pPr>
        <w:pStyle w:val="ListParagraph"/>
        <w:numPr>
          <w:ilvl w:val="0"/>
          <w:numId w:val="10"/>
        </w:numPr>
      </w:pPr>
      <w:r>
        <w:t>RSC: Generate invoices and send the route to PDA.</w:t>
      </w:r>
    </w:p>
    <w:p w14:paraId="17D573CD" w14:textId="64224E3D" w:rsidR="00890E62" w:rsidRDefault="00374430" w:rsidP="00C27074">
      <w:pPr>
        <w:pStyle w:val="ListParagraph"/>
        <w:numPr>
          <w:ilvl w:val="0"/>
          <w:numId w:val="10"/>
        </w:numPr>
      </w:pPr>
      <w:r>
        <w:t xml:space="preserve">PDA: Arrive at the Customer and make a </w:t>
      </w:r>
      <w:r w:rsidR="00D11196">
        <w:t xml:space="preserve">plus </w:t>
      </w:r>
      <w:r w:rsidR="007A288F">
        <w:t>adjustment on Rent 1</w:t>
      </w:r>
      <w:r w:rsidR="002609B5">
        <w:t xml:space="preserve"> </w:t>
      </w:r>
      <w:r w:rsidR="00356A88">
        <w:t xml:space="preserve">of +5 and a </w:t>
      </w:r>
      <w:r w:rsidR="00250126">
        <w:t>plus adjustment on wash for =5 as well</w:t>
      </w:r>
    </w:p>
    <w:p w14:paraId="15A58F08" w14:textId="344F4B70" w:rsidR="006A3348" w:rsidRDefault="006A3348" w:rsidP="006A3348">
      <w:pPr>
        <w:pStyle w:val="ListParagraph"/>
      </w:pPr>
      <w:r>
        <w:rPr>
          <w:noProof/>
        </w:rPr>
        <w:lastRenderedPageBreak/>
        <w:drawing>
          <wp:inline distT="0" distB="0" distL="0" distR="0" wp14:anchorId="610DE738" wp14:editId="6D6C3FE2">
            <wp:extent cx="5771429" cy="2961905"/>
            <wp:effectExtent l="0" t="0" r="1270" b="0"/>
            <wp:docPr id="1634092711" name="Picture 1634092711" descr="Screens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4092711" name="Picture 1" descr="Screens screenshot of a phone&#10;&#10;Description automatically generated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71429" cy="29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07C6DD" w14:textId="496042F7" w:rsidR="00F527A2" w:rsidRDefault="00F527A2" w:rsidP="006A3348">
      <w:pPr>
        <w:pStyle w:val="ListParagraph"/>
      </w:pPr>
      <w:r>
        <w:rPr>
          <w:noProof/>
        </w:rPr>
        <w:drawing>
          <wp:inline distT="0" distB="0" distL="0" distR="0" wp14:anchorId="0CF5CE22" wp14:editId="4CF19E01">
            <wp:extent cx="2876190" cy="2609524"/>
            <wp:effectExtent l="0" t="0" r="635" b="635"/>
            <wp:docPr id="1127306371" name="Picture 112730637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7306371" name="Picture 1" descr="A screenshot of a phone&#10;&#10;Description automatically generated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876190" cy="26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52007F" w14:textId="3FB9E6D9" w:rsidR="00F527A2" w:rsidRDefault="002734F6" w:rsidP="003E7EE5">
      <w:pPr>
        <w:pStyle w:val="ListParagraph"/>
        <w:numPr>
          <w:ilvl w:val="0"/>
          <w:numId w:val="10"/>
        </w:numPr>
      </w:pPr>
      <w:r>
        <w:t>Se</w:t>
      </w:r>
      <w:r w:rsidR="00FA5539">
        <w:t xml:space="preserve">ttle, depart and upload the </w:t>
      </w:r>
      <w:proofErr w:type="gramStart"/>
      <w:r w:rsidR="00FA5539">
        <w:t>data</w:t>
      </w:r>
      <w:proofErr w:type="gramEnd"/>
    </w:p>
    <w:p w14:paraId="0DE86F46" w14:textId="19556B5F" w:rsidR="00FA5539" w:rsidRDefault="00B00D08" w:rsidP="00C27074">
      <w:pPr>
        <w:pStyle w:val="ListParagraph"/>
        <w:numPr>
          <w:ilvl w:val="0"/>
          <w:numId w:val="10"/>
        </w:numPr>
      </w:pPr>
      <w:proofErr w:type="spellStart"/>
      <w:r>
        <w:t>WebX</w:t>
      </w:r>
      <w:proofErr w:type="spellEnd"/>
      <w:r>
        <w:t xml:space="preserve"> route check in: </w:t>
      </w:r>
      <w:r w:rsidR="006C6B8B">
        <w:t xml:space="preserve">Approve the </w:t>
      </w:r>
      <w:r w:rsidR="006C05A4">
        <w:t xml:space="preserve">2 transactions made on </w:t>
      </w:r>
      <w:proofErr w:type="gramStart"/>
      <w:r w:rsidR="006C05A4">
        <w:t>RA</w:t>
      </w:r>
      <w:proofErr w:type="gramEnd"/>
    </w:p>
    <w:p w14:paraId="18AF9047" w14:textId="6254D5B2" w:rsidR="003E7EE5" w:rsidRDefault="00DC3DD9" w:rsidP="003E7EE5">
      <w:pPr>
        <w:pStyle w:val="ListParagraph"/>
      </w:pPr>
      <w:r>
        <w:rPr>
          <w:noProof/>
        </w:rPr>
        <w:drawing>
          <wp:inline distT="0" distB="0" distL="0" distR="0" wp14:anchorId="6B9709E5" wp14:editId="1FA13E20">
            <wp:extent cx="6858000" cy="1989455"/>
            <wp:effectExtent l="0" t="0" r="0" b="0"/>
            <wp:docPr id="453313756" name="Picture 45331375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313756" name="Picture 1" descr="A screenshot of a computer&#10;&#10;Description automatically generated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989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40621" w14:textId="2DCC339A" w:rsidR="00B0576A" w:rsidRDefault="00B0576A" w:rsidP="00C27074">
      <w:pPr>
        <w:pStyle w:val="ListParagraph"/>
        <w:numPr>
          <w:ilvl w:val="0"/>
          <w:numId w:val="10"/>
        </w:numPr>
      </w:pPr>
      <w:r>
        <w:t xml:space="preserve">The new calculate Minimum Invoice </w:t>
      </w:r>
      <w:r w:rsidR="00B367F5">
        <w:t xml:space="preserve">amount should be </w:t>
      </w:r>
      <w:proofErr w:type="gramStart"/>
      <w:r w:rsidR="00B367F5">
        <w:t>11</w:t>
      </w:r>
      <w:proofErr w:type="gramEnd"/>
    </w:p>
    <w:p w14:paraId="6A7A7444" w14:textId="3925AD0E" w:rsidR="004C2936" w:rsidRDefault="004C2936" w:rsidP="004C2936">
      <w:pPr>
        <w:pStyle w:val="ListParagraph"/>
      </w:pPr>
      <w:r>
        <w:rPr>
          <w:noProof/>
        </w:rPr>
        <w:lastRenderedPageBreak/>
        <w:drawing>
          <wp:inline distT="0" distB="0" distL="0" distR="0" wp14:anchorId="756CBA77" wp14:editId="301BADEA">
            <wp:extent cx="6858000" cy="1443990"/>
            <wp:effectExtent l="0" t="0" r="0" b="3810"/>
            <wp:docPr id="1744141175" name="Picture 174414117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4141175" name="Picture 1" descr="A screenshot of a computer&#10;&#10;Description automatically generated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443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F821A8" w14:textId="77777777" w:rsidR="00204E9F" w:rsidRDefault="00204E9F" w:rsidP="00204E9F"/>
    <w:p w14:paraId="24E0F86A" w14:textId="77777777" w:rsidR="00204E9F" w:rsidRPr="00204E9F" w:rsidRDefault="00204E9F" w:rsidP="00204E9F"/>
    <w:p w14:paraId="6FD054DE" w14:textId="77777777" w:rsidR="008B18C6" w:rsidRPr="0053324C" w:rsidRDefault="008B18C6" w:rsidP="008B18C6">
      <w:pPr>
        <w:ind w:left="720"/>
        <w:rPr>
          <w:rFonts w:cs="Arial"/>
          <w:highlight w:val="green"/>
        </w:rPr>
      </w:pPr>
      <w:r w:rsidRPr="0053324C">
        <w:rPr>
          <w:rFonts w:cs="Arial"/>
          <w:highlight w:val="green"/>
        </w:rPr>
        <w:t>Customer minimum invoice amount = 50</w:t>
      </w:r>
    </w:p>
    <w:tbl>
      <w:tblPr>
        <w:tblW w:w="0" w:type="auto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85"/>
        <w:gridCol w:w="938"/>
        <w:gridCol w:w="1228"/>
        <w:gridCol w:w="1899"/>
        <w:gridCol w:w="1899"/>
      </w:tblGrid>
      <w:tr w:rsidR="00151860" w:rsidRPr="0053324C" w14:paraId="0637C883" w14:textId="77777777" w:rsidTr="009A5191">
        <w:tc>
          <w:tcPr>
            <w:tcW w:w="1485" w:type="dxa"/>
            <w:shd w:val="clear" w:color="auto" w:fill="D9D9D9"/>
          </w:tcPr>
          <w:p w14:paraId="2654AA95" w14:textId="77777777" w:rsidR="00151860" w:rsidRPr="0053324C" w:rsidRDefault="00151860" w:rsidP="009A5191">
            <w:pPr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Invoice Line</w:t>
            </w:r>
          </w:p>
        </w:tc>
        <w:tc>
          <w:tcPr>
            <w:tcW w:w="938" w:type="dxa"/>
            <w:shd w:val="clear" w:color="auto" w:fill="D9D9D9"/>
          </w:tcPr>
          <w:p w14:paraId="1920D931" w14:textId="77777777" w:rsidR="00151860" w:rsidRPr="0053324C" w:rsidRDefault="00151860" w:rsidP="009A5191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Subject to min</w:t>
            </w:r>
          </w:p>
        </w:tc>
        <w:tc>
          <w:tcPr>
            <w:tcW w:w="1228" w:type="dxa"/>
            <w:shd w:val="clear" w:color="auto" w:fill="D9D9D9"/>
          </w:tcPr>
          <w:p w14:paraId="1C38F615" w14:textId="77777777" w:rsidR="00151860" w:rsidRPr="0053324C" w:rsidRDefault="00151860" w:rsidP="009A5191">
            <w:pPr>
              <w:jc w:val="center"/>
              <w:rPr>
                <w:rFonts w:cs="Arial"/>
                <w:highlight w:val="green"/>
              </w:rPr>
            </w:pPr>
            <w:proofErr w:type="spellStart"/>
            <w:proofErr w:type="gramStart"/>
            <w:r w:rsidRPr="0053324C">
              <w:rPr>
                <w:rFonts w:cs="Arial"/>
                <w:highlight w:val="green"/>
              </w:rPr>
              <w:t>IL.Amount</w:t>
            </w:r>
            <w:proofErr w:type="spellEnd"/>
            <w:proofErr w:type="gramEnd"/>
          </w:p>
        </w:tc>
        <w:tc>
          <w:tcPr>
            <w:tcW w:w="1899" w:type="dxa"/>
            <w:shd w:val="clear" w:color="auto" w:fill="D9D9D9"/>
          </w:tcPr>
          <w:p w14:paraId="50454FD5" w14:textId="77777777" w:rsidR="00151860" w:rsidRPr="0053324C" w:rsidRDefault="00151860" w:rsidP="009A5191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Adjustment</w:t>
            </w:r>
          </w:p>
          <w:p w14:paraId="0E146DCE" w14:textId="77777777" w:rsidR="00151860" w:rsidRPr="0053324C" w:rsidRDefault="00151860" w:rsidP="009A5191">
            <w:pPr>
              <w:jc w:val="center"/>
              <w:rPr>
                <w:rFonts w:cs="Arial"/>
                <w:highlight w:val="green"/>
              </w:rPr>
            </w:pPr>
            <w:proofErr w:type="gramStart"/>
            <w:r w:rsidRPr="0053324C">
              <w:rPr>
                <w:rFonts w:cs="Arial"/>
                <w:highlight w:val="green"/>
              </w:rPr>
              <w:t>RT.DoubleValue</w:t>
            </w:r>
            <w:proofErr w:type="gramEnd"/>
            <w:r w:rsidRPr="0053324C">
              <w:rPr>
                <w:rFonts w:cs="Arial"/>
                <w:highlight w:val="green"/>
              </w:rPr>
              <w:t>1</w:t>
            </w:r>
          </w:p>
        </w:tc>
        <w:tc>
          <w:tcPr>
            <w:tcW w:w="1899" w:type="dxa"/>
            <w:shd w:val="clear" w:color="auto" w:fill="D9D9D9"/>
          </w:tcPr>
          <w:p w14:paraId="40C53FFE" w14:textId="77777777" w:rsidR="00151860" w:rsidRPr="0053324C" w:rsidRDefault="00151860" w:rsidP="009A5191">
            <w:pPr>
              <w:jc w:val="center"/>
              <w:rPr>
                <w:rFonts w:cs="Arial"/>
                <w:highlight w:val="green"/>
              </w:rPr>
            </w:pPr>
            <w:proofErr w:type="spellStart"/>
            <w:r w:rsidRPr="0053324C">
              <w:rPr>
                <w:rFonts w:cs="Arial"/>
                <w:highlight w:val="green"/>
              </w:rPr>
              <w:t>WebX</w:t>
            </w:r>
            <w:proofErr w:type="spellEnd"/>
            <w:r w:rsidRPr="0053324C">
              <w:rPr>
                <w:rFonts w:cs="Arial"/>
                <w:highlight w:val="green"/>
              </w:rPr>
              <w:t xml:space="preserve"> Adjustment</w:t>
            </w:r>
          </w:p>
          <w:p w14:paraId="6A34CA0A" w14:textId="77777777" w:rsidR="00151860" w:rsidRPr="0053324C" w:rsidRDefault="00151860" w:rsidP="009A5191">
            <w:pPr>
              <w:jc w:val="center"/>
              <w:rPr>
                <w:rFonts w:cs="Arial"/>
                <w:highlight w:val="green"/>
              </w:rPr>
            </w:pPr>
            <w:proofErr w:type="gramStart"/>
            <w:r w:rsidRPr="0053324C">
              <w:rPr>
                <w:rFonts w:cs="Arial"/>
                <w:highlight w:val="green"/>
              </w:rPr>
              <w:t>RT.DoubleValue</w:t>
            </w:r>
            <w:proofErr w:type="gramEnd"/>
            <w:r w:rsidRPr="0053324C">
              <w:rPr>
                <w:rFonts w:cs="Arial"/>
                <w:highlight w:val="green"/>
              </w:rPr>
              <w:t>1</w:t>
            </w:r>
          </w:p>
        </w:tc>
      </w:tr>
      <w:tr w:rsidR="00151860" w:rsidRPr="0053324C" w14:paraId="099121D0" w14:textId="77777777" w:rsidTr="009A5191">
        <w:tc>
          <w:tcPr>
            <w:tcW w:w="1485" w:type="dxa"/>
            <w:shd w:val="clear" w:color="auto" w:fill="auto"/>
          </w:tcPr>
          <w:p w14:paraId="25140C21" w14:textId="77777777" w:rsidR="00151860" w:rsidRPr="0053324C" w:rsidRDefault="00151860" w:rsidP="009A5191">
            <w:pPr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Rent1</w:t>
            </w:r>
          </w:p>
        </w:tc>
        <w:tc>
          <w:tcPr>
            <w:tcW w:w="938" w:type="dxa"/>
            <w:shd w:val="clear" w:color="auto" w:fill="auto"/>
          </w:tcPr>
          <w:p w14:paraId="0D220CDB" w14:textId="77777777" w:rsidR="00151860" w:rsidRPr="0053324C" w:rsidRDefault="00151860" w:rsidP="009A5191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Y</w:t>
            </w:r>
          </w:p>
        </w:tc>
        <w:tc>
          <w:tcPr>
            <w:tcW w:w="1228" w:type="dxa"/>
            <w:shd w:val="clear" w:color="auto" w:fill="auto"/>
          </w:tcPr>
          <w:p w14:paraId="6E53F03E" w14:textId="77777777" w:rsidR="00151860" w:rsidRPr="0053324C" w:rsidRDefault="00151860" w:rsidP="009A5191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10</w:t>
            </w:r>
          </w:p>
        </w:tc>
        <w:tc>
          <w:tcPr>
            <w:tcW w:w="1899" w:type="dxa"/>
            <w:shd w:val="clear" w:color="auto" w:fill="auto"/>
          </w:tcPr>
          <w:p w14:paraId="25346DB1" w14:textId="6BF9AFCA" w:rsidR="00151860" w:rsidRPr="0053324C" w:rsidRDefault="00151860" w:rsidP="009A5191">
            <w:pPr>
              <w:jc w:val="center"/>
              <w:rPr>
                <w:rFonts w:cs="Arial"/>
                <w:highlight w:val="green"/>
              </w:rPr>
            </w:pPr>
            <w:r>
              <w:rPr>
                <w:rFonts w:cs="Arial"/>
                <w:highlight w:val="green"/>
              </w:rPr>
              <w:t>5</w:t>
            </w:r>
            <w:r w:rsidRPr="0053324C">
              <w:rPr>
                <w:rFonts w:cs="Arial"/>
                <w:highlight w:val="green"/>
              </w:rPr>
              <w:t xml:space="preserve"> (702)</w:t>
            </w:r>
          </w:p>
        </w:tc>
        <w:tc>
          <w:tcPr>
            <w:tcW w:w="1899" w:type="dxa"/>
          </w:tcPr>
          <w:p w14:paraId="6760D9D1" w14:textId="61452F9E" w:rsidR="00151860" w:rsidRPr="0053324C" w:rsidRDefault="00151860" w:rsidP="009A5191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 xml:space="preserve">Approve </w:t>
            </w:r>
            <w:r>
              <w:rPr>
                <w:rFonts w:cs="Arial"/>
                <w:highlight w:val="green"/>
              </w:rPr>
              <w:t>5</w:t>
            </w:r>
            <w:r w:rsidRPr="0053324C">
              <w:rPr>
                <w:rFonts w:cs="Arial"/>
                <w:highlight w:val="green"/>
              </w:rPr>
              <w:t xml:space="preserve"> (702)</w:t>
            </w:r>
          </w:p>
        </w:tc>
      </w:tr>
      <w:tr w:rsidR="00151860" w:rsidRPr="0053324C" w14:paraId="082E5F81" w14:textId="77777777" w:rsidTr="009A5191">
        <w:tc>
          <w:tcPr>
            <w:tcW w:w="1485" w:type="dxa"/>
            <w:shd w:val="clear" w:color="auto" w:fill="auto"/>
          </w:tcPr>
          <w:p w14:paraId="1FCAD7D8" w14:textId="77777777" w:rsidR="00151860" w:rsidRPr="0053324C" w:rsidRDefault="00151860" w:rsidP="009A5191">
            <w:pPr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Rent2</w:t>
            </w:r>
          </w:p>
        </w:tc>
        <w:tc>
          <w:tcPr>
            <w:tcW w:w="938" w:type="dxa"/>
            <w:shd w:val="clear" w:color="auto" w:fill="auto"/>
          </w:tcPr>
          <w:p w14:paraId="43C7448C" w14:textId="77777777" w:rsidR="00151860" w:rsidRPr="0053324C" w:rsidRDefault="00151860" w:rsidP="009A5191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Y</w:t>
            </w:r>
          </w:p>
        </w:tc>
        <w:tc>
          <w:tcPr>
            <w:tcW w:w="1228" w:type="dxa"/>
            <w:shd w:val="clear" w:color="auto" w:fill="auto"/>
          </w:tcPr>
          <w:p w14:paraId="4E9D88D9" w14:textId="77777777" w:rsidR="00151860" w:rsidRPr="0053324C" w:rsidRDefault="00151860" w:rsidP="009A5191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15</w:t>
            </w:r>
          </w:p>
        </w:tc>
        <w:tc>
          <w:tcPr>
            <w:tcW w:w="1899" w:type="dxa"/>
            <w:shd w:val="clear" w:color="auto" w:fill="auto"/>
          </w:tcPr>
          <w:p w14:paraId="0C97CC72" w14:textId="77777777" w:rsidR="00151860" w:rsidRPr="0053324C" w:rsidRDefault="00151860" w:rsidP="009A5191">
            <w:pPr>
              <w:jc w:val="center"/>
              <w:rPr>
                <w:rFonts w:cs="Arial"/>
                <w:highlight w:val="green"/>
              </w:rPr>
            </w:pPr>
          </w:p>
        </w:tc>
        <w:tc>
          <w:tcPr>
            <w:tcW w:w="1899" w:type="dxa"/>
          </w:tcPr>
          <w:p w14:paraId="368ADC33" w14:textId="77777777" w:rsidR="00151860" w:rsidRPr="0053324C" w:rsidRDefault="00151860" w:rsidP="009A5191">
            <w:pPr>
              <w:jc w:val="center"/>
              <w:rPr>
                <w:rFonts w:cs="Arial"/>
                <w:highlight w:val="green"/>
              </w:rPr>
            </w:pPr>
          </w:p>
        </w:tc>
      </w:tr>
      <w:tr w:rsidR="00151860" w:rsidRPr="0053324C" w14:paraId="22E2B4C6" w14:textId="77777777" w:rsidTr="009A5191">
        <w:tc>
          <w:tcPr>
            <w:tcW w:w="1485" w:type="dxa"/>
            <w:shd w:val="clear" w:color="auto" w:fill="auto"/>
          </w:tcPr>
          <w:p w14:paraId="76129C92" w14:textId="77777777" w:rsidR="00151860" w:rsidRPr="0053324C" w:rsidRDefault="00151860" w:rsidP="009A5191">
            <w:pPr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Wash1</w:t>
            </w:r>
          </w:p>
        </w:tc>
        <w:tc>
          <w:tcPr>
            <w:tcW w:w="938" w:type="dxa"/>
            <w:shd w:val="clear" w:color="auto" w:fill="auto"/>
          </w:tcPr>
          <w:p w14:paraId="430D7C88" w14:textId="77777777" w:rsidR="00151860" w:rsidRPr="0053324C" w:rsidRDefault="00151860" w:rsidP="009A5191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Y</w:t>
            </w:r>
          </w:p>
        </w:tc>
        <w:tc>
          <w:tcPr>
            <w:tcW w:w="1228" w:type="dxa"/>
            <w:shd w:val="clear" w:color="auto" w:fill="auto"/>
          </w:tcPr>
          <w:p w14:paraId="776F5208" w14:textId="77777777" w:rsidR="00151860" w:rsidRPr="0053324C" w:rsidRDefault="00151860" w:rsidP="009A5191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4</w:t>
            </w:r>
          </w:p>
        </w:tc>
        <w:tc>
          <w:tcPr>
            <w:tcW w:w="1899" w:type="dxa"/>
            <w:shd w:val="clear" w:color="auto" w:fill="auto"/>
          </w:tcPr>
          <w:p w14:paraId="04AAFAF1" w14:textId="10A22EEB" w:rsidR="00151860" w:rsidRPr="0053324C" w:rsidRDefault="00151860" w:rsidP="009A5191">
            <w:pPr>
              <w:jc w:val="center"/>
              <w:rPr>
                <w:rFonts w:cs="Arial"/>
                <w:highlight w:val="green"/>
              </w:rPr>
            </w:pPr>
            <w:r>
              <w:rPr>
                <w:rFonts w:cs="Arial"/>
                <w:highlight w:val="green"/>
              </w:rPr>
              <w:t>5</w:t>
            </w:r>
            <w:r w:rsidRPr="0053324C">
              <w:rPr>
                <w:rFonts w:cs="Arial"/>
                <w:highlight w:val="green"/>
              </w:rPr>
              <w:t xml:space="preserve"> (702)</w:t>
            </w:r>
          </w:p>
        </w:tc>
        <w:tc>
          <w:tcPr>
            <w:tcW w:w="1899" w:type="dxa"/>
          </w:tcPr>
          <w:p w14:paraId="2E6990BF" w14:textId="07807345" w:rsidR="00151860" w:rsidRPr="0053324C" w:rsidRDefault="00151860" w:rsidP="009A5191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 xml:space="preserve">Approve </w:t>
            </w:r>
            <w:r>
              <w:rPr>
                <w:rFonts w:cs="Arial"/>
                <w:highlight w:val="green"/>
              </w:rPr>
              <w:t>5</w:t>
            </w:r>
            <w:r w:rsidRPr="0053324C">
              <w:rPr>
                <w:rFonts w:cs="Arial"/>
                <w:highlight w:val="green"/>
              </w:rPr>
              <w:t xml:space="preserve"> (702)</w:t>
            </w:r>
          </w:p>
        </w:tc>
      </w:tr>
      <w:tr w:rsidR="00151860" w:rsidRPr="0053324C" w14:paraId="5978E4D1" w14:textId="77777777" w:rsidTr="009A5191">
        <w:tc>
          <w:tcPr>
            <w:tcW w:w="1485" w:type="dxa"/>
            <w:shd w:val="clear" w:color="auto" w:fill="auto"/>
          </w:tcPr>
          <w:p w14:paraId="6E3DCB0C" w14:textId="77777777" w:rsidR="00151860" w:rsidRPr="0053324C" w:rsidRDefault="00151860" w:rsidP="009A5191">
            <w:pPr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Sale1</w:t>
            </w:r>
          </w:p>
        </w:tc>
        <w:tc>
          <w:tcPr>
            <w:tcW w:w="938" w:type="dxa"/>
            <w:shd w:val="clear" w:color="auto" w:fill="auto"/>
          </w:tcPr>
          <w:p w14:paraId="53A37143" w14:textId="77777777" w:rsidR="00151860" w:rsidRPr="0053324C" w:rsidRDefault="00151860" w:rsidP="009A5191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N</w:t>
            </w:r>
          </w:p>
        </w:tc>
        <w:tc>
          <w:tcPr>
            <w:tcW w:w="1228" w:type="dxa"/>
            <w:shd w:val="clear" w:color="auto" w:fill="auto"/>
          </w:tcPr>
          <w:p w14:paraId="403CF261" w14:textId="77777777" w:rsidR="00151860" w:rsidRPr="0053324C" w:rsidRDefault="00151860" w:rsidP="009A5191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20</w:t>
            </w:r>
          </w:p>
        </w:tc>
        <w:tc>
          <w:tcPr>
            <w:tcW w:w="1899" w:type="dxa"/>
            <w:shd w:val="clear" w:color="auto" w:fill="auto"/>
          </w:tcPr>
          <w:p w14:paraId="7D2B414F" w14:textId="77777777" w:rsidR="00151860" w:rsidRPr="0053324C" w:rsidRDefault="00151860" w:rsidP="009A5191">
            <w:pPr>
              <w:jc w:val="center"/>
              <w:rPr>
                <w:rFonts w:cs="Arial"/>
                <w:highlight w:val="green"/>
              </w:rPr>
            </w:pPr>
          </w:p>
        </w:tc>
        <w:tc>
          <w:tcPr>
            <w:tcW w:w="1899" w:type="dxa"/>
          </w:tcPr>
          <w:p w14:paraId="7F757E3D" w14:textId="77777777" w:rsidR="00151860" w:rsidRPr="0053324C" w:rsidRDefault="00151860" w:rsidP="009A5191">
            <w:pPr>
              <w:jc w:val="center"/>
              <w:rPr>
                <w:rFonts w:cs="Arial"/>
                <w:highlight w:val="green"/>
              </w:rPr>
            </w:pPr>
          </w:p>
        </w:tc>
      </w:tr>
      <w:tr w:rsidR="00151860" w:rsidRPr="0053324C" w14:paraId="39C532CE" w14:textId="77777777" w:rsidTr="009A5191">
        <w:tc>
          <w:tcPr>
            <w:tcW w:w="1485" w:type="dxa"/>
            <w:shd w:val="clear" w:color="auto" w:fill="auto"/>
          </w:tcPr>
          <w:p w14:paraId="0DEF0D1B" w14:textId="77777777" w:rsidR="00151860" w:rsidRPr="0053324C" w:rsidRDefault="00151860" w:rsidP="009A5191">
            <w:pPr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Min</w:t>
            </w:r>
          </w:p>
        </w:tc>
        <w:tc>
          <w:tcPr>
            <w:tcW w:w="938" w:type="dxa"/>
            <w:shd w:val="clear" w:color="auto" w:fill="auto"/>
          </w:tcPr>
          <w:p w14:paraId="26D67CDB" w14:textId="77777777" w:rsidR="00151860" w:rsidRPr="0053324C" w:rsidRDefault="00151860" w:rsidP="009A5191">
            <w:pPr>
              <w:jc w:val="center"/>
              <w:rPr>
                <w:rFonts w:cs="Arial"/>
                <w:highlight w:val="green"/>
              </w:rPr>
            </w:pPr>
          </w:p>
        </w:tc>
        <w:tc>
          <w:tcPr>
            <w:tcW w:w="1228" w:type="dxa"/>
            <w:shd w:val="clear" w:color="auto" w:fill="auto"/>
          </w:tcPr>
          <w:p w14:paraId="0D80B24E" w14:textId="77777777" w:rsidR="00151860" w:rsidRPr="0053324C" w:rsidRDefault="00151860" w:rsidP="009A5191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21</w:t>
            </w:r>
          </w:p>
        </w:tc>
        <w:tc>
          <w:tcPr>
            <w:tcW w:w="1899" w:type="dxa"/>
            <w:shd w:val="clear" w:color="auto" w:fill="auto"/>
          </w:tcPr>
          <w:p w14:paraId="1D451E86" w14:textId="02092B99" w:rsidR="00151860" w:rsidRPr="0053324C" w:rsidRDefault="00151860" w:rsidP="009A5191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-</w:t>
            </w:r>
            <w:r>
              <w:rPr>
                <w:rFonts w:cs="Arial"/>
                <w:highlight w:val="green"/>
              </w:rPr>
              <w:t>10</w:t>
            </w:r>
            <w:r w:rsidRPr="0053324C">
              <w:rPr>
                <w:rFonts w:cs="Arial"/>
                <w:highlight w:val="green"/>
              </w:rPr>
              <w:t xml:space="preserve"> (701)</w:t>
            </w:r>
          </w:p>
        </w:tc>
        <w:tc>
          <w:tcPr>
            <w:tcW w:w="1899" w:type="dxa"/>
          </w:tcPr>
          <w:p w14:paraId="7FB0B964" w14:textId="63852A3E" w:rsidR="00151860" w:rsidRPr="0053324C" w:rsidRDefault="00151860" w:rsidP="009A5191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-</w:t>
            </w:r>
            <w:r>
              <w:rPr>
                <w:rFonts w:cs="Arial"/>
                <w:highlight w:val="green"/>
              </w:rPr>
              <w:t>10</w:t>
            </w:r>
            <w:r w:rsidRPr="0053324C">
              <w:rPr>
                <w:rFonts w:cs="Arial"/>
                <w:highlight w:val="green"/>
              </w:rPr>
              <w:t xml:space="preserve"> (701)</w:t>
            </w:r>
          </w:p>
        </w:tc>
      </w:tr>
      <w:tr w:rsidR="00151860" w:rsidRPr="0053324C" w14:paraId="505C2127" w14:textId="77777777" w:rsidTr="009A5191">
        <w:tc>
          <w:tcPr>
            <w:tcW w:w="1485" w:type="dxa"/>
            <w:shd w:val="clear" w:color="auto" w:fill="auto"/>
          </w:tcPr>
          <w:p w14:paraId="5D3ADDE1" w14:textId="77777777" w:rsidR="00151860" w:rsidRPr="0053324C" w:rsidRDefault="00151860" w:rsidP="009A5191">
            <w:pPr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Invoice Value</w:t>
            </w:r>
          </w:p>
        </w:tc>
        <w:tc>
          <w:tcPr>
            <w:tcW w:w="938" w:type="dxa"/>
            <w:shd w:val="clear" w:color="auto" w:fill="auto"/>
          </w:tcPr>
          <w:p w14:paraId="365EE0CC" w14:textId="77777777" w:rsidR="00151860" w:rsidRPr="0053324C" w:rsidRDefault="00151860" w:rsidP="009A5191">
            <w:pPr>
              <w:jc w:val="center"/>
              <w:rPr>
                <w:rFonts w:cs="Arial"/>
                <w:highlight w:val="green"/>
              </w:rPr>
            </w:pPr>
          </w:p>
        </w:tc>
        <w:tc>
          <w:tcPr>
            <w:tcW w:w="1228" w:type="dxa"/>
            <w:shd w:val="clear" w:color="auto" w:fill="auto"/>
          </w:tcPr>
          <w:p w14:paraId="70E2C6B3" w14:textId="77777777" w:rsidR="00151860" w:rsidRPr="0053324C" w:rsidRDefault="00151860" w:rsidP="009A5191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41</w:t>
            </w:r>
          </w:p>
        </w:tc>
        <w:tc>
          <w:tcPr>
            <w:tcW w:w="1899" w:type="dxa"/>
            <w:shd w:val="clear" w:color="auto" w:fill="auto"/>
          </w:tcPr>
          <w:p w14:paraId="46EDC400" w14:textId="77777777" w:rsidR="00151860" w:rsidRPr="0053324C" w:rsidRDefault="00151860" w:rsidP="009A5191">
            <w:pPr>
              <w:jc w:val="center"/>
              <w:rPr>
                <w:rFonts w:cs="Arial"/>
                <w:highlight w:val="green"/>
              </w:rPr>
            </w:pPr>
          </w:p>
        </w:tc>
        <w:tc>
          <w:tcPr>
            <w:tcW w:w="1899" w:type="dxa"/>
          </w:tcPr>
          <w:p w14:paraId="2A852152" w14:textId="77777777" w:rsidR="00151860" w:rsidRPr="0053324C" w:rsidRDefault="00151860" w:rsidP="009A5191">
            <w:pPr>
              <w:jc w:val="center"/>
              <w:rPr>
                <w:rFonts w:cs="Arial"/>
                <w:highlight w:val="green"/>
              </w:rPr>
            </w:pPr>
          </w:p>
        </w:tc>
      </w:tr>
    </w:tbl>
    <w:p w14:paraId="7970B140" w14:textId="63E50B65" w:rsidR="00151860" w:rsidRPr="0053324C" w:rsidRDefault="00151860" w:rsidP="00151860">
      <w:pPr>
        <w:ind w:left="720"/>
        <w:rPr>
          <w:rFonts w:cs="Arial"/>
          <w:highlight w:val="green"/>
        </w:rPr>
      </w:pPr>
      <w:r w:rsidRPr="0053324C">
        <w:rPr>
          <w:rFonts w:cs="Arial"/>
          <w:highlight w:val="green"/>
        </w:rPr>
        <w:t>“Total subject to minimum” is now (10+</w:t>
      </w:r>
      <w:r>
        <w:rPr>
          <w:rFonts w:cs="Arial"/>
          <w:highlight w:val="green"/>
        </w:rPr>
        <w:t>5</w:t>
      </w:r>
      <w:r w:rsidRPr="0053324C">
        <w:rPr>
          <w:rFonts w:cs="Arial"/>
          <w:highlight w:val="green"/>
        </w:rPr>
        <w:t>) + 15 + (4+</w:t>
      </w:r>
      <w:r>
        <w:rPr>
          <w:rFonts w:cs="Arial"/>
          <w:highlight w:val="green"/>
        </w:rPr>
        <w:t>5</w:t>
      </w:r>
      <w:r w:rsidRPr="0053324C">
        <w:rPr>
          <w:rFonts w:cs="Arial"/>
          <w:highlight w:val="green"/>
        </w:rPr>
        <w:t xml:space="preserve">) = </w:t>
      </w:r>
      <w:r w:rsidR="00110B3B">
        <w:rPr>
          <w:rFonts w:cs="Arial"/>
          <w:highlight w:val="green"/>
        </w:rPr>
        <w:t>39</w:t>
      </w:r>
    </w:p>
    <w:p w14:paraId="734CED84" w14:textId="77777777" w:rsidR="00920847" w:rsidRPr="0053324C" w:rsidRDefault="00920847" w:rsidP="00920847">
      <w:pPr>
        <w:ind w:left="720"/>
        <w:rPr>
          <w:rFonts w:cs="Arial"/>
          <w:highlight w:val="green"/>
        </w:rPr>
      </w:pPr>
      <w:r w:rsidRPr="0053324C">
        <w:rPr>
          <w:rFonts w:cs="Arial"/>
          <w:highlight w:val="green"/>
        </w:rPr>
        <w:t>“Customer minimum” amount = 50</w:t>
      </w:r>
    </w:p>
    <w:p w14:paraId="6940D829" w14:textId="6635B4F4" w:rsidR="00920847" w:rsidRPr="0053324C" w:rsidRDefault="00920847" w:rsidP="00920847">
      <w:pPr>
        <w:ind w:left="720"/>
        <w:rPr>
          <w:rFonts w:cs="Arial"/>
          <w:highlight w:val="green"/>
        </w:rPr>
      </w:pPr>
      <w:r w:rsidRPr="0053324C">
        <w:rPr>
          <w:rFonts w:cs="Arial"/>
          <w:highlight w:val="green"/>
        </w:rPr>
        <w:t xml:space="preserve">Difference is </w:t>
      </w:r>
      <w:r w:rsidR="00110B3B">
        <w:rPr>
          <w:rFonts w:cs="Arial"/>
          <w:highlight w:val="green"/>
        </w:rPr>
        <w:t>10</w:t>
      </w:r>
      <w:r w:rsidRPr="0053324C">
        <w:rPr>
          <w:rFonts w:cs="Arial"/>
          <w:highlight w:val="green"/>
        </w:rPr>
        <w:t xml:space="preserve"> </w:t>
      </w:r>
    </w:p>
    <w:p w14:paraId="718016CB" w14:textId="7CB06120" w:rsidR="00151860" w:rsidRDefault="00151860" w:rsidP="003E0345">
      <w:pPr>
        <w:ind w:left="720"/>
        <w:rPr>
          <w:rFonts w:cs="Arial"/>
          <w:highlight w:val="green"/>
        </w:rPr>
      </w:pPr>
      <w:r w:rsidRPr="0053324C">
        <w:rPr>
          <w:rFonts w:cs="Arial"/>
          <w:highlight w:val="green"/>
        </w:rPr>
        <w:t>The new calculated value of</w:t>
      </w:r>
      <w:r w:rsidR="003E0345">
        <w:rPr>
          <w:rFonts w:cs="Arial"/>
          <w:highlight w:val="green"/>
        </w:rPr>
        <w:t xml:space="preserve"> minimum invoice amount invoice line </w:t>
      </w:r>
      <w:r w:rsidRPr="0053324C">
        <w:rPr>
          <w:rFonts w:cs="Arial"/>
          <w:highlight w:val="green"/>
        </w:rPr>
        <w:t xml:space="preserve">is </w:t>
      </w:r>
      <w:r w:rsidR="00C86001">
        <w:rPr>
          <w:rFonts w:cs="Arial"/>
          <w:highlight w:val="green"/>
        </w:rPr>
        <w:t>11</w:t>
      </w:r>
      <w:r w:rsidR="003E0345">
        <w:rPr>
          <w:rFonts w:cs="Arial"/>
          <w:highlight w:val="green"/>
        </w:rPr>
        <w:t xml:space="preserve"> (21-11)</w:t>
      </w:r>
    </w:p>
    <w:p w14:paraId="22F982AB" w14:textId="001A74F5" w:rsidR="00146CB4" w:rsidRPr="00C416CE" w:rsidRDefault="00C416CE" w:rsidP="003E0345">
      <w:pPr>
        <w:ind w:left="720"/>
        <w:rPr>
          <w:rFonts w:cs="Arial"/>
          <w:b/>
          <w:bCs/>
          <w:color w:val="00B050"/>
          <w:highlight w:val="green"/>
        </w:rPr>
      </w:pPr>
      <w:r w:rsidRPr="00C416CE">
        <w:rPr>
          <w:rFonts w:eastAsia="Times New Roman"/>
          <w:b/>
          <w:bCs/>
          <w:color w:val="00B050"/>
        </w:rPr>
        <w:t>Tested OK</w:t>
      </w:r>
    </w:p>
    <w:p w14:paraId="231E53AC" w14:textId="3EEE5BDA" w:rsidR="009D4DA2" w:rsidRDefault="0063326E" w:rsidP="0063326E">
      <w:pPr>
        <w:pStyle w:val="Heading1"/>
      </w:pPr>
      <w:bookmarkStart w:id="5" w:name="_Toc156409056"/>
      <w:r>
        <w:t xml:space="preserve">Test Case 05: </w:t>
      </w:r>
      <w:r w:rsidR="00E229C2">
        <w:t xml:space="preserve">Approve and reject adjustments on </w:t>
      </w:r>
      <w:proofErr w:type="spellStart"/>
      <w:r w:rsidR="00E229C2">
        <w:t>WebX</w:t>
      </w:r>
      <w:proofErr w:type="spellEnd"/>
      <w:r w:rsidR="009D4DA2" w:rsidRPr="0063326E">
        <w:t xml:space="preserve"> </w:t>
      </w:r>
      <w:r w:rsidR="00273843">
        <w:t>that were made on RA</w:t>
      </w:r>
      <w:r w:rsidR="005A1195">
        <w:t xml:space="preserve">, but the minimum invoice amount will </w:t>
      </w:r>
      <w:proofErr w:type="gramStart"/>
      <w:r w:rsidR="005A1195">
        <w:t>still remain</w:t>
      </w:r>
      <w:proofErr w:type="gramEnd"/>
      <w:r w:rsidR="005A1195">
        <w:t xml:space="preserve"> zero</w:t>
      </w:r>
      <w:r w:rsidR="007E1997">
        <w:t xml:space="preserve"> as on RA</w:t>
      </w:r>
      <w:r w:rsidR="006638A0">
        <w:t xml:space="preserve"> –Tested</w:t>
      </w:r>
      <w:r w:rsidR="00CE53B1">
        <w:t xml:space="preserve"> OK</w:t>
      </w:r>
      <w:bookmarkEnd w:id="5"/>
    </w:p>
    <w:p w14:paraId="2BF0983F" w14:textId="0E1D337E" w:rsidR="00595278" w:rsidRDefault="00595278" w:rsidP="00595278">
      <w:r>
        <w:rPr>
          <w:b/>
          <w:bCs/>
        </w:rPr>
        <w:t>Expected Behavior:</w:t>
      </w:r>
      <w:r>
        <w:t xml:space="preserve"> Verify that the system correctly retains the minimum invoice line amount when</w:t>
      </w:r>
      <w:r w:rsidR="00E35B70">
        <w:t xml:space="preserve"> invoice line </w:t>
      </w:r>
      <w:r>
        <w:t>adjustment</w:t>
      </w:r>
      <w:r w:rsidR="00E35B70">
        <w:t>s</w:t>
      </w:r>
      <w:r>
        <w:t xml:space="preserve"> are approved </w:t>
      </w:r>
      <w:r w:rsidR="00E35B70">
        <w:t xml:space="preserve">and rejected </w:t>
      </w:r>
      <w:r>
        <w:t xml:space="preserve">on </w:t>
      </w:r>
      <w:proofErr w:type="spellStart"/>
      <w:r>
        <w:t>WebX</w:t>
      </w:r>
      <w:proofErr w:type="spellEnd"/>
      <w:r>
        <w:t>.</w:t>
      </w:r>
    </w:p>
    <w:p w14:paraId="480D802E" w14:textId="79C100F5" w:rsidR="00595278" w:rsidRPr="00EA77A2" w:rsidRDefault="00595278" w:rsidP="00595278">
      <w:pPr>
        <w:pStyle w:val="NoSpacing"/>
      </w:pPr>
      <w:r>
        <w:t xml:space="preserve">Hash: </w:t>
      </w:r>
      <w:r w:rsidR="008F5E92" w:rsidRPr="008F5E92">
        <w:t>9.08.00.RC1 hash: bc2198262087</w:t>
      </w:r>
    </w:p>
    <w:p w14:paraId="48FB2FA4" w14:textId="77777777" w:rsidR="00595278" w:rsidRPr="001571C9" w:rsidRDefault="00595278" w:rsidP="00595278">
      <w:pPr>
        <w:spacing w:after="0" w:line="240" w:lineRule="auto"/>
        <w:rPr>
          <w:rFonts w:eastAsia="Times New Roman"/>
          <w:b/>
          <w:bCs/>
        </w:rPr>
      </w:pPr>
      <w:r w:rsidRPr="001571C9">
        <w:rPr>
          <w:rFonts w:eastAsia="Times New Roman"/>
          <w:b/>
          <w:bCs/>
        </w:rPr>
        <w:t xml:space="preserve">Set system setting: </w:t>
      </w:r>
    </w:p>
    <w:p w14:paraId="675F72A1" w14:textId="77777777" w:rsidR="00595278" w:rsidRPr="00096AC8" w:rsidRDefault="00595278" w:rsidP="00595278">
      <w:pPr>
        <w:spacing w:after="0" w:line="240" w:lineRule="auto"/>
        <w:rPr>
          <w:rFonts w:eastAsia="Times New Roman"/>
        </w:rPr>
      </w:pPr>
      <w:r w:rsidRPr="00096AC8">
        <w:rPr>
          <w:rFonts w:eastAsia="Times New Roman"/>
        </w:rPr>
        <w:t>USEROUTECHECKINSCREEN = Y</w:t>
      </w:r>
    </w:p>
    <w:p w14:paraId="53BD7257" w14:textId="77777777" w:rsidR="00595278" w:rsidRPr="00C05FB2" w:rsidRDefault="00595278" w:rsidP="00595278">
      <w:pPr>
        <w:spacing w:after="0" w:line="240" w:lineRule="auto"/>
        <w:rPr>
          <w:rFonts w:eastAsia="Times New Roman"/>
        </w:rPr>
      </w:pPr>
      <w:r w:rsidRPr="00C05FB2">
        <w:rPr>
          <w:rFonts w:eastAsia="Times New Roman"/>
        </w:rPr>
        <w:t>INVOICELINEADJADDRULE=1</w:t>
      </w:r>
    </w:p>
    <w:p w14:paraId="25D84401" w14:textId="77777777" w:rsidR="00595278" w:rsidRPr="00C05FB2" w:rsidRDefault="00595278" w:rsidP="00595278">
      <w:pPr>
        <w:spacing w:after="0" w:line="240" w:lineRule="auto"/>
        <w:rPr>
          <w:rFonts w:eastAsia="Times New Roman"/>
        </w:rPr>
      </w:pPr>
      <w:r w:rsidRPr="00C05FB2">
        <w:rPr>
          <w:rFonts w:eastAsia="Times New Roman"/>
        </w:rPr>
        <w:t>INVOICELINEADJAPPROVERULE=</w:t>
      </w:r>
      <w:r>
        <w:rPr>
          <w:rFonts w:eastAsia="Times New Roman"/>
        </w:rPr>
        <w:t>1</w:t>
      </w:r>
    </w:p>
    <w:p w14:paraId="74B5B061" w14:textId="6DCCA600" w:rsidR="00595278" w:rsidRPr="00C05FB2" w:rsidRDefault="00595278" w:rsidP="00595278">
      <w:pPr>
        <w:spacing w:after="0" w:line="240" w:lineRule="auto"/>
        <w:rPr>
          <w:rFonts w:eastAsia="Times New Roman"/>
        </w:rPr>
      </w:pPr>
      <w:r w:rsidRPr="00C05FB2">
        <w:rPr>
          <w:rFonts w:eastAsia="Times New Roman"/>
        </w:rPr>
        <w:t>INVOICELINEADJMODIFYRULE=</w:t>
      </w:r>
      <w:r w:rsidR="00A54500">
        <w:rPr>
          <w:rFonts w:eastAsia="Times New Roman"/>
        </w:rPr>
        <w:t>2</w:t>
      </w:r>
    </w:p>
    <w:p w14:paraId="793C6728" w14:textId="001034FD" w:rsidR="00595278" w:rsidRDefault="00595278" w:rsidP="00595278">
      <w:pPr>
        <w:spacing w:after="0" w:line="240" w:lineRule="auto"/>
        <w:rPr>
          <w:rFonts w:eastAsia="Times New Roman"/>
        </w:rPr>
      </w:pPr>
      <w:r w:rsidRPr="00C05FB2">
        <w:rPr>
          <w:rFonts w:eastAsia="Times New Roman"/>
        </w:rPr>
        <w:t>INVOICELINEADJVALUERULE=</w:t>
      </w:r>
      <w:r w:rsidR="00A54500">
        <w:rPr>
          <w:rFonts w:eastAsia="Times New Roman"/>
        </w:rPr>
        <w:t>1</w:t>
      </w:r>
    </w:p>
    <w:p w14:paraId="1D4E555B" w14:textId="77777777" w:rsidR="00595278" w:rsidRDefault="00595278" w:rsidP="00595278">
      <w:r>
        <w:rPr>
          <w:b/>
          <w:bCs/>
        </w:rPr>
        <w:t>Data Preparation:</w:t>
      </w:r>
    </w:p>
    <w:p w14:paraId="612D4638" w14:textId="77777777" w:rsidR="00595278" w:rsidRDefault="00595278" w:rsidP="008C4BB3">
      <w:pPr>
        <w:numPr>
          <w:ilvl w:val="0"/>
          <w:numId w:val="2"/>
        </w:numPr>
        <w:spacing w:after="0" w:line="240" w:lineRule="auto"/>
      </w:pPr>
      <w:r>
        <w:t>Set up a customer with a minimum invoice amount of 50.</w:t>
      </w:r>
    </w:p>
    <w:p w14:paraId="6BDCB67F" w14:textId="62983836" w:rsidR="00CF1049" w:rsidRDefault="00085D5E" w:rsidP="00CF1049">
      <w:pPr>
        <w:spacing w:after="0" w:line="240" w:lineRule="auto"/>
        <w:ind w:left="720"/>
      </w:pPr>
      <w:r>
        <w:rPr>
          <w:noProof/>
        </w:rPr>
        <w:lastRenderedPageBreak/>
        <w:drawing>
          <wp:inline distT="0" distB="0" distL="0" distR="0" wp14:anchorId="04B148C9" wp14:editId="6D87876E">
            <wp:extent cx="5369169" cy="2714910"/>
            <wp:effectExtent l="0" t="0" r="3175" b="9525"/>
            <wp:docPr id="99795686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7956864" name="Picture 1" descr="A screenshot of a computer&#10;&#10;Description automatically generated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379369" cy="2720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EBBB19" w14:textId="77777777" w:rsidR="00595278" w:rsidRDefault="00595278" w:rsidP="008C4BB3">
      <w:pPr>
        <w:numPr>
          <w:ilvl w:val="0"/>
          <w:numId w:val="2"/>
        </w:numPr>
        <w:spacing w:after="0" w:line="240" w:lineRule="auto"/>
      </w:pPr>
      <w:r>
        <w:t>Create an invoice with the following lines:</w:t>
      </w:r>
    </w:p>
    <w:p w14:paraId="49E0C212" w14:textId="5EE1DBB9" w:rsidR="00237A8E" w:rsidRDefault="0078110F" w:rsidP="00237A8E">
      <w:pPr>
        <w:spacing w:after="0" w:line="240" w:lineRule="auto"/>
        <w:ind w:left="720"/>
      </w:pPr>
      <w:r>
        <w:rPr>
          <w:noProof/>
        </w:rPr>
        <w:drawing>
          <wp:inline distT="0" distB="0" distL="0" distR="0" wp14:anchorId="19B733E2" wp14:editId="716F3533">
            <wp:extent cx="6858000" cy="3060065"/>
            <wp:effectExtent l="0" t="0" r="0" b="6985"/>
            <wp:docPr id="40714397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7143973" name="Picture 1" descr="A screenshot of a computer&#10;&#10;Description automatically generated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06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8F1EAC" w14:textId="77777777" w:rsidR="00404B09" w:rsidRPr="006637FF" w:rsidRDefault="00404B09" w:rsidP="00404B09">
      <w:pPr>
        <w:rPr>
          <w:b/>
        </w:rPr>
      </w:pPr>
      <w:r w:rsidRPr="006637FF">
        <w:rPr>
          <w:b/>
        </w:rPr>
        <w:t>Steps to reproduce:</w:t>
      </w:r>
    </w:p>
    <w:p w14:paraId="7B989827" w14:textId="77777777" w:rsidR="00404B09" w:rsidRDefault="00404B09" w:rsidP="00404B09">
      <w:pPr>
        <w:pStyle w:val="ListParagraph"/>
        <w:numPr>
          <w:ilvl w:val="0"/>
          <w:numId w:val="7"/>
        </w:numPr>
      </w:pPr>
      <w:r>
        <w:t>RSC: Generate invoices and send the route to PDA.</w:t>
      </w:r>
    </w:p>
    <w:p w14:paraId="4B3D6552" w14:textId="5553E7DD" w:rsidR="00D23B71" w:rsidRPr="00B74E3A" w:rsidRDefault="008C52C9" w:rsidP="00D23B71">
      <w:pPr>
        <w:pStyle w:val="ListParagraph"/>
      </w:pPr>
      <w:r>
        <w:rPr>
          <w:noProof/>
        </w:rPr>
        <w:drawing>
          <wp:inline distT="0" distB="0" distL="0" distR="0" wp14:anchorId="0EF2ECCB" wp14:editId="44AAE4F0">
            <wp:extent cx="2954215" cy="1356289"/>
            <wp:effectExtent l="0" t="0" r="0" b="0"/>
            <wp:docPr id="56125310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125310" name="Picture 1" descr="A screenshot of a phone&#10;&#10;Description automatically generated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959002" cy="1358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06978C" w14:textId="08383261" w:rsidR="00595278" w:rsidRDefault="00404B09" w:rsidP="00404B09">
      <w:pPr>
        <w:pStyle w:val="ListParagraph"/>
        <w:numPr>
          <w:ilvl w:val="0"/>
          <w:numId w:val="7"/>
        </w:numPr>
      </w:pPr>
      <w:r>
        <w:t xml:space="preserve">RA: Arrive at the customer and </w:t>
      </w:r>
      <w:r w:rsidR="00F10952">
        <w:t>adjust the Lines as per the table below Rent1</w:t>
      </w:r>
      <w:r w:rsidR="0080490A">
        <w:t xml:space="preserve"> -10</w:t>
      </w:r>
      <w:r w:rsidR="00127252">
        <w:t>, Rent2 -</w:t>
      </w:r>
      <w:r w:rsidR="00C34BDB">
        <w:t>15</w:t>
      </w:r>
      <w:r w:rsidR="00D43908">
        <w:t xml:space="preserve">, Wash1 </w:t>
      </w:r>
      <w:r w:rsidR="00F472D1">
        <w:t>+30</w:t>
      </w:r>
    </w:p>
    <w:p w14:paraId="4A11EAE3" w14:textId="07427699" w:rsidR="004C5A07" w:rsidRDefault="00A65D46" w:rsidP="004C5A07">
      <w:pPr>
        <w:pStyle w:val="ListParagraph"/>
      </w:pPr>
      <w:r>
        <w:rPr>
          <w:noProof/>
        </w:rPr>
        <w:lastRenderedPageBreak/>
        <w:drawing>
          <wp:inline distT="0" distB="0" distL="0" distR="0" wp14:anchorId="1BCC7672" wp14:editId="5ABD5A59">
            <wp:extent cx="6858000" cy="2217420"/>
            <wp:effectExtent l="0" t="0" r="0" b="0"/>
            <wp:docPr id="1151562964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1562964" name="Picture 1" descr="A screenshot of a phone&#10;&#10;Description automatically generated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217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F9A94F" w14:textId="43D6D296" w:rsidR="004C5A07" w:rsidRDefault="00B85A24" w:rsidP="00F17DF9">
      <w:pPr>
        <w:pStyle w:val="ListParagraph"/>
        <w:numPr>
          <w:ilvl w:val="0"/>
          <w:numId w:val="7"/>
        </w:numPr>
      </w:pPr>
      <w:r>
        <w:t xml:space="preserve">Settle, Finish the route and upload the </w:t>
      </w:r>
      <w:proofErr w:type="gramStart"/>
      <w:r>
        <w:t>data</w:t>
      </w:r>
      <w:proofErr w:type="gramEnd"/>
    </w:p>
    <w:p w14:paraId="12A47D16" w14:textId="7C7F11C6" w:rsidR="00B85A24" w:rsidRDefault="00B85A24" w:rsidP="00404B09">
      <w:pPr>
        <w:pStyle w:val="ListParagraph"/>
        <w:numPr>
          <w:ilvl w:val="0"/>
          <w:numId w:val="7"/>
        </w:numPr>
      </w:pPr>
      <w:proofErr w:type="spellStart"/>
      <w:r>
        <w:t>WebX</w:t>
      </w:r>
      <w:proofErr w:type="spellEnd"/>
      <w:r>
        <w:t xml:space="preserve">: Invoice Adjustments </w:t>
      </w:r>
      <w:r w:rsidR="00E316FC">
        <w:t>tab</w:t>
      </w:r>
      <w:r w:rsidR="0057240A">
        <w:t>, Approve the inv</w:t>
      </w:r>
      <w:r w:rsidR="006C443C">
        <w:t xml:space="preserve">oice adjustments to </w:t>
      </w:r>
      <w:proofErr w:type="gramStart"/>
      <w:r w:rsidR="006C443C">
        <w:t>Wash1</w:t>
      </w:r>
      <w:proofErr w:type="gramEnd"/>
    </w:p>
    <w:p w14:paraId="0A2FE459" w14:textId="63884B27" w:rsidR="000E2D13" w:rsidRDefault="00535934" w:rsidP="000E2D13">
      <w:pPr>
        <w:pStyle w:val="ListParagraph"/>
      </w:pPr>
      <w:r>
        <w:rPr>
          <w:noProof/>
        </w:rPr>
        <w:drawing>
          <wp:inline distT="0" distB="0" distL="0" distR="0" wp14:anchorId="7EB7F9EC" wp14:editId="6E6BF4B1">
            <wp:extent cx="6858000" cy="2395220"/>
            <wp:effectExtent l="0" t="0" r="0" b="5080"/>
            <wp:docPr id="185790824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7908240" name="Picture 1" descr="A screenshot of a computer&#10;&#10;Description automatically generated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395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B362F4" w14:textId="79E25FB8" w:rsidR="00CC5142" w:rsidRDefault="00B23564" w:rsidP="00404B09">
      <w:pPr>
        <w:pStyle w:val="ListParagraph"/>
        <w:numPr>
          <w:ilvl w:val="0"/>
          <w:numId w:val="7"/>
        </w:numPr>
      </w:pPr>
      <w:r>
        <w:t>Check that the Minimu</w:t>
      </w:r>
      <w:r w:rsidR="003C757F">
        <w:t xml:space="preserve">m Invoice Line is now </w:t>
      </w:r>
      <w:proofErr w:type="gramStart"/>
      <w:r w:rsidR="003C757F">
        <w:t>0</w:t>
      </w:r>
      <w:proofErr w:type="gramEnd"/>
    </w:p>
    <w:p w14:paraId="47D08DFD" w14:textId="1328D695" w:rsidR="00535934" w:rsidRDefault="002B23A1" w:rsidP="00535934">
      <w:pPr>
        <w:pStyle w:val="ListParagraph"/>
      </w:pPr>
      <w:r>
        <w:rPr>
          <w:noProof/>
        </w:rPr>
        <w:drawing>
          <wp:inline distT="0" distB="0" distL="0" distR="0" wp14:anchorId="20BCDAF6" wp14:editId="147CB76F">
            <wp:extent cx="6858000" cy="2416810"/>
            <wp:effectExtent l="0" t="0" r="0" b="2540"/>
            <wp:docPr id="106492319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4923198" name="Picture 1" descr="A screenshot of a computer&#10;&#10;Description automatically generated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416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C55FA3" w14:textId="5F1ECC2D" w:rsidR="002B23A1" w:rsidRPr="002B23A1" w:rsidRDefault="002B23A1" w:rsidP="00535934">
      <w:pPr>
        <w:pStyle w:val="ListParagraph"/>
        <w:rPr>
          <w:b/>
          <w:bCs/>
          <w:color w:val="00B050"/>
        </w:rPr>
      </w:pPr>
      <w:r w:rsidRPr="002B23A1">
        <w:rPr>
          <w:b/>
          <w:bCs/>
          <w:color w:val="00B050"/>
        </w:rPr>
        <w:t>Tested OK</w:t>
      </w:r>
    </w:p>
    <w:p w14:paraId="5D7CBF3B" w14:textId="77777777" w:rsidR="009D4DA2" w:rsidRPr="0053324C" w:rsidRDefault="009D4DA2" w:rsidP="009D4DA2">
      <w:pPr>
        <w:ind w:left="720"/>
        <w:rPr>
          <w:rFonts w:cs="Arial"/>
          <w:highlight w:val="green"/>
        </w:rPr>
      </w:pPr>
      <w:r w:rsidRPr="0053324C">
        <w:rPr>
          <w:rFonts w:cs="Arial"/>
          <w:highlight w:val="green"/>
        </w:rPr>
        <w:t>Customer minimum invoice amount = 50</w:t>
      </w:r>
    </w:p>
    <w:tbl>
      <w:tblPr>
        <w:tblW w:w="0" w:type="auto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85"/>
        <w:gridCol w:w="938"/>
        <w:gridCol w:w="1228"/>
        <w:gridCol w:w="1899"/>
        <w:gridCol w:w="1899"/>
      </w:tblGrid>
      <w:tr w:rsidR="009D4DA2" w:rsidRPr="0053324C" w14:paraId="16A885BD" w14:textId="77777777" w:rsidTr="009A5191">
        <w:tc>
          <w:tcPr>
            <w:tcW w:w="1485" w:type="dxa"/>
            <w:shd w:val="clear" w:color="auto" w:fill="D9D9D9"/>
          </w:tcPr>
          <w:p w14:paraId="15C11ACB" w14:textId="77777777" w:rsidR="009D4DA2" w:rsidRPr="0053324C" w:rsidRDefault="009D4DA2" w:rsidP="009A5191">
            <w:pPr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Invoice Line</w:t>
            </w:r>
          </w:p>
        </w:tc>
        <w:tc>
          <w:tcPr>
            <w:tcW w:w="938" w:type="dxa"/>
            <w:shd w:val="clear" w:color="auto" w:fill="D9D9D9"/>
          </w:tcPr>
          <w:p w14:paraId="2C2DA7DA" w14:textId="77777777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Subject to min</w:t>
            </w:r>
          </w:p>
        </w:tc>
        <w:tc>
          <w:tcPr>
            <w:tcW w:w="1228" w:type="dxa"/>
            <w:shd w:val="clear" w:color="auto" w:fill="D9D9D9"/>
          </w:tcPr>
          <w:p w14:paraId="6E8D2252" w14:textId="77777777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  <w:proofErr w:type="spellStart"/>
            <w:proofErr w:type="gramStart"/>
            <w:r w:rsidRPr="0053324C">
              <w:rPr>
                <w:rFonts w:cs="Arial"/>
                <w:highlight w:val="green"/>
              </w:rPr>
              <w:t>IL.Amount</w:t>
            </w:r>
            <w:proofErr w:type="spellEnd"/>
            <w:proofErr w:type="gramEnd"/>
          </w:p>
        </w:tc>
        <w:tc>
          <w:tcPr>
            <w:tcW w:w="1899" w:type="dxa"/>
            <w:shd w:val="clear" w:color="auto" w:fill="D9D9D9"/>
          </w:tcPr>
          <w:p w14:paraId="376A929C" w14:textId="77777777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Adjustment</w:t>
            </w:r>
          </w:p>
          <w:p w14:paraId="0E873707" w14:textId="77777777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  <w:proofErr w:type="gramStart"/>
            <w:r w:rsidRPr="0053324C">
              <w:rPr>
                <w:rFonts w:cs="Arial"/>
                <w:highlight w:val="green"/>
              </w:rPr>
              <w:t>RT.DoubleValue</w:t>
            </w:r>
            <w:proofErr w:type="gramEnd"/>
            <w:r w:rsidRPr="0053324C">
              <w:rPr>
                <w:rFonts w:cs="Arial"/>
                <w:highlight w:val="green"/>
              </w:rPr>
              <w:t>1</w:t>
            </w:r>
          </w:p>
        </w:tc>
        <w:tc>
          <w:tcPr>
            <w:tcW w:w="1899" w:type="dxa"/>
            <w:shd w:val="clear" w:color="auto" w:fill="D9D9D9"/>
          </w:tcPr>
          <w:p w14:paraId="7456BE8A" w14:textId="77777777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  <w:proofErr w:type="spellStart"/>
            <w:r w:rsidRPr="0053324C">
              <w:rPr>
                <w:rFonts w:cs="Arial"/>
                <w:highlight w:val="green"/>
              </w:rPr>
              <w:t>WebX</w:t>
            </w:r>
            <w:proofErr w:type="spellEnd"/>
            <w:r w:rsidRPr="0053324C">
              <w:rPr>
                <w:rFonts w:cs="Arial"/>
                <w:highlight w:val="green"/>
              </w:rPr>
              <w:t xml:space="preserve"> Adjustment</w:t>
            </w:r>
          </w:p>
          <w:p w14:paraId="3ED89A69" w14:textId="77777777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  <w:proofErr w:type="gramStart"/>
            <w:r w:rsidRPr="0053324C">
              <w:rPr>
                <w:rFonts w:cs="Arial"/>
                <w:highlight w:val="green"/>
              </w:rPr>
              <w:t>RT.DoubleValue</w:t>
            </w:r>
            <w:proofErr w:type="gramEnd"/>
            <w:r w:rsidRPr="0053324C">
              <w:rPr>
                <w:rFonts w:cs="Arial"/>
                <w:highlight w:val="green"/>
              </w:rPr>
              <w:t>1</w:t>
            </w:r>
          </w:p>
        </w:tc>
      </w:tr>
      <w:tr w:rsidR="009D4DA2" w:rsidRPr="0053324C" w14:paraId="5C00172D" w14:textId="77777777" w:rsidTr="009A5191">
        <w:tc>
          <w:tcPr>
            <w:tcW w:w="1485" w:type="dxa"/>
            <w:shd w:val="clear" w:color="auto" w:fill="auto"/>
          </w:tcPr>
          <w:p w14:paraId="5A1F6419" w14:textId="77777777" w:rsidR="009D4DA2" w:rsidRPr="0053324C" w:rsidRDefault="009D4DA2" w:rsidP="009A5191">
            <w:pPr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Rent1</w:t>
            </w:r>
          </w:p>
        </w:tc>
        <w:tc>
          <w:tcPr>
            <w:tcW w:w="938" w:type="dxa"/>
            <w:shd w:val="clear" w:color="auto" w:fill="auto"/>
          </w:tcPr>
          <w:p w14:paraId="014FF504" w14:textId="77777777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Y</w:t>
            </w:r>
          </w:p>
        </w:tc>
        <w:tc>
          <w:tcPr>
            <w:tcW w:w="1228" w:type="dxa"/>
            <w:shd w:val="clear" w:color="auto" w:fill="auto"/>
          </w:tcPr>
          <w:p w14:paraId="73775D70" w14:textId="77777777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10</w:t>
            </w:r>
          </w:p>
        </w:tc>
        <w:tc>
          <w:tcPr>
            <w:tcW w:w="1899" w:type="dxa"/>
            <w:shd w:val="clear" w:color="auto" w:fill="auto"/>
          </w:tcPr>
          <w:p w14:paraId="45487A5D" w14:textId="3560032E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  <w:r>
              <w:rPr>
                <w:rFonts w:cs="Arial"/>
                <w:highlight w:val="green"/>
              </w:rPr>
              <w:t>-</w:t>
            </w:r>
            <w:r w:rsidR="00852EA8">
              <w:rPr>
                <w:rFonts w:cs="Arial"/>
                <w:highlight w:val="green"/>
              </w:rPr>
              <w:t>1</w:t>
            </w:r>
            <w:r w:rsidRPr="0053324C">
              <w:rPr>
                <w:rFonts w:cs="Arial"/>
                <w:highlight w:val="green"/>
              </w:rPr>
              <w:t>0 (70</w:t>
            </w:r>
            <w:r w:rsidR="00852EA8">
              <w:rPr>
                <w:rFonts w:cs="Arial"/>
                <w:highlight w:val="green"/>
              </w:rPr>
              <w:t>1</w:t>
            </w:r>
            <w:r w:rsidRPr="0053324C">
              <w:rPr>
                <w:rFonts w:cs="Arial"/>
                <w:highlight w:val="green"/>
              </w:rPr>
              <w:t>)</w:t>
            </w:r>
          </w:p>
        </w:tc>
        <w:tc>
          <w:tcPr>
            <w:tcW w:w="1899" w:type="dxa"/>
          </w:tcPr>
          <w:p w14:paraId="088B1DBA" w14:textId="334B2AC0" w:rsidR="009D4DA2" w:rsidRPr="0053324C" w:rsidRDefault="00852EA8" w:rsidP="009A5191">
            <w:pPr>
              <w:jc w:val="center"/>
              <w:rPr>
                <w:rFonts w:cs="Arial"/>
                <w:highlight w:val="green"/>
              </w:rPr>
            </w:pPr>
            <w:r>
              <w:rPr>
                <w:rFonts w:cs="Arial"/>
                <w:highlight w:val="green"/>
              </w:rPr>
              <w:t>Reject -</w:t>
            </w:r>
            <w:r w:rsidR="009D4DA2" w:rsidRPr="0053324C">
              <w:rPr>
                <w:rFonts w:cs="Arial"/>
                <w:highlight w:val="green"/>
              </w:rPr>
              <w:t>10 (70</w:t>
            </w:r>
            <w:r>
              <w:rPr>
                <w:rFonts w:cs="Arial"/>
                <w:highlight w:val="green"/>
              </w:rPr>
              <w:t>1</w:t>
            </w:r>
            <w:r w:rsidR="009D4DA2" w:rsidRPr="0053324C">
              <w:rPr>
                <w:rFonts w:cs="Arial"/>
                <w:highlight w:val="green"/>
              </w:rPr>
              <w:t>)</w:t>
            </w:r>
          </w:p>
        </w:tc>
      </w:tr>
      <w:tr w:rsidR="009D4DA2" w:rsidRPr="0053324C" w14:paraId="2096BB61" w14:textId="77777777" w:rsidTr="009A5191">
        <w:tc>
          <w:tcPr>
            <w:tcW w:w="1485" w:type="dxa"/>
            <w:shd w:val="clear" w:color="auto" w:fill="auto"/>
          </w:tcPr>
          <w:p w14:paraId="0A85F271" w14:textId="77777777" w:rsidR="009D4DA2" w:rsidRPr="0053324C" w:rsidRDefault="009D4DA2" w:rsidP="009A5191">
            <w:pPr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lastRenderedPageBreak/>
              <w:t>Rent2</w:t>
            </w:r>
          </w:p>
        </w:tc>
        <w:tc>
          <w:tcPr>
            <w:tcW w:w="938" w:type="dxa"/>
            <w:shd w:val="clear" w:color="auto" w:fill="auto"/>
          </w:tcPr>
          <w:p w14:paraId="4FB28B67" w14:textId="77777777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Y</w:t>
            </w:r>
          </w:p>
        </w:tc>
        <w:tc>
          <w:tcPr>
            <w:tcW w:w="1228" w:type="dxa"/>
            <w:shd w:val="clear" w:color="auto" w:fill="auto"/>
          </w:tcPr>
          <w:p w14:paraId="0F9ACAA8" w14:textId="77777777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15</w:t>
            </w:r>
          </w:p>
        </w:tc>
        <w:tc>
          <w:tcPr>
            <w:tcW w:w="1899" w:type="dxa"/>
            <w:shd w:val="clear" w:color="auto" w:fill="auto"/>
          </w:tcPr>
          <w:p w14:paraId="405D5983" w14:textId="2255CD42" w:rsidR="009D4DA2" w:rsidRPr="0053324C" w:rsidRDefault="00852EA8" w:rsidP="009A5191">
            <w:pPr>
              <w:jc w:val="center"/>
              <w:rPr>
                <w:rFonts w:cs="Arial"/>
                <w:highlight w:val="green"/>
              </w:rPr>
            </w:pPr>
            <w:r>
              <w:rPr>
                <w:rFonts w:cs="Arial"/>
                <w:highlight w:val="green"/>
              </w:rPr>
              <w:t>-15 (701)</w:t>
            </w:r>
          </w:p>
        </w:tc>
        <w:tc>
          <w:tcPr>
            <w:tcW w:w="1899" w:type="dxa"/>
          </w:tcPr>
          <w:p w14:paraId="583FBF32" w14:textId="56641149" w:rsidR="009D4DA2" w:rsidRPr="0053324C" w:rsidRDefault="00852EA8" w:rsidP="009A5191">
            <w:pPr>
              <w:jc w:val="center"/>
              <w:rPr>
                <w:rFonts w:cs="Arial"/>
                <w:highlight w:val="green"/>
              </w:rPr>
            </w:pPr>
            <w:r>
              <w:rPr>
                <w:rFonts w:cs="Arial"/>
                <w:highlight w:val="green"/>
              </w:rPr>
              <w:t>Reject -</w:t>
            </w:r>
            <w:r w:rsidRPr="0053324C">
              <w:rPr>
                <w:rFonts w:cs="Arial"/>
                <w:highlight w:val="green"/>
              </w:rPr>
              <w:t>1</w:t>
            </w:r>
            <w:r>
              <w:rPr>
                <w:rFonts w:cs="Arial"/>
                <w:highlight w:val="green"/>
              </w:rPr>
              <w:t>5</w:t>
            </w:r>
            <w:r w:rsidRPr="0053324C">
              <w:rPr>
                <w:rFonts w:cs="Arial"/>
                <w:highlight w:val="green"/>
              </w:rPr>
              <w:t xml:space="preserve"> (70</w:t>
            </w:r>
            <w:r>
              <w:rPr>
                <w:rFonts w:cs="Arial"/>
                <w:highlight w:val="green"/>
              </w:rPr>
              <w:t>1</w:t>
            </w:r>
            <w:r w:rsidRPr="0053324C">
              <w:rPr>
                <w:rFonts w:cs="Arial"/>
                <w:highlight w:val="green"/>
              </w:rPr>
              <w:t>)</w:t>
            </w:r>
          </w:p>
        </w:tc>
      </w:tr>
      <w:tr w:rsidR="009D4DA2" w:rsidRPr="0053324C" w14:paraId="2D68DC31" w14:textId="77777777" w:rsidTr="009A5191">
        <w:tc>
          <w:tcPr>
            <w:tcW w:w="1485" w:type="dxa"/>
            <w:shd w:val="clear" w:color="auto" w:fill="auto"/>
          </w:tcPr>
          <w:p w14:paraId="519F4663" w14:textId="77777777" w:rsidR="009D4DA2" w:rsidRPr="0053324C" w:rsidRDefault="009D4DA2" w:rsidP="009A5191">
            <w:pPr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Wash1</w:t>
            </w:r>
          </w:p>
        </w:tc>
        <w:tc>
          <w:tcPr>
            <w:tcW w:w="938" w:type="dxa"/>
            <w:shd w:val="clear" w:color="auto" w:fill="auto"/>
          </w:tcPr>
          <w:p w14:paraId="665C2F1C" w14:textId="77777777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Y</w:t>
            </w:r>
          </w:p>
        </w:tc>
        <w:tc>
          <w:tcPr>
            <w:tcW w:w="1228" w:type="dxa"/>
            <w:shd w:val="clear" w:color="auto" w:fill="auto"/>
          </w:tcPr>
          <w:p w14:paraId="79883BA1" w14:textId="77777777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4</w:t>
            </w:r>
          </w:p>
        </w:tc>
        <w:tc>
          <w:tcPr>
            <w:tcW w:w="1899" w:type="dxa"/>
            <w:shd w:val="clear" w:color="auto" w:fill="auto"/>
          </w:tcPr>
          <w:p w14:paraId="7A64965B" w14:textId="3E96BD6C" w:rsidR="009D4DA2" w:rsidRPr="0053324C" w:rsidRDefault="008B04C6" w:rsidP="009A5191">
            <w:pPr>
              <w:jc w:val="center"/>
              <w:rPr>
                <w:rFonts w:cs="Arial"/>
                <w:highlight w:val="green"/>
              </w:rPr>
            </w:pPr>
            <w:r>
              <w:rPr>
                <w:rFonts w:cs="Arial"/>
                <w:highlight w:val="green"/>
              </w:rPr>
              <w:t>30</w:t>
            </w:r>
            <w:r w:rsidR="009D4DA2" w:rsidRPr="0053324C">
              <w:rPr>
                <w:rFonts w:cs="Arial"/>
                <w:highlight w:val="green"/>
              </w:rPr>
              <w:t xml:space="preserve"> (702)</w:t>
            </w:r>
          </w:p>
        </w:tc>
        <w:tc>
          <w:tcPr>
            <w:tcW w:w="1899" w:type="dxa"/>
          </w:tcPr>
          <w:p w14:paraId="7FE91F76" w14:textId="0B18364A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 xml:space="preserve">Approve </w:t>
            </w:r>
            <w:r w:rsidR="008B04C6">
              <w:rPr>
                <w:rFonts w:cs="Arial"/>
                <w:highlight w:val="green"/>
              </w:rPr>
              <w:t>30</w:t>
            </w:r>
            <w:r w:rsidRPr="0053324C">
              <w:rPr>
                <w:rFonts w:cs="Arial"/>
                <w:highlight w:val="green"/>
              </w:rPr>
              <w:t xml:space="preserve"> (702)</w:t>
            </w:r>
          </w:p>
        </w:tc>
      </w:tr>
      <w:tr w:rsidR="009D4DA2" w:rsidRPr="0053324C" w14:paraId="5FD661CF" w14:textId="77777777" w:rsidTr="009A5191">
        <w:tc>
          <w:tcPr>
            <w:tcW w:w="1485" w:type="dxa"/>
            <w:shd w:val="clear" w:color="auto" w:fill="auto"/>
          </w:tcPr>
          <w:p w14:paraId="2AD4140D" w14:textId="77777777" w:rsidR="009D4DA2" w:rsidRPr="0053324C" w:rsidRDefault="009D4DA2" w:rsidP="009A5191">
            <w:pPr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Sale1</w:t>
            </w:r>
          </w:p>
        </w:tc>
        <w:tc>
          <w:tcPr>
            <w:tcW w:w="938" w:type="dxa"/>
            <w:shd w:val="clear" w:color="auto" w:fill="auto"/>
          </w:tcPr>
          <w:p w14:paraId="2511FECE" w14:textId="77777777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N</w:t>
            </w:r>
          </w:p>
        </w:tc>
        <w:tc>
          <w:tcPr>
            <w:tcW w:w="1228" w:type="dxa"/>
            <w:shd w:val="clear" w:color="auto" w:fill="auto"/>
          </w:tcPr>
          <w:p w14:paraId="3E68F4A3" w14:textId="77777777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20</w:t>
            </w:r>
          </w:p>
        </w:tc>
        <w:tc>
          <w:tcPr>
            <w:tcW w:w="1899" w:type="dxa"/>
            <w:shd w:val="clear" w:color="auto" w:fill="auto"/>
          </w:tcPr>
          <w:p w14:paraId="5B7DD5D9" w14:textId="77777777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</w:p>
        </w:tc>
        <w:tc>
          <w:tcPr>
            <w:tcW w:w="1899" w:type="dxa"/>
          </w:tcPr>
          <w:p w14:paraId="0581CE5C" w14:textId="77777777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</w:p>
        </w:tc>
      </w:tr>
      <w:tr w:rsidR="009D4DA2" w:rsidRPr="0053324C" w14:paraId="31BB5F72" w14:textId="77777777" w:rsidTr="009A5191">
        <w:tc>
          <w:tcPr>
            <w:tcW w:w="1485" w:type="dxa"/>
            <w:shd w:val="clear" w:color="auto" w:fill="auto"/>
          </w:tcPr>
          <w:p w14:paraId="3E73197E" w14:textId="77777777" w:rsidR="009D4DA2" w:rsidRPr="0053324C" w:rsidRDefault="009D4DA2" w:rsidP="009A5191">
            <w:pPr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Min</w:t>
            </w:r>
          </w:p>
        </w:tc>
        <w:tc>
          <w:tcPr>
            <w:tcW w:w="938" w:type="dxa"/>
            <w:shd w:val="clear" w:color="auto" w:fill="auto"/>
          </w:tcPr>
          <w:p w14:paraId="60A5C1B3" w14:textId="77777777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</w:p>
        </w:tc>
        <w:tc>
          <w:tcPr>
            <w:tcW w:w="1228" w:type="dxa"/>
            <w:shd w:val="clear" w:color="auto" w:fill="auto"/>
          </w:tcPr>
          <w:p w14:paraId="5204E271" w14:textId="77777777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21</w:t>
            </w:r>
          </w:p>
        </w:tc>
        <w:tc>
          <w:tcPr>
            <w:tcW w:w="1899" w:type="dxa"/>
            <w:shd w:val="clear" w:color="auto" w:fill="auto"/>
          </w:tcPr>
          <w:p w14:paraId="206FF0E7" w14:textId="77777777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-21 (701)</w:t>
            </w:r>
          </w:p>
        </w:tc>
        <w:tc>
          <w:tcPr>
            <w:tcW w:w="1899" w:type="dxa"/>
          </w:tcPr>
          <w:p w14:paraId="01799E52" w14:textId="77777777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-21 (701)</w:t>
            </w:r>
          </w:p>
        </w:tc>
      </w:tr>
      <w:tr w:rsidR="009D4DA2" w:rsidRPr="0053324C" w14:paraId="400FFD40" w14:textId="77777777" w:rsidTr="009A5191">
        <w:tc>
          <w:tcPr>
            <w:tcW w:w="1485" w:type="dxa"/>
            <w:shd w:val="clear" w:color="auto" w:fill="auto"/>
          </w:tcPr>
          <w:p w14:paraId="7C495FF8" w14:textId="77777777" w:rsidR="009D4DA2" w:rsidRPr="0053324C" w:rsidRDefault="009D4DA2" w:rsidP="009A5191">
            <w:pPr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Invoice Value</w:t>
            </w:r>
          </w:p>
        </w:tc>
        <w:tc>
          <w:tcPr>
            <w:tcW w:w="938" w:type="dxa"/>
            <w:shd w:val="clear" w:color="auto" w:fill="auto"/>
          </w:tcPr>
          <w:p w14:paraId="25F3A458" w14:textId="77777777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</w:p>
        </w:tc>
        <w:tc>
          <w:tcPr>
            <w:tcW w:w="1228" w:type="dxa"/>
            <w:shd w:val="clear" w:color="auto" w:fill="auto"/>
          </w:tcPr>
          <w:p w14:paraId="0EF48DC7" w14:textId="77777777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41</w:t>
            </w:r>
          </w:p>
        </w:tc>
        <w:tc>
          <w:tcPr>
            <w:tcW w:w="1899" w:type="dxa"/>
            <w:shd w:val="clear" w:color="auto" w:fill="auto"/>
          </w:tcPr>
          <w:p w14:paraId="56EFBB8C" w14:textId="77777777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</w:p>
        </w:tc>
        <w:tc>
          <w:tcPr>
            <w:tcW w:w="1899" w:type="dxa"/>
          </w:tcPr>
          <w:p w14:paraId="45FAC2CD" w14:textId="77777777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</w:p>
        </w:tc>
      </w:tr>
    </w:tbl>
    <w:p w14:paraId="407364BB" w14:textId="04FDD556" w:rsidR="009D4DA2" w:rsidRPr="0053324C" w:rsidRDefault="009D4DA2" w:rsidP="009D4DA2">
      <w:pPr>
        <w:ind w:left="720"/>
        <w:rPr>
          <w:rFonts w:cs="Arial"/>
          <w:highlight w:val="green"/>
        </w:rPr>
      </w:pPr>
      <w:r w:rsidRPr="0053324C">
        <w:rPr>
          <w:rFonts w:cs="Arial"/>
          <w:highlight w:val="green"/>
        </w:rPr>
        <w:t xml:space="preserve">“Total subject to minimum” is now (10) + </w:t>
      </w:r>
      <w:r w:rsidR="007C32AD">
        <w:rPr>
          <w:rFonts w:cs="Arial"/>
          <w:highlight w:val="green"/>
        </w:rPr>
        <w:t>(</w:t>
      </w:r>
      <w:r w:rsidRPr="0053324C">
        <w:rPr>
          <w:rFonts w:cs="Arial"/>
          <w:highlight w:val="green"/>
        </w:rPr>
        <w:t>15</w:t>
      </w:r>
      <w:r w:rsidR="007C32AD">
        <w:rPr>
          <w:rFonts w:cs="Arial"/>
          <w:highlight w:val="green"/>
        </w:rPr>
        <w:t>)</w:t>
      </w:r>
      <w:r w:rsidRPr="0053324C">
        <w:rPr>
          <w:rFonts w:cs="Arial"/>
          <w:highlight w:val="green"/>
        </w:rPr>
        <w:t xml:space="preserve"> + (4+</w:t>
      </w:r>
      <w:r w:rsidR="007C32AD">
        <w:rPr>
          <w:rFonts w:cs="Arial"/>
          <w:highlight w:val="green"/>
        </w:rPr>
        <w:t>30</w:t>
      </w:r>
      <w:r w:rsidRPr="0053324C">
        <w:rPr>
          <w:rFonts w:cs="Arial"/>
          <w:highlight w:val="green"/>
        </w:rPr>
        <w:t>) = 59</w:t>
      </w:r>
    </w:p>
    <w:p w14:paraId="25EC23AA" w14:textId="77777777" w:rsidR="009D4DA2" w:rsidRPr="0053324C" w:rsidRDefault="009D4DA2" w:rsidP="009D4DA2">
      <w:pPr>
        <w:ind w:left="720"/>
        <w:rPr>
          <w:rFonts w:cs="Arial"/>
          <w:highlight w:val="green"/>
        </w:rPr>
      </w:pPr>
      <w:r w:rsidRPr="0053324C">
        <w:rPr>
          <w:rFonts w:cs="Arial"/>
          <w:highlight w:val="green"/>
        </w:rPr>
        <w:t>“Customer minimum” amount = 50</w:t>
      </w:r>
    </w:p>
    <w:p w14:paraId="601972D7" w14:textId="1222BAA9" w:rsidR="009D4DA2" w:rsidRDefault="009D4DA2" w:rsidP="009D4DA2">
      <w:pPr>
        <w:ind w:left="720"/>
        <w:rPr>
          <w:rFonts w:cs="Arial"/>
          <w:highlight w:val="green"/>
        </w:rPr>
      </w:pPr>
      <w:r w:rsidRPr="0053324C">
        <w:rPr>
          <w:rFonts w:cs="Arial"/>
          <w:highlight w:val="green"/>
        </w:rPr>
        <w:t xml:space="preserve">The new calculated value of </w:t>
      </w:r>
      <w:r w:rsidR="00462D3B">
        <w:rPr>
          <w:rFonts w:cs="Arial"/>
          <w:highlight w:val="green"/>
        </w:rPr>
        <w:t xml:space="preserve">total subject to minimum invoice amount is </w:t>
      </w:r>
      <w:r w:rsidR="008950F6">
        <w:rPr>
          <w:rFonts w:cs="Arial"/>
          <w:highlight w:val="green"/>
        </w:rPr>
        <w:t xml:space="preserve">higher than </w:t>
      </w:r>
      <w:proofErr w:type="gramStart"/>
      <w:r w:rsidR="008950F6">
        <w:rPr>
          <w:rFonts w:cs="Arial"/>
          <w:highlight w:val="green"/>
        </w:rPr>
        <w:t xml:space="preserve">50 </w:t>
      </w:r>
      <w:r w:rsidR="00891944">
        <w:rPr>
          <w:rFonts w:cs="Arial"/>
          <w:highlight w:val="green"/>
        </w:rPr>
        <w:t xml:space="preserve"> so</w:t>
      </w:r>
      <w:proofErr w:type="gramEnd"/>
      <w:r w:rsidR="00891944">
        <w:rPr>
          <w:rFonts w:cs="Arial"/>
          <w:highlight w:val="green"/>
        </w:rPr>
        <w:t xml:space="preserve"> </w:t>
      </w:r>
      <w:r w:rsidR="00FB2B9C">
        <w:rPr>
          <w:rFonts w:cs="Arial"/>
          <w:highlight w:val="green"/>
        </w:rPr>
        <w:t>min inv amount is adjusted to 0 (-21)</w:t>
      </w:r>
    </w:p>
    <w:p w14:paraId="2C3F34FB" w14:textId="77777777" w:rsidR="008F5E92" w:rsidRDefault="008F5E92" w:rsidP="009D4DA2">
      <w:pPr>
        <w:ind w:left="720"/>
        <w:rPr>
          <w:rFonts w:cs="Arial"/>
          <w:highlight w:val="green"/>
        </w:rPr>
      </w:pPr>
    </w:p>
    <w:p w14:paraId="4B579306" w14:textId="29435D60" w:rsidR="009D4DA2" w:rsidRDefault="000A5379" w:rsidP="000A5379">
      <w:pPr>
        <w:pStyle w:val="Heading1"/>
      </w:pPr>
      <w:bookmarkStart w:id="6" w:name="_Toc156409057"/>
      <w:r>
        <w:t xml:space="preserve">Test Case 06: </w:t>
      </w:r>
      <w:r w:rsidR="00115CD2">
        <w:t xml:space="preserve">Add a minus adjustment on </w:t>
      </w:r>
      <w:proofErr w:type="spellStart"/>
      <w:r w:rsidR="00115CD2">
        <w:t>WebX</w:t>
      </w:r>
      <w:proofErr w:type="spellEnd"/>
      <w:r w:rsidR="00115CD2">
        <w:t xml:space="preserve"> that </w:t>
      </w:r>
      <w:r w:rsidR="00461422">
        <w:t>should create a min inv line</w:t>
      </w:r>
      <w:r w:rsidR="006638A0">
        <w:t xml:space="preserve"> – </w:t>
      </w:r>
      <w:r w:rsidR="009451D1">
        <w:t>Tested OK</w:t>
      </w:r>
      <w:bookmarkEnd w:id="6"/>
    </w:p>
    <w:p w14:paraId="44BA7D01" w14:textId="66BF930A" w:rsidR="00B74E3A" w:rsidRDefault="00B74E3A" w:rsidP="00B74E3A">
      <w:r>
        <w:rPr>
          <w:b/>
          <w:bCs/>
        </w:rPr>
        <w:t>Expected Behavior:</w:t>
      </w:r>
      <w:r>
        <w:t xml:space="preserve"> Verify that the system correctly </w:t>
      </w:r>
      <w:r w:rsidR="00461422">
        <w:t xml:space="preserve">creates a line on min inv amount when a minus adjustment is created from </w:t>
      </w:r>
      <w:proofErr w:type="spellStart"/>
      <w:r w:rsidR="00461422">
        <w:t>WebX</w:t>
      </w:r>
      <w:proofErr w:type="spellEnd"/>
      <w:r w:rsidR="00461422">
        <w:t>.</w:t>
      </w:r>
    </w:p>
    <w:p w14:paraId="415A5FB0" w14:textId="48D95916" w:rsidR="00B74E3A" w:rsidRPr="00EA77A2" w:rsidRDefault="00B74E3A" w:rsidP="00B74E3A">
      <w:pPr>
        <w:pStyle w:val="NoSpacing"/>
      </w:pPr>
      <w:r>
        <w:t xml:space="preserve">Hash: </w:t>
      </w:r>
      <w:r w:rsidR="00C85742" w:rsidRPr="00C85742">
        <w:t>9.08.00.RC1 hash: 707a8551f768</w:t>
      </w:r>
    </w:p>
    <w:p w14:paraId="4315B1FD" w14:textId="77777777" w:rsidR="00B74E3A" w:rsidRPr="001571C9" w:rsidRDefault="00B74E3A" w:rsidP="00B74E3A">
      <w:pPr>
        <w:spacing w:after="0" w:line="240" w:lineRule="auto"/>
        <w:rPr>
          <w:rFonts w:eastAsia="Times New Roman"/>
          <w:b/>
          <w:bCs/>
        </w:rPr>
      </w:pPr>
      <w:r w:rsidRPr="001571C9">
        <w:rPr>
          <w:rFonts w:eastAsia="Times New Roman"/>
          <w:b/>
          <w:bCs/>
        </w:rPr>
        <w:t xml:space="preserve">Set system setting: </w:t>
      </w:r>
    </w:p>
    <w:p w14:paraId="0C91AC79" w14:textId="77777777" w:rsidR="00B74E3A" w:rsidRPr="00096AC8" w:rsidRDefault="00B74E3A" w:rsidP="00B74E3A">
      <w:pPr>
        <w:spacing w:after="0" w:line="240" w:lineRule="auto"/>
        <w:rPr>
          <w:rFonts w:eastAsia="Times New Roman"/>
        </w:rPr>
      </w:pPr>
      <w:r w:rsidRPr="00096AC8">
        <w:rPr>
          <w:rFonts w:eastAsia="Times New Roman"/>
        </w:rPr>
        <w:t>USEROUTECHECKINSCREEN = Y</w:t>
      </w:r>
    </w:p>
    <w:p w14:paraId="4B926823" w14:textId="77777777" w:rsidR="00B74E3A" w:rsidRPr="00C05FB2" w:rsidRDefault="00B74E3A" w:rsidP="00B74E3A">
      <w:pPr>
        <w:spacing w:after="0" w:line="240" w:lineRule="auto"/>
        <w:rPr>
          <w:rFonts w:eastAsia="Times New Roman"/>
        </w:rPr>
      </w:pPr>
      <w:r w:rsidRPr="00C05FB2">
        <w:rPr>
          <w:rFonts w:eastAsia="Times New Roman"/>
        </w:rPr>
        <w:t>INVOICELINEADJADDRULE=1</w:t>
      </w:r>
    </w:p>
    <w:p w14:paraId="4AB1D9CF" w14:textId="77777777" w:rsidR="00B74E3A" w:rsidRPr="00C05FB2" w:rsidRDefault="00B74E3A" w:rsidP="00B74E3A">
      <w:pPr>
        <w:spacing w:after="0" w:line="240" w:lineRule="auto"/>
        <w:rPr>
          <w:rFonts w:eastAsia="Times New Roman"/>
        </w:rPr>
      </w:pPr>
      <w:r w:rsidRPr="00C05FB2">
        <w:rPr>
          <w:rFonts w:eastAsia="Times New Roman"/>
        </w:rPr>
        <w:t>INVOICELINEADJAPPROVERULE=</w:t>
      </w:r>
      <w:r>
        <w:rPr>
          <w:rFonts w:eastAsia="Times New Roman"/>
        </w:rPr>
        <w:t>1</w:t>
      </w:r>
    </w:p>
    <w:p w14:paraId="23FDC4E6" w14:textId="77777777" w:rsidR="00B74E3A" w:rsidRPr="00C05FB2" w:rsidRDefault="00B74E3A" w:rsidP="00B74E3A">
      <w:pPr>
        <w:spacing w:after="0" w:line="240" w:lineRule="auto"/>
        <w:rPr>
          <w:rFonts w:eastAsia="Times New Roman"/>
        </w:rPr>
      </w:pPr>
      <w:r w:rsidRPr="00C05FB2">
        <w:rPr>
          <w:rFonts w:eastAsia="Times New Roman"/>
        </w:rPr>
        <w:t>INVOICELINEADJMODIFYRULE=</w:t>
      </w:r>
      <w:r w:rsidR="00EE4552">
        <w:rPr>
          <w:rFonts w:eastAsia="Times New Roman"/>
        </w:rPr>
        <w:t>2</w:t>
      </w:r>
    </w:p>
    <w:p w14:paraId="334C6EBD" w14:textId="5B00A3BE" w:rsidR="00F173C2" w:rsidRDefault="00F173C2" w:rsidP="00EE4552">
      <w:pPr>
        <w:spacing w:after="0" w:line="240" w:lineRule="auto"/>
        <w:rPr>
          <w:rFonts w:eastAsia="Times New Roman"/>
        </w:rPr>
      </w:pPr>
      <w:r w:rsidRPr="00F173C2">
        <w:rPr>
          <w:rFonts w:eastAsia="Times New Roman"/>
        </w:rPr>
        <w:t>INVOICELINEADJVALUERULE=1</w:t>
      </w:r>
    </w:p>
    <w:p w14:paraId="5E9DE1EF" w14:textId="77777777" w:rsidR="00EE4552" w:rsidRDefault="00EE4552" w:rsidP="00B74E3A">
      <w:pPr>
        <w:rPr>
          <w:b/>
          <w:bCs/>
        </w:rPr>
      </w:pPr>
    </w:p>
    <w:p w14:paraId="4E0B1170" w14:textId="3FB6B080" w:rsidR="00B74E3A" w:rsidRDefault="00B74E3A" w:rsidP="00B74E3A">
      <w:r>
        <w:rPr>
          <w:b/>
          <w:bCs/>
        </w:rPr>
        <w:t>Data Preparation:</w:t>
      </w:r>
    </w:p>
    <w:p w14:paraId="19A8CDCE" w14:textId="77777777" w:rsidR="00B74E3A" w:rsidRDefault="00B74E3A" w:rsidP="008C4BB3">
      <w:pPr>
        <w:numPr>
          <w:ilvl w:val="0"/>
          <w:numId w:val="2"/>
        </w:numPr>
        <w:spacing w:after="0" w:line="240" w:lineRule="auto"/>
      </w:pPr>
      <w:r>
        <w:t>Set up a customer with a minimum invoice amount of 50.</w:t>
      </w:r>
    </w:p>
    <w:p w14:paraId="47730A03" w14:textId="5BD7CBCC" w:rsidR="00F90F7B" w:rsidRDefault="006C3ABF" w:rsidP="00F90F7B">
      <w:pPr>
        <w:spacing w:after="0" w:line="240" w:lineRule="auto"/>
      </w:pPr>
      <w:r>
        <w:rPr>
          <w:noProof/>
        </w:rPr>
        <w:drawing>
          <wp:inline distT="0" distB="0" distL="0" distR="0" wp14:anchorId="00B22ABA" wp14:editId="14EB6DDF">
            <wp:extent cx="4922332" cy="2479853"/>
            <wp:effectExtent l="0" t="0" r="0" b="0"/>
            <wp:docPr id="510077786" name="Picture 51007778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0077786" name="Picture 1" descr="A screenshot of a computer&#10;&#10;Description automatically generated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936751" cy="2487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C22B0" w14:textId="77777777" w:rsidR="00B74E3A" w:rsidRDefault="00B74E3A" w:rsidP="008C4BB3">
      <w:pPr>
        <w:numPr>
          <w:ilvl w:val="0"/>
          <w:numId w:val="2"/>
        </w:numPr>
        <w:spacing w:after="0" w:line="240" w:lineRule="auto"/>
      </w:pPr>
      <w:r>
        <w:t>Create an invoice with the following lines:</w:t>
      </w:r>
    </w:p>
    <w:p w14:paraId="55FF7864" w14:textId="1C8A7DB0" w:rsidR="00B74E3A" w:rsidRPr="00B74E3A" w:rsidRDefault="005704F1" w:rsidP="00B74E3A">
      <w:r>
        <w:rPr>
          <w:noProof/>
        </w:rPr>
        <w:lastRenderedPageBreak/>
        <w:drawing>
          <wp:inline distT="0" distB="0" distL="0" distR="0" wp14:anchorId="08047A9E" wp14:editId="07F73A1A">
            <wp:extent cx="6444691" cy="3429411"/>
            <wp:effectExtent l="0" t="0" r="0" b="0"/>
            <wp:docPr id="1505228234" name="Picture 150522823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5228234" name="Picture 1" descr="A screenshot of a computer&#10;&#10;Description automatically generated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447986" cy="3431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382725" w14:textId="080F3858" w:rsidR="00CE1D30" w:rsidRPr="006637FF" w:rsidRDefault="00CE1D30" w:rsidP="00B74E3A">
      <w:pPr>
        <w:rPr>
          <w:b/>
        </w:rPr>
      </w:pPr>
      <w:r w:rsidRPr="006637FF">
        <w:rPr>
          <w:b/>
        </w:rPr>
        <w:t>Steps</w:t>
      </w:r>
      <w:r w:rsidR="00C4581F" w:rsidRPr="006637FF">
        <w:rPr>
          <w:b/>
        </w:rPr>
        <w:t xml:space="preserve"> to reproduce:</w:t>
      </w:r>
    </w:p>
    <w:p w14:paraId="2E89554A" w14:textId="5B22907E" w:rsidR="00C4581F" w:rsidRDefault="00C4581F" w:rsidP="003D05DD">
      <w:pPr>
        <w:pStyle w:val="ListParagraph"/>
        <w:numPr>
          <w:ilvl w:val="0"/>
          <w:numId w:val="12"/>
        </w:numPr>
      </w:pPr>
      <w:r>
        <w:t xml:space="preserve">RSC: Generate invoices and </w:t>
      </w:r>
      <w:r w:rsidR="00F07D49">
        <w:t>send the route to PDA.</w:t>
      </w:r>
    </w:p>
    <w:p w14:paraId="54D0C8A5" w14:textId="3A700850" w:rsidR="001D296F" w:rsidRPr="00B74E3A" w:rsidRDefault="00D35B63" w:rsidP="001D296F">
      <w:pPr>
        <w:pStyle w:val="ListParagraph"/>
      </w:pPr>
      <w:r>
        <w:rPr>
          <w:noProof/>
        </w:rPr>
        <w:drawing>
          <wp:inline distT="0" distB="0" distL="0" distR="0" wp14:anchorId="76FBB229" wp14:editId="30EECB94">
            <wp:extent cx="3628571" cy="2247619"/>
            <wp:effectExtent l="0" t="0" r="0" b="635"/>
            <wp:docPr id="310643776" name="Picture 310643776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643776" name="Picture 1" descr="A screenshot of a phone&#10;&#10;Description automatically generated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628571" cy="22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096DC3" w14:textId="4CEE28B5" w:rsidR="00F07D49" w:rsidRPr="00B74E3A" w:rsidRDefault="00F07D49" w:rsidP="003D05DD">
      <w:pPr>
        <w:pStyle w:val="ListParagraph"/>
        <w:numPr>
          <w:ilvl w:val="0"/>
          <w:numId w:val="12"/>
        </w:numPr>
      </w:pPr>
      <w:r>
        <w:t xml:space="preserve">RA: Arrive at the customer </w:t>
      </w:r>
      <w:r w:rsidR="00E672AC">
        <w:t>and don’t make any modifications</w:t>
      </w:r>
      <w:r w:rsidR="004A71CC">
        <w:t xml:space="preserve">, just </w:t>
      </w:r>
      <w:proofErr w:type="gramStart"/>
      <w:r w:rsidR="004A71CC">
        <w:t>settle</w:t>
      </w:r>
      <w:proofErr w:type="gramEnd"/>
      <w:r w:rsidR="004A71CC">
        <w:t xml:space="preserve"> and depart.</w:t>
      </w:r>
    </w:p>
    <w:p w14:paraId="681A5AE2" w14:textId="566C739D" w:rsidR="004A71CC" w:rsidRDefault="004A71CC" w:rsidP="003D05DD">
      <w:pPr>
        <w:pStyle w:val="ListParagraph"/>
        <w:numPr>
          <w:ilvl w:val="0"/>
          <w:numId w:val="12"/>
        </w:numPr>
      </w:pPr>
      <w:proofErr w:type="spellStart"/>
      <w:r>
        <w:t>WebX</w:t>
      </w:r>
      <w:proofErr w:type="spellEnd"/>
      <w:r>
        <w:t xml:space="preserve">: </w:t>
      </w:r>
      <w:r w:rsidR="001844E1">
        <w:t xml:space="preserve">Enter the route and </w:t>
      </w:r>
      <w:r w:rsidR="008E6FD4">
        <w:t>add a negative adjustment for the first rent line of -30</w:t>
      </w:r>
      <w:r w:rsidR="008B6F1D">
        <w:t xml:space="preserve">, for the manual </w:t>
      </w:r>
      <w:proofErr w:type="gramStart"/>
      <w:r w:rsidR="008B6F1D">
        <w:t>invoice</w:t>
      </w:r>
      <w:proofErr w:type="gramEnd"/>
    </w:p>
    <w:p w14:paraId="5AB10EE5" w14:textId="77777777" w:rsidR="005C33CF" w:rsidRDefault="005C33CF" w:rsidP="00C23B5E">
      <w:pPr>
        <w:pStyle w:val="ListParagraph"/>
        <w:rPr>
          <w:noProof/>
        </w:rPr>
      </w:pPr>
    </w:p>
    <w:p w14:paraId="0233A45A" w14:textId="53A0CBA3" w:rsidR="00C23B5E" w:rsidRDefault="00C6214C" w:rsidP="00C23B5E">
      <w:pPr>
        <w:pStyle w:val="ListParagraph"/>
      </w:pPr>
      <w:r>
        <w:rPr>
          <w:noProof/>
        </w:rPr>
        <w:lastRenderedPageBreak/>
        <w:drawing>
          <wp:inline distT="0" distB="0" distL="0" distR="0" wp14:anchorId="2F8C5967" wp14:editId="48A6256B">
            <wp:extent cx="5223053" cy="2947640"/>
            <wp:effectExtent l="0" t="0" r="0" b="5715"/>
            <wp:docPr id="1904931374" name="Picture 190493137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4931374" name="Picture 1" descr="A screenshot of a computer&#10;&#10;Description automatically generated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34447" cy="2954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30EC76" w14:textId="57485D8C" w:rsidR="00275054" w:rsidRDefault="005C33CF" w:rsidP="005C33CF">
      <w:pPr>
        <w:pStyle w:val="ListParagraph"/>
        <w:numPr>
          <w:ilvl w:val="0"/>
          <w:numId w:val="12"/>
        </w:numPr>
      </w:pPr>
      <w:proofErr w:type="spellStart"/>
      <w:r>
        <w:t>WebX</w:t>
      </w:r>
      <w:proofErr w:type="spellEnd"/>
      <w:r>
        <w:t xml:space="preserve">: Check that a </w:t>
      </w:r>
      <w:r w:rsidR="00491922">
        <w:t xml:space="preserve">Minimum </w:t>
      </w:r>
      <w:r w:rsidR="00E7673C">
        <w:t xml:space="preserve">Invoice amount line was created with a value of </w:t>
      </w:r>
      <w:proofErr w:type="gramStart"/>
      <w:r w:rsidR="00E7673C">
        <w:t>21</w:t>
      </w:r>
      <w:proofErr w:type="gramEnd"/>
    </w:p>
    <w:p w14:paraId="1756BAD1" w14:textId="6A4555D5" w:rsidR="002B0279" w:rsidRPr="00B74E3A" w:rsidRDefault="00545444" w:rsidP="002B0279">
      <w:pPr>
        <w:pStyle w:val="ListParagraph"/>
      </w:pPr>
      <w:r>
        <w:rPr>
          <w:noProof/>
        </w:rPr>
        <w:drawing>
          <wp:inline distT="0" distB="0" distL="0" distR="0" wp14:anchorId="00FABA61" wp14:editId="3F267ACF">
            <wp:extent cx="6708038" cy="2007442"/>
            <wp:effectExtent l="0" t="0" r="0" b="0"/>
            <wp:docPr id="1888363989" name="Picture 188836398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8363989" name="Picture 1" descr="A screenshot of a computer&#10;&#10;Description automatically generated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742343" cy="2017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B01CC0" w14:textId="77777777" w:rsidR="009D4DA2" w:rsidRPr="0053324C" w:rsidRDefault="009D4DA2" w:rsidP="009D4DA2">
      <w:pPr>
        <w:ind w:left="720"/>
        <w:rPr>
          <w:rFonts w:cs="Arial"/>
          <w:highlight w:val="green"/>
        </w:rPr>
      </w:pPr>
      <w:r w:rsidRPr="0053324C">
        <w:rPr>
          <w:rFonts w:cs="Arial"/>
          <w:highlight w:val="green"/>
        </w:rPr>
        <w:t>Customer minimum invoice amount = 50</w:t>
      </w:r>
    </w:p>
    <w:tbl>
      <w:tblPr>
        <w:tblW w:w="0" w:type="auto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85"/>
        <w:gridCol w:w="938"/>
        <w:gridCol w:w="1228"/>
        <w:gridCol w:w="1899"/>
        <w:gridCol w:w="1899"/>
      </w:tblGrid>
      <w:tr w:rsidR="009D4DA2" w:rsidRPr="0053324C" w14:paraId="7C408F53" w14:textId="77777777" w:rsidTr="009A5191">
        <w:tc>
          <w:tcPr>
            <w:tcW w:w="1485" w:type="dxa"/>
            <w:shd w:val="clear" w:color="auto" w:fill="D9D9D9"/>
          </w:tcPr>
          <w:p w14:paraId="744BEE34" w14:textId="77777777" w:rsidR="009D4DA2" w:rsidRPr="0053324C" w:rsidRDefault="009D4DA2" w:rsidP="009A5191">
            <w:pPr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Invoice Line</w:t>
            </w:r>
          </w:p>
        </w:tc>
        <w:tc>
          <w:tcPr>
            <w:tcW w:w="938" w:type="dxa"/>
            <w:shd w:val="clear" w:color="auto" w:fill="D9D9D9"/>
          </w:tcPr>
          <w:p w14:paraId="1FFE35DB" w14:textId="77777777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Subject to min</w:t>
            </w:r>
          </w:p>
        </w:tc>
        <w:tc>
          <w:tcPr>
            <w:tcW w:w="1228" w:type="dxa"/>
            <w:shd w:val="clear" w:color="auto" w:fill="D9D9D9"/>
          </w:tcPr>
          <w:p w14:paraId="7664DADD" w14:textId="77777777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  <w:proofErr w:type="spellStart"/>
            <w:proofErr w:type="gramStart"/>
            <w:r w:rsidRPr="0053324C">
              <w:rPr>
                <w:rFonts w:cs="Arial"/>
                <w:highlight w:val="green"/>
              </w:rPr>
              <w:t>IL.Amount</w:t>
            </w:r>
            <w:proofErr w:type="spellEnd"/>
            <w:proofErr w:type="gramEnd"/>
          </w:p>
        </w:tc>
        <w:tc>
          <w:tcPr>
            <w:tcW w:w="1899" w:type="dxa"/>
            <w:shd w:val="clear" w:color="auto" w:fill="D9D9D9"/>
          </w:tcPr>
          <w:p w14:paraId="162D34FE" w14:textId="77777777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Adjustment</w:t>
            </w:r>
          </w:p>
          <w:p w14:paraId="5F56AC8B" w14:textId="77777777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  <w:proofErr w:type="gramStart"/>
            <w:r w:rsidRPr="0053324C">
              <w:rPr>
                <w:rFonts w:cs="Arial"/>
                <w:highlight w:val="green"/>
              </w:rPr>
              <w:t>RT.DoubleValue</w:t>
            </w:r>
            <w:proofErr w:type="gramEnd"/>
            <w:r w:rsidRPr="0053324C">
              <w:rPr>
                <w:rFonts w:cs="Arial"/>
                <w:highlight w:val="green"/>
              </w:rPr>
              <w:t>1</w:t>
            </w:r>
          </w:p>
        </w:tc>
        <w:tc>
          <w:tcPr>
            <w:tcW w:w="1899" w:type="dxa"/>
            <w:shd w:val="clear" w:color="auto" w:fill="D9D9D9"/>
          </w:tcPr>
          <w:p w14:paraId="1B263A26" w14:textId="77777777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  <w:proofErr w:type="spellStart"/>
            <w:r w:rsidRPr="0053324C">
              <w:rPr>
                <w:rFonts w:cs="Arial"/>
                <w:highlight w:val="green"/>
              </w:rPr>
              <w:t>WebX</w:t>
            </w:r>
            <w:proofErr w:type="spellEnd"/>
            <w:r w:rsidRPr="0053324C">
              <w:rPr>
                <w:rFonts w:cs="Arial"/>
                <w:highlight w:val="green"/>
              </w:rPr>
              <w:t xml:space="preserve"> Adjustment</w:t>
            </w:r>
          </w:p>
          <w:p w14:paraId="24917BA1" w14:textId="77777777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  <w:proofErr w:type="gramStart"/>
            <w:r w:rsidRPr="0053324C">
              <w:rPr>
                <w:rFonts w:cs="Arial"/>
                <w:highlight w:val="green"/>
              </w:rPr>
              <w:t>RT.DoubleValue</w:t>
            </w:r>
            <w:proofErr w:type="gramEnd"/>
            <w:r w:rsidRPr="0053324C">
              <w:rPr>
                <w:rFonts w:cs="Arial"/>
                <w:highlight w:val="green"/>
              </w:rPr>
              <w:t>1</w:t>
            </w:r>
          </w:p>
        </w:tc>
      </w:tr>
      <w:tr w:rsidR="009D4DA2" w:rsidRPr="0053324C" w14:paraId="71DC3338" w14:textId="77777777" w:rsidTr="009A5191">
        <w:tc>
          <w:tcPr>
            <w:tcW w:w="1485" w:type="dxa"/>
            <w:shd w:val="clear" w:color="auto" w:fill="auto"/>
          </w:tcPr>
          <w:p w14:paraId="53C75A10" w14:textId="77777777" w:rsidR="009D4DA2" w:rsidRPr="0053324C" w:rsidRDefault="009D4DA2" w:rsidP="009A5191">
            <w:pPr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Rent1</w:t>
            </w:r>
          </w:p>
        </w:tc>
        <w:tc>
          <w:tcPr>
            <w:tcW w:w="938" w:type="dxa"/>
            <w:shd w:val="clear" w:color="auto" w:fill="auto"/>
          </w:tcPr>
          <w:p w14:paraId="21D6FBD8" w14:textId="77777777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Y</w:t>
            </w:r>
          </w:p>
        </w:tc>
        <w:tc>
          <w:tcPr>
            <w:tcW w:w="1228" w:type="dxa"/>
            <w:shd w:val="clear" w:color="auto" w:fill="auto"/>
          </w:tcPr>
          <w:p w14:paraId="4F8853C0" w14:textId="7A1234B6" w:rsidR="009D4DA2" w:rsidRPr="0053324C" w:rsidRDefault="009318A8" w:rsidP="009A5191">
            <w:pPr>
              <w:jc w:val="center"/>
              <w:rPr>
                <w:rFonts w:cs="Arial"/>
                <w:highlight w:val="green"/>
              </w:rPr>
            </w:pPr>
            <w:r>
              <w:rPr>
                <w:rFonts w:cs="Arial"/>
                <w:highlight w:val="green"/>
              </w:rPr>
              <w:t>40</w:t>
            </w:r>
          </w:p>
        </w:tc>
        <w:tc>
          <w:tcPr>
            <w:tcW w:w="1899" w:type="dxa"/>
            <w:shd w:val="clear" w:color="auto" w:fill="auto"/>
          </w:tcPr>
          <w:p w14:paraId="3C01D520" w14:textId="4D017483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</w:p>
        </w:tc>
        <w:tc>
          <w:tcPr>
            <w:tcW w:w="1899" w:type="dxa"/>
          </w:tcPr>
          <w:p w14:paraId="2D5A0771" w14:textId="01E79511" w:rsidR="009D4DA2" w:rsidRPr="0053324C" w:rsidRDefault="009318A8" w:rsidP="009A5191">
            <w:pPr>
              <w:jc w:val="center"/>
              <w:rPr>
                <w:rFonts w:cs="Arial"/>
                <w:highlight w:val="green"/>
              </w:rPr>
            </w:pPr>
            <w:r>
              <w:rPr>
                <w:rFonts w:cs="Arial"/>
                <w:highlight w:val="green"/>
              </w:rPr>
              <w:t>-</w:t>
            </w:r>
            <w:r w:rsidR="005441CE">
              <w:rPr>
                <w:rFonts w:cs="Arial"/>
                <w:highlight w:val="green"/>
              </w:rPr>
              <w:t>30</w:t>
            </w:r>
            <w:r w:rsidR="009D4DA2" w:rsidRPr="0053324C">
              <w:rPr>
                <w:rFonts w:cs="Arial"/>
                <w:highlight w:val="green"/>
              </w:rPr>
              <w:t xml:space="preserve"> (702)</w:t>
            </w:r>
          </w:p>
        </w:tc>
      </w:tr>
      <w:tr w:rsidR="009D4DA2" w:rsidRPr="0053324C" w14:paraId="01DEE4E9" w14:textId="77777777" w:rsidTr="009A5191">
        <w:tc>
          <w:tcPr>
            <w:tcW w:w="1485" w:type="dxa"/>
            <w:shd w:val="clear" w:color="auto" w:fill="auto"/>
          </w:tcPr>
          <w:p w14:paraId="27A5DBE3" w14:textId="77777777" w:rsidR="009D4DA2" w:rsidRPr="0053324C" w:rsidRDefault="009D4DA2" w:rsidP="009A5191">
            <w:pPr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Rent2</w:t>
            </w:r>
          </w:p>
        </w:tc>
        <w:tc>
          <w:tcPr>
            <w:tcW w:w="938" w:type="dxa"/>
            <w:shd w:val="clear" w:color="auto" w:fill="auto"/>
          </w:tcPr>
          <w:p w14:paraId="20F166B6" w14:textId="77777777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Y</w:t>
            </w:r>
          </w:p>
        </w:tc>
        <w:tc>
          <w:tcPr>
            <w:tcW w:w="1228" w:type="dxa"/>
            <w:shd w:val="clear" w:color="auto" w:fill="auto"/>
          </w:tcPr>
          <w:p w14:paraId="67FE2663" w14:textId="77777777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15</w:t>
            </w:r>
          </w:p>
        </w:tc>
        <w:tc>
          <w:tcPr>
            <w:tcW w:w="1899" w:type="dxa"/>
            <w:shd w:val="clear" w:color="auto" w:fill="auto"/>
          </w:tcPr>
          <w:p w14:paraId="1C138EBD" w14:textId="77777777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</w:p>
        </w:tc>
        <w:tc>
          <w:tcPr>
            <w:tcW w:w="1899" w:type="dxa"/>
          </w:tcPr>
          <w:p w14:paraId="3557BC48" w14:textId="77777777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</w:p>
        </w:tc>
      </w:tr>
      <w:tr w:rsidR="009D4DA2" w:rsidRPr="0053324C" w14:paraId="2D97BF9D" w14:textId="77777777" w:rsidTr="009A5191">
        <w:tc>
          <w:tcPr>
            <w:tcW w:w="1485" w:type="dxa"/>
            <w:shd w:val="clear" w:color="auto" w:fill="auto"/>
          </w:tcPr>
          <w:p w14:paraId="5F006E72" w14:textId="77777777" w:rsidR="009D4DA2" w:rsidRPr="0053324C" w:rsidRDefault="009D4DA2" w:rsidP="009A5191">
            <w:pPr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Wash1</w:t>
            </w:r>
          </w:p>
        </w:tc>
        <w:tc>
          <w:tcPr>
            <w:tcW w:w="938" w:type="dxa"/>
            <w:shd w:val="clear" w:color="auto" w:fill="auto"/>
          </w:tcPr>
          <w:p w14:paraId="2E9A0746" w14:textId="77777777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Y</w:t>
            </w:r>
          </w:p>
        </w:tc>
        <w:tc>
          <w:tcPr>
            <w:tcW w:w="1228" w:type="dxa"/>
            <w:shd w:val="clear" w:color="auto" w:fill="auto"/>
          </w:tcPr>
          <w:p w14:paraId="6615DC92" w14:textId="77777777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4</w:t>
            </w:r>
          </w:p>
        </w:tc>
        <w:tc>
          <w:tcPr>
            <w:tcW w:w="1899" w:type="dxa"/>
            <w:shd w:val="clear" w:color="auto" w:fill="auto"/>
          </w:tcPr>
          <w:p w14:paraId="6FBBCC90" w14:textId="38B9DA88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</w:p>
        </w:tc>
        <w:tc>
          <w:tcPr>
            <w:tcW w:w="1899" w:type="dxa"/>
          </w:tcPr>
          <w:p w14:paraId="12A3B65D" w14:textId="202D66B7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</w:p>
        </w:tc>
      </w:tr>
      <w:tr w:rsidR="009D4DA2" w:rsidRPr="0053324C" w14:paraId="24B4B443" w14:textId="77777777" w:rsidTr="009A5191">
        <w:tc>
          <w:tcPr>
            <w:tcW w:w="1485" w:type="dxa"/>
            <w:shd w:val="clear" w:color="auto" w:fill="auto"/>
          </w:tcPr>
          <w:p w14:paraId="319EBBDC" w14:textId="77777777" w:rsidR="009D4DA2" w:rsidRPr="0053324C" w:rsidRDefault="009D4DA2" w:rsidP="009A5191">
            <w:pPr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Sale1</w:t>
            </w:r>
          </w:p>
        </w:tc>
        <w:tc>
          <w:tcPr>
            <w:tcW w:w="938" w:type="dxa"/>
            <w:shd w:val="clear" w:color="auto" w:fill="auto"/>
          </w:tcPr>
          <w:p w14:paraId="3199A7E3" w14:textId="77777777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N</w:t>
            </w:r>
          </w:p>
        </w:tc>
        <w:tc>
          <w:tcPr>
            <w:tcW w:w="1228" w:type="dxa"/>
            <w:shd w:val="clear" w:color="auto" w:fill="auto"/>
          </w:tcPr>
          <w:p w14:paraId="6ECA7572" w14:textId="77777777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20</w:t>
            </w:r>
          </w:p>
        </w:tc>
        <w:tc>
          <w:tcPr>
            <w:tcW w:w="1899" w:type="dxa"/>
            <w:shd w:val="clear" w:color="auto" w:fill="auto"/>
          </w:tcPr>
          <w:p w14:paraId="68088947" w14:textId="77777777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</w:p>
        </w:tc>
        <w:tc>
          <w:tcPr>
            <w:tcW w:w="1899" w:type="dxa"/>
          </w:tcPr>
          <w:p w14:paraId="2A87542B" w14:textId="77777777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</w:p>
        </w:tc>
      </w:tr>
      <w:tr w:rsidR="009D4DA2" w:rsidRPr="0053324C" w14:paraId="73ECB2B3" w14:textId="77777777" w:rsidTr="009A5191">
        <w:tc>
          <w:tcPr>
            <w:tcW w:w="1485" w:type="dxa"/>
            <w:shd w:val="clear" w:color="auto" w:fill="auto"/>
          </w:tcPr>
          <w:p w14:paraId="4374427C" w14:textId="77777777" w:rsidR="009D4DA2" w:rsidRPr="0053324C" w:rsidRDefault="009D4DA2" w:rsidP="009A5191">
            <w:pPr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Min</w:t>
            </w:r>
          </w:p>
        </w:tc>
        <w:tc>
          <w:tcPr>
            <w:tcW w:w="938" w:type="dxa"/>
            <w:shd w:val="clear" w:color="auto" w:fill="auto"/>
          </w:tcPr>
          <w:p w14:paraId="5E276836" w14:textId="77777777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</w:p>
        </w:tc>
        <w:tc>
          <w:tcPr>
            <w:tcW w:w="1228" w:type="dxa"/>
            <w:shd w:val="clear" w:color="auto" w:fill="auto"/>
          </w:tcPr>
          <w:p w14:paraId="28D5BF4D" w14:textId="71F9F543" w:rsidR="009D4DA2" w:rsidRPr="0053324C" w:rsidRDefault="001362F1" w:rsidP="009A5191">
            <w:pPr>
              <w:jc w:val="center"/>
              <w:rPr>
                <w:rFonts w:cs="Arial"/>
                <w:highlight w:val="green"/>
              </w:rPr>
            </w:pPr>
            <w:r>
              <w:rPr>
                <w:rFonts w:cs="Arial"/>
                <w:highlight w:val="green"/>
              </w:rPr>
              <w:t>-</w:t>
            </w:r>
          </w:p>
        </w:tc>
        <w:tc>
          <w:tcPr>
            <w:tcW w:w="1899" w:type="dxa"/>
            <w:shd w:val="clear" w:color="auto" w:fill="auto"/>
          </w:tcPr>
          <w:p w14:paraId="2B18C517" w14:textId="0A7B56B3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</w:p>
        </w:tc>
        <w:tc>
          <w:tcPr>
            <w:tcW w:w="1899" w:type="dxa"/>
          </w:tcPr>
          <w:p w14:paraId="704DCE35" w14:textId="79B38117" w:rsidR="009D4DA2" w:rsidRPr="0053324C" w:rsidRDefault="00133761" w:rsidP="009A5191">
            <w:pPr>
              <w:jc w:val="center"/>
              <w:rPr>
                <w:rFonts w:cs="Arial"/>
                <w:highlight w:val="green"/>
              </w:rPr>
            </w:pPr>
            <w:r>
              <w:rPr>
                <w:rFonts w:cs="Arial"/>
                <w:highlight w:val="green"/>
              </w:rPr>
              <w:t>21</w:t>
            </w:r>
            <w:r w:rsidR="009D4DA2" w:rsidRPr="0053324C">
              <w:rPr>
                <w:rFonts w:cs="Arial"/>
                <w:highlight w:val="green"/>
              </w:rPr>
              <w:t xml:space="preserve"> (70</w:t>
            </w:r>
            <w:r>
              <w:rPr>
                <w:rFonts w:cs="Arial"/>
                <w:highlight w:val="green"/>
              </w:rPr>
              <w:t>2</w:t>
            </w:r>
            <w:r w:rsidR="009D4DA2" w:rsidRPr="0053324C">
              <w:rPr>
                <w:rFonts w:cs="Arial"/>
                <w:highlight w:val="green"/>
              </w:rPr>
              <w:t>)</w:t>
            </w:r>
          </w:p>
        </w:tc>
      </w:tr>
      <w:tr w:rsidR="009D4DA2" w:rsidRPr="0053324C" w14:paraId="0250D901" w14:textId="77777777" w:rsidTr="009A5191">
        <w:tc>
          <w:tcPr>
            <w:tcW w:w="1485" w:type="dxa"/>
            <w:shd w:val="clear" w:color="auto" w:fill="auto"/>
          </w:tcPr>
          <w:p w14:paraId="5A906926" w14:textId="77777777" w:rsidR="009D4DA2" w:rsidRPr="0053324C" w:rsidRDefault="009D4DA2" w:rsidP="009A5191">
            <w:pPr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Invoice Value</w:t>
            </w:r>
          </w:p>
        </w:tc>
        <w:tc>
          <w:tcPr>
            <w:tcW w:w="938" w:type="dxa"/>
            <w:shd w:val="clear" w:color="auto" w:fill="auto"/>
          </w:tcPr>
          <w:p w14:paraId="711EB4D6" w14:textId="77777777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</w:p>
        </w:tc>
        <w:tc>
          <w:tcPr>
            <w:tcW w:w="1228" w:type="dxa"/>
            <w:shd w:val="clear" w:color="auto" w:fill="auto"/>
          </w:tcPr>
          <w:p w14:paraId="420C745F" w14:textId="77777777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  <w:r w:rsidRPr="0053324C">
              <w:rPr>
                <w:rFonts w:cs="Arial"/>
                <w:highlight w:val="green"/>
              </w:rPr>
              <w:t>41</w:t>
            </w:r>
          </w:p>
        </w:tc>
        <w:tc>
          <w:tcPr>
            <w:tcW w:w="1899" w:type="dxa"/>
            <w:shd w:val="clear" w:color="auto" w:fill="auto"/>
          </w:tcPr>
          <w:p w14:paraId="72D93973" w14:textId="77777777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</w:p>
        </w:tc>
        <w:tc>
          <w:tcPr>
            <w:tcW w:w="1899" w:type="dxa"/>
          </w:tcPr>
          <w:p w14:paraId="127DE1EC" w14:textId="77777777" w:rsidR="009D4DA2" w:rsidRPr="0053324C" w:rsidRDefault="009D4DA2" w:rsidP="009A5191">
            <w:pPr>
              <w:jc w:val="center"/>
              <w:rPr>
                <w:rFonts w:cs="Arial"/>
                <w:highlight w:val="green"/>
              </w:rPr>
            </w:pPr>
          </w:p>
        </w:tc>
      </w:tr>
    </w:tbl>
    <w:p w14:paraId="72A1ACAA" w14:textId="0C7E9A4A" w:rsidR="009D4DA2" w:rsidRPr="0053324C" w:rsidRDefault="009D4DA2" w:rsidP="009D4DA2">
      <w:pPr>
        <w:ind w:left="720"/>
        <w:rPr>
          <w:rFonts w:cs="Arial"/>
          <w:highlight w:val="green"/>
        </w:rPr>
      </w:pPr>
      <w:r w:rsidRPr="0053324C">
        <w:rPr>
          <w:rFonts w:cs="Arial"/>
          <w:highlight w:val="green"/>
        </w:rPr>
        <w:t>“Total subject to minimum” is now (</w:t>
      </w:r>
      <w:r w:rsidR="00FF1318">
        <w:rPr>
          <w:rFonts w:cs="Arial"/>
          <w:highlight w:val="green"/>
        </w:rPr>
        <w:t>40-30</w:t>
      </w:r>
      <w:r w:rsidRPr="0053324C">
        <w:rPr>
          <w:rFonts w:cs="Arial"/>
          <w:highlight w:val="green"/>
        </w:rPr>
        <w:t xml:space="preserve">) + 15 + 4 = </w:t>
      </w:r>
      <w:r w:rsidR="00DC6D70">
        <w:rPr>
          <w:rFonts w:cs="Arial"/>
          <w:highlight w:val="green"/>
        </w:rPr>
        <w:t>2</w:t>
      </w:r>
      <w:r>
        <w:rPr>
          <w:rFonts w:cs="Arial"/>
          <w:highlight w:val="green"/>
        </w:rPr>
        <w:t>9</w:t>
      </w:r>
    </w:p>
    <w:p w14:paraId="3F69E388" w14:textId="77777777" w:rsidR="009D4DA2" w:rsidRPr="0053324C" w:rsidRDefault="009D4DA2" w:rsidP="009D4DA2">
      <w:pPr>
        <w:ind w:left="720"/>
        <w:rPr>
          <w:rFonts w:cs="Arial"/>
          <w:highlight w:val="green"/>
        </w:rPr>
      </w:pPr>
      <w:r w:rsidRPr="0053324C">
        <w:rPr>
          <w:rFonts w:cs="Arial"/>
          <w:highlight w:val="green"/>
        </w:rPr>
        <w:t>“Customer minimum” amount = 50</w:t>
      </w:r>
    </w:p>
    <w:p w14:paraId="5C4AA6DB" w14:textId="71D675FA" w:rsidR="009D4DA2" w:rsidRPr="0053324C" w:rsidRDefault="009D4DA2" w:rsidP="009D4DA2">
      <w:pPr>
        <w:ind w:left="720"/>
        <w:rPr>
          <w:rFonts w:cs="Arial"/>
          <w:highlight w:val="green"/>
        </w:rPr>
      </w:pPr>
      <w:r w:rsidRPr="0053324C">
        <w:rPr>
          <w:rFonts w:cs="Arial"/>
          <w:highlight w:val="green"/>
        </w:rPr>
        <w:t xml:space="preserve">Difference is </w:t>
      </w:r>
      <w:r w:rsidR="001362F1">
        <w:rPr>
          <w:rFonts w:cs="Arial"/>
          <w:highlight w:val="green"/>
        </w:rPr>
        <w:t>21</w:t>
      </w:r>
    </w:p>
    <w:p w14:paraId="36F00038" w14:textId="0FBFED9C" w:rsidR="009D4DA2" w:rsidRPr="003E0345" w:rsidRDefault="009D4DA2" w:rsidP="009D4DA2">
      <w:pPr>
        <w:ind w:left="720"/>
        <w:rPr>
          <w:rFonts w:cs="Arial"/>
          <w:highlight w:val="green"/>
        </w:rPr>
      </w:pPr>
      <w:r w:rsidRPr="0053324C">
        <w:rPr>
          <w:rFonts w:cs="Arial"/>
          <w:highlight w:val="green"/>
        </w:rPr>
        <w:t>The new calculated value of</w:t>
      </w:r>
      <w:r>
        <w:rPr>
          <w:rFonts w:cs="Arial"/>
          <w:highlight w:val="green"/>
        </w:rPr>
        <w:t xml:space="preserve"> minimum invoice amount invoice line </w:t>
      </w:r>
      <w:r w:rsidRPr="0053324C">
        <w:rPr>
          <w:rFonts w:cs="Arial"/>
          <w:highlight w:val="green"/>
        </w:rPr>
        <w:t xml:space="preserve">is </w:t>
      </w:r>
      <w:proofErr w:type="gramStart"/>
      <w:r w:rsidR="001362F1">
        <w:rPr>
          <w:rFonts w:cs="Arial"/>
          <w:highlight w:val="green"/>
        </w:rPr>
        <w:t>21</w:t>
      </w:r>
      <w:proofErr w:type="gramEnd"/>
    </w:p>
    <w:p w14:paraId="42E19EC4" w14:textId="77777777" w:rsidR="00920847" w:rsidRPr="007C4798" w:rsidRDefault="00920847" w:rsidP="00920847">
      <w:pPr>
        <w:rPr>
          <w:highlight w:val="cyan"/>
          <w:lang w:val="en-GB" w:eastAsia="nl-NL"/>
        </w:rPr>
      </w:pPr>
      <w:r w:rsidRPr="007C4798">
        <w:rPr>
          <w:highlight w:val="cyan"/>
          <w:lang w:val="en-GB" w:eastAsia="nl-NL"/>
        </w:rPr>
        <w:lastRenderedPageBreak/>
        <w:t xml:space="preserve">If a new adjustment is needed (example 4 above), then fields are as per </w:t>
      </w:r>
      <w:proofErr w:type="gramStart"/>
      <w:r w:rsidRPr="007C4798">
        <w:rPr>
          <w:highlight w:val="cyan"/>
          <w:lang w:val="en-GB" w:eastAsia="nl-NL"/>
        </w:rPr>
        <w:t>below</w:t>
      </w:r>
      <w:proofErr w:type="gramEnd"/>
    </w:p>
    <w:tbl>
      <w:tblPr>
        <w:tblW w:w="0" w:type="auto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94"/>
        <w:gridCol w:w="5566"/>
      </w:tblGrid>
      <w:tr w:rsidR="00920847" w:rsidRPr="007C4798" w14:paraId="52623B04" w14:textId="77777777">
        <w:tc>
          <w:tcPr>
            <w:tcW w:w="2894" w:type="dxa"/>
            <w:shd w:val="clear" w:color="auto" w:fill="E7E6E6"/>
          </w:tcPr>
          <w:p w14:paraId="3718DE7A" w14:textId="77777777" w:rsidR="00920847" w:rsidRPr="007C4798" w:rsidRDefault="00920847">
            <w:pPr>
              <w:pStyle w:val="Header"/>
              <w:tabs>
                <w:tab w:val="clear" w:pos="4320"/>
                <w:tab w:val="clear" w:pos="8640"/>
              </w:tabs>
              <w:jc w:val="center"/>
              <w:rPr>
                <w:b/>
                <w:bCs/>
                <w:highlight w:val="cyan"/>
              </w:rPr>
            </w:pPr>
            <w:r w:rsidRPr="007C4798">
              <w:rPr>
                <w:b/>
                <w:bCs/>
                <w:highlight w:val="cyan"/>
              </w:rPr>
              <w:t>Field</w:t>
            </w:r>
          </w:p>
        </w:tc>
        <w:tc>
          <w:tcPr>
            <w:tcW w:w="5566" w:type="dxa"/>
            <w:shd w:val="clear" w:color="auto" w:fill="E7E6E6"/>
          </w:tcPr>
          <w:p w14:paraId="501BB7AD" w14:textId="77777777" w:rsidR="00920847" w:rsidRPr="007C4798" w:rsidRDefault="00920847">
            <w:pPr>
              <w:pStyle w:val="Header"/>
              <w:tabs>
                <w:tab w:val="clear" w:pos="4320"/>
                <w:tab w:val="clear" w:pos="8640"/>
              </w:tabs>
              <w:jc w:val="center"/>
              <w:rPr>
                <w:b/>
                <w:bCs/>
                <w:highlight w:val="cyan"/>
              </w:rPr>
            </w:pPr>
            <w:r w:rsidRPr="007C4798">
              <w:rPr>
                <w:b/>
                <w:bCs/>
                <w:highlight w:val="cyan"/>
              </w:rPr>
              <w:t>Value</w:t>
            </w:r>
          </w:p>
        </w:tc>
      </w:tr>
      <w:tr w:rsidR="00920847" w:rsidRPr="007C4798" w14:paraId="73F221FD" w14:textId="77777777">
        <w:tc>
          <w:tcPr>
            <w:tcW w:w="2894" w:type="dxa"/>
            <w:shd w:val="clear" w:color="auto" w:fill="auto"/>
          </w:tcPr>
          <w:p w14:paraId="1D7EFA1F" w14:textId="77777777" w:rsidR="00920847" w:rsidRPr="007C4798" w:rsidRDefault="00920847">
            <w:pPr>
              <w:pStyle w:val="Header"/>
              <w:tabs>
                <w:tab w:val="clear" w:pos="4320"/>
                <w:tab w:val="clear" w:pos="8640"/>
              </w:tabs>
              <w:rPr>
                <w:highlight w:val="cyan"/>
              </w:rPr>
            </w:pPr>
            <w:proofErr w:type="spellStart"/>
            <w:r w:rsidRPr="007C4798">
              <w:rPr>
                <w:highlight w:val="cyan"/>
              </w:rPr>
              <w:t>ReasonCode_ID</w:t>
            </w:r>
            <w:proofErr w:type="spellEnd"/>
          </w:p>
        </w:tc>
        <w:tc>
          <w:tcPr>
            <w:tcW w:w="5566" w:type="dxa"/>
            <w:shd w:val="clear" w:color="auto" w:fill="auto"/>
          </w:tcPr>
          <w:p w14:paraId="2B4E3FCB" w14:textId="77777777" w:rsidR="00920847" w:rsidRPr="007C4798" w:rsidRDefault="00920847">
            <w:pPr>
              <w:pStyle w:val="Header"/>
              <w:tabs>
                <w:tab w:val="clear" w:pos="4320"/>
                <w:tab w:val="clear" w:pos="8640"/>
              </w:tabs>
              <w:rPr>
                <w:highlight w:val="cyan"/>
              </w:rPr>
            </w:pPr>
            <w:r w:rsidRPr="007C4798">
              <w:rPr>
                <w:highlight w:val="cyan"/>
              </w:rPr>
              <w:t>Reason code from dialog</w:t>
            </w:r>
          </w:p>
        </w:tc>
      </w:tr>
      <w:tr w:rsidR="00920847" w:rsidRPr="007C4798" w14:paraId="2309646E" w14:textId="77777777">
        <w:tc>
          <w:tcPr>
            <w:tcW w:w="2894" w:type="dxa"/>
            <w:shd w:val="clear" w:color="auto" w:fill="auto"/>
          </w:tcPr>
          <w:p w14:paraId="2B0EDF8C" w14:textId="77777777" w:rsidR="00920847" w:rsidRPr="007C4798" w:rsidRDefault="00920847">
            <w:pPr>
              <w:pStyle w:val="Header"/>
              <w:tabs>
                <w:tab w:val="clear" w:pos="4320"/>
                <w:tab w:val="clear" w:pos="8640"/>
              </w:tabs>
              <w:rPr>
                <w:highlight w:val="cyan"/>
              </w:rPr>
            </w:pPr>
            <w:proofErr w:type="spellStart"/>
            <w:r w:rsidRPr="007C4798">
              <w:rPr>
                <w:highlight w:val="cyan"/>
              </w:rPr>
              <w:t>RouteTransactionType_ID</w:t>
            </w:r>
            <w:proofErr w:type="spellEnd"/>
          </w:p>
        </w:tc>
        <w:tc>
          <w:tcPr>
            <w:tcW w:w="5566" w:type="dxa"/>
            <w:shd w:val="clear" w:color="auto" w:fill="auto"/>
          </w:tcPr>
          <w:p w14:paraId="74A2C26A" w14:textId="77777777" w:rsidR="00920847" w:rsidRPr="007C4798" w:rsidRDefault="00920847">
            <w:pPr>
              <w:pStyle w:val="Header"/>
              <w:tabs>
                <w:tab w:val="clear" w:pos="4320"/>
                <w:tab w:val="clear" w:pos="8640"/>
              </w:tabs>
              <w:rPr>
                <w:highlight w:val="cyan"/>
              </w:rPr>
            </w:pPr>
            <w:r w:rsidRPr="007C4798">
              <w:rPr>
                <w:highlight w:val="cyan"/>
              </w:rPr>
              <w:t>701 if negative adjustment / 702 if positive adjustment</w:t>
            </w:r>
          </w:p>
        </w:tc>
      </w:tr>
      <w:tr w:rsidR="00920847" w:rsidRPr="007C4798" w14:paraId="780D53D1" w14:textId="77777777">
        <w:tc>
          <w:tcPr>
            <w:tcW w:w="2894" w:type="dxa"/>
            <w:shd w:val="clear" w:color="auto" w:fill="auto"/>
          </w:tcPr>
          <w:p w14:paraId="3A5E969E" w14:textId="77777777" w:rsidR="00920847" w:rsidRPr="007C4798" w:rsidRDefault="00920847">
            <w:pPr>
              <w:pStyle w:val="Header"/>
              <w:tabs>
                <w:tab w:val="clear" w:pos="4320"/>
                <w:tab w:val="clear" w:pos="8640"/>
              </w:tabs>
              <w:rPr>
                <w:highlight w:val="cyan"/>
              </w:rPr>
            </w:pPr>
            <w:proofErr w:type="spellStart"/>
            <w:r w:rsidRPr="007C4798">
              <w:rPr>
                <w:highlight w:val="cyan"/>
              </w:rPr>
              <w:t>ApprovalStatus</w:t>
            </w:r>
            <w:proofErr w:type="spellEnd"/>
          </w:p>
        </w:tc>
        <w:tc>
          <w:tcPr>
            <w:tcW w:w="5566" w:type="dxa"/>
            <w:shd w:val="clear" w:color="auto" w:fill="auto"/>
          </w:tcPr>
          <w:p w14:paraId="59C51040" w14:textId="77777777" w:rsidR="00920847" w:rsidRPr="007C4798" w:rsidRDefault="00920847">
            <w:pPr>
              <w:pStyle w:val="Header"/>
              <w:tabs>
                <w:tab w:val="clear" w:pos="4320"/>
                <w:tab w:val="clear" w:pos="8640"/>
              </w:tabs>
              <w:rPr>
                <w:highlight w:val="cyan"/>
              </w:rPr>
            </w:pPr>
            <w:r w:rsidRPr="007C4798">
              <w:rPr>
                <w:highlight w:val="cyan"/>
              </w:rPr>
              <w:t>Approved (1)</w:t>
            </w:r>
          </w:p>
        </w:tc>
      </w:tr>
      <w:tr w:rsidR="00920847" w:rsidRPr="007C4798" w14:paraId="7BC4CBBD" w14:textId="77777777">
        <w:tc>
          <w:tcPr>
            <w:tcW w:w="2894" w:type="dxa"/>
            <w:shd w:val="clear" w:color="auto" w:fill="auto"/>
          </w:tcPr>
          <w:p w14:paraId="325580B2" w14:textId="77777777" w:rsidR="00920847" w:rsidRPr="007C4798" w:rsidRDefault="00920847">
            <w:pPr>
              <w:pStyle w:val="Header"/>
              <w:tabs>
                <w:tab w:val="clear" w:pos="4320"/>
                <w:tab w:val="clear" w:pos="8640"/>
              </w:tabs>
              <w:rPr>
                <w:highlight w:val="cyan"/>
              </w:rPr>
            </w:pPr>
            <w:proofErr w:type="spellStart"/>
            <w:r w:rsidRPr="007C4798">
              <w:rPr>
                <w:highlight w:val="cyan"/>
              </w:rPr>
              <w:t>ApprovedBySystemUser_ID</w:t>
            </w:r>
            <w:proofErr w:type="spellEnd"/>
          </w:p>
        </w:tc>
        <w:tc>
          <w:tcPr>
            <w:tcW w:w="5566" w:type="dxa"/>
            <w:shd w:val="clear" w:color="auto" w:fill="auto"/>
          </w:tcPr>
          <w:p w14:paraId="15370B9A" w14:textId="77777777" w:rsidR="00920847" w:rsidRPr="007C4798" w:rsidRDefault="00920847">
            <w:pPr>
              <w:pStyle w:val="Header"/>
              <w:tabs>
                <w:tab w:val="clear" w:pos="4320"/>
                <w:tab w:val="clear" w:pos="8640"/>
              </w:tabs>
              <w:rPr>
                <w:highlight w:val="cyan"/>
              </w:rPr>
            </w:pPr>
            <w:r w:rsidRPr="007C4798">
              <w:rPr>
                <w:highlight w:val="cyan"/>
              </w:rPr>
              <w:t>Current user</w:t>
            </w:r>
          </w:p>
        </w:tc>
      </w:tr>
      <w:tr w:rsidR="00920847" w:rsidRPr="007C4798" w14:paraId="013A99FB" w14:textId="77777777">
        <w:tc>
          <w:tcPr>
            <w:tcW w:w="2894" w:type="dxa"/>
            <w:shd w:val="clear" w:color="auto" w:fill="auto"/>
          </w:tcPr>
          <w:p w14:paraId="47C905B9" w14:textId="77777777" w:rsidR="00920847" w:rsidRPr="007C4798" w:rsidRDefault="00920847">
            <w:pPr>
              <w:pStyle w:val="Header"/>
              <w:tabs>
                <w:tab w:val="clear" w:pos="4320"/>
                <w:tab w:val="clear" w:pos="8640"/>
              </w:tabs>
              <w:rPr>
                <w:highlight w:val="cyan"/>
              </w:rPr>
            </w:pPr>
            <w:proofErr w:type="spellStart"/>
            <w:r w:rsidRPr="007C4798">
              <w:rPr>
                <w:highlight w:val="cyan"/>
              </w:rPr>
              <w:t>ApprovalTimeStamp</w:t>
            </w:r>
            <w:proofErr w:type="spellEnd"/>
          </w:p>
        </w:tc>
        <w:tc>
          <w:tcPr>
            <w:tcW w:w="5566" w:type="dxa"/>
            <w:shd w:val="clear" w:color="auto" w:fill="auto"/>
          </w:tcPr>
          <w:p w14:paraId="05ED71FD" w14:textId="77777777" w:rsidR="00920847" w:rsidRPr="007C4798" w:rsidRDefault="00920847">
            <w:pPr>
              <w:pStyle w:val="Header"/>
              <w:tabs>
                <w:tab w:val="clear" w:pos="4320"/>
                <w:tab w:val="clear" w:pos="8640"/>
              </w:tabs>
              <w:rPr>
                <w:highlight w:val="cyan"/>
              </w:rPr>
            </w:pPr>
            <w:r w:rsidRPr="007C4798">
              <w:rPr>
                <w:highlight w:val="cyan"/>
              </w:rPr>
              <w:t>Current timestamp</w:t>
            </w:r>
          </w:p>
        </w:tc>
      </w:tr>
      <w:tr w:rsidR="00920847" w:rsidRPr="007C4798" w14:paraId="72C05697" w14:textId="77777777">
        <w:tc>
          <w:tcPr>
            <w:tcW w:w="2894" w:type="dxa"/>
            <w:shd w:val="clear" w:color="auto" w:fill="auto"/>
          </w:tcPr>
          <w:p w14:paraId="4031E5F6" w14:textId="77777777" w:rsidR="00920847" w:rsidRPr="007C4798" w:rsidRDefault="00920847">
            <w:pPr>
              <w:pStyle w:val="Header"/>
              <w:tabs>
                <w:tab w:val="clear" w:pos="4320"/>
                <w:tab w:val="clear" w:pos="8640"/>
              </w:tabs>
              <w:rPr>
                <w:highlight w:val="cyan"/>
              </w:rPr>
            </w:pPr>
            <w:proofErr w:type="spellStart"/>
            <w:r w:rsidRPr="007C4798">
              <w:rPr>
                <w:highlight w:val="cyan"/>
              </w:rPr>
              <w:t>InvoiceHeader_ID</w:t>
            </w:r>
            <w:proofErr w:type="spellEnd"/>
          </w:p>
        </w:tc>
        <w:tc>
          <w:tcPr>
            <w:tcW w:w="5566" w:type="dxa"/>
            <w:shd w:val="clear" w:color="auto" w:fill="auto"/>
          </w:tcPr>
          <w:p w14:paraId="554FD58D" w14:textId="77777777" w:rsidR="00920847" w:rsidRPr="007C4798" w:rsidRDefault="00920847">
            <w:pPr>
              <w:pStyle w:val="Header"/>
              <w:tabs>
                <w:tab w:val="clear" w:pos="4320"/>
                <w:tab w:val="clear" w:pos="8640"/>
              </w:tabs>
              <w:rPr>
                <w:highlight w:val="cyan"/>
              </w:rPr>
            </w:pPr>
            <w:proofErr w:type="spellStart"/>
            <w:r w:rsidRPr="007C4798">
              <w:rPr>
                <w:highlight w:val="cyan"/>
              </w:rPr>
              <w:t>InvoiceHeader</w:t>
            </w:r>
            <w:proofErr w:type="spellEnd"/>
            <w:r w:rsidRPr="007C4798">
              <w:rPr>
                <w:highlight w:val="cyan"/>
              </w:rPr>
              <w:t xml:space="preserve"> ID</w:t>
            </w:r>
          </w:p>
        </w:tc>
      </w:tr>
      <w:tr w:rsidR="00920847" w:rsidRPr="007C4798" w14:paraId="0C4B88FC" w14:textId="77777777">
        <w:tc>
          <w:tcPr>
            <w:tcW w:w="2894" w:type="dxa"/>
            <w:shd w:val="clear" w:color="auto" w:fill="auto"/>
          </w:tcPr>
          <w:p w14:paraId="57C6CCED" w14:textId="77777777" w:rsidR="00920847" w:rsidRPr="007C4798" w:rsidRDefault="00920847">
            <w:pPr>
              <w:pStyle w:val="Header"/>
              <w:tabs>
                <w:tab w:val="clear" w:pos="4320"/>
                <w:tab w:val="clear" w:pos="8640"/>
              </w:tabs>
              <w:rPr>
                <w:highlight w:val="cyan"/>
              </w:rPr>
            </w:pPr>
            <w:proofErr w:type="spellStart"/>
            <w:r w:rsidRPr="007C4798">
              <w:rPr>
                <w:highlight w:val="cyan"/>
              </w:rPr>
              <w:t>InvoiceLine_ID</w:t>
            </w:r>
            <w:proofErr w:type="spellEnd"/>
          </w:p>
        </w:tc>
        <w:tc>
          <w:tcPr>
            <w:tcW w:w="5566" w:type="dxa"/>
            <w:shd w:val="clear" w:color="auto" w:fill="auto"/>
          </w:tcPr>
          <w:p w14:paraId="00B0737F" w14:textId="77777777" w:rsidR="00920847" w:rsidRPr="007C4798" w:rsidRDefault="00920847">
            <w:pPr>
              <w:pStyle w:val="Header"/>
              <w:tabs>
                <w:tab w:val="clear" w:pos="4320"/>
                <w:tab w:val="clear" w:pos="8640"/>
              </w:tabs>
              <w:rPr>
                <w:highlight w:val="cyan"/>
              </w:rPr>
            </w:pPr>
            <w:proofErr w:type="spellStart"/>
            <w:r w:rsidRPr="007C4798">
              <w:rPr>
                <w:highlight w:val="cyan"/>
              </w:rPr>
              <w:t>InvoiceLine_ID</w:t>
            </w:r>
            <w:proofErr w:type="spellEnd"/>
            <w:r w:rsidRPr="007C4798">
              <w:rPr>
                <w:highlight w:val="cyan"/>
              </w:rPr>
              <w:t xml:space="preserve"> of the minimum invoice amount</w:t>
            </w:r>
          </w:p>
        </w:tc>
      </w:tr>
      <w:tr w:rsidR="00920847" w:rsidRPr="007C4798" w14:paraId="2F284E04" w14:textId="77777777">
        <w:tc>
          <w:tcPr>
            <w:tcW w:w="2894" w:type="dxa"/>
            <w:shd w:val="clear" w:color="auto" w:fill="auto"/>
          </w:tcPr>
          <w:p w14:paraId="48D2E7B7" w14:textId="77777777" w:rsidR="00920847" w:rsidRPr="007C4798" w:rsidRDefault="00920847">
            <w:pPr>
              <w:pStyle w:val="Header"/>
              <w:tabs>
                <w:tab w:val="clear" w:pos="4320"/>
                <w:tab w:val="clear" w:pos="8640"/>
              </w:tabs>
              <w:rPr>
                <w:highlight w:val="cyan"/>
              </w:rPr>
            </w:pPr>
            <w:r w:rsidRPr="007C4798">
              <w:rPr>
                <w:highlight w:val="cyan"/>
              </w:rPr>
              <w:t>DoubleValue1</w:t>
            </w:r>
          </w:p>
        </w:tc>
        <w:tc>
          <w:tcPr>
            <w:tcW w:w="5566" w:type="dxa"/>
            <w:shd w:val="clear" w:color="auto" w:fill="auto"/>
          </w:tcPr>
          <w:p w14:paraId="5E10375A" w14:textId="77777777" w:rsidR="00920847" w:rsidRPr="007C4798" w:rsidRDefault="00920847">
            <w:pPr>
              <w:pStyle w:val="Header"/>
              <w:tabs>
                <w:tab w:val="clear" w:pos="4320"/>
                <w:tab w:val="clear" w:pos="8640"/>
              </w:tabs>
              <w:rPr>
                <w:highlight w:val="cyan"/>
              </w:rPr>
            </w:pPr>
            <w:r w:rsidRPr="007C4798">
              <w:rPr>
                <w:highlight w:val="cyan"/>
              </w:rPr>
              <w:t>Adjustment amount needed</w:t>
            </w:r>
          </w:p>
        </w:tc>
      </w:tr>
      <w:tr w:rsidR="00920847" w:rsidRPr="007C4798" w14:paraId="469221BF" w14:textId="77777777">
        <w:tc>
          <w:tcPr>
            <w:tcW w:w="2894" w:type="dxa"/>
            <w:shd w:val="clear" w:color="auto" w:fill="auto"/>
          </w:tcPr>
          <w:p w14:paraId="3845AC85" w14:textId="77777777" w:rsidR="00920847" w:rsidRPr="007C4798" w:rsidRDefault="00920847">
            <w:pPr>
              <w:pStyle w:val="Header"/>
              <w:tabs>
                <w:tab w:val="clear" w:pos="4320"/>
                <w:tab w:val="clear" w:pos="8640"/>
              </w:tabs>
              <w:rPr>
                <w:highlight w:val="cyan"/>
              </w:rPr>
            </w:pPr>
            <w:r w:rsidRPr="007C4798">
              <w:rPr>
                <w:highlight w:val="cyan"/>
              </w:rPr>
              <w:t>DoubleValue6</w:t>
            </w:r>
          </w:p>
        </w:tc>
        <w:tc>
          <w:tcPr>
            <w:tcW w:w="5566" w:type="dxa"/>
            <w:shd w:val="clear" w:color="auto" w:fill="auto"/>
          </w:tcPr>
          <w:p w14:paraId="63F84594" w14:textId="77777777" w:rsidR="00920847" w:rsidRPr="007C4798" w:rsidRDefault="00920847">
            <w:pPr>
              <w:pStyle w:val="Header"/>
              <w:tabs>
                <w:tab w:val="clear" w:pos="4320"/>
                <w:tab w:val="clear" w:pos="8640"/>
              </w:tabs>
              <w:rPr>
                <w:highlight w:val="cyan"/>
              </w:rPr>
            </w:pPr>
            <w:r w:rsidRPr="007C4798">
              <w:rPr>
                <w:highlight w:val="cyan"/>
              </w:rPr>
              <w:t>0</w:t>
            </w:r>
          </w:p>
        </w:tc>
      </w:tr>
      <w:tr w:rsidR="00920847" w:rsidRPr="007C4798" w14:paraId="78600770" w14:textId="77777777">
        <w:trPr>
          <w:trHeight w:val="420"/>
        </w:trPr>
        <w:tc>
          <w:tcPr>
            <w:tcW w:w="2894" w:type="dxa"/>
            <w:shd w:val="clear" w:color="auto" w:fill="auto"/>
          </w:tcPr>
          <w:p w14:paraId="6F257433" w14:textId="77777777" w:rsidR="00920847" w:rsidRPr="007C4798" w:rsidRDefault="00920847">
            <w:pPr>
              <w:pStyle w:val="Header"/>
              <w:tabs>
                <w:tab w:val="clear" w:pos="4320"/>
                <w:tab w:val="clear" w:pos="8640"/>
              </w:tabs>
              <w:rPr>
                <w:highlight w:val="cyan"/>
              </w:rPr>
            </w:pPr>
            <w:r w:rsidRPr="007C4798">
              <w:rPr>
                <w:highlight w:val="cyan"/>
              </w:rPr>
              <w:t>StringValue10</w:t>
            </w:r>
          </w:p>
        </w:tc>
        <w:tc>
          <w:tcPr>
            <w:tcW w:w="5566" w:type="dxa"/>
            <w:shd w:val="clear" w:color="auto" w:fill="auto"/>
          </w:tcPr>
          <w:p w14:paraId="0AE7C43D" w14:textId="77777777" w:rsidR="00920847" w:rsidRPr="007C4798" w:rsidRDefault="00920847">
            <w:pPr>
              <w:pStyle w:val="Header"/>
              <w:tabs>
                <w:tab w:val="clear" w:pos="4320"/>
                <w:tab w:val="clear" w:pos="8640"/>
              </w:tabs>
              <w:rPr>
                <w:highlight w:val="cyan"/>
              </w:rPr>
            </w:pPr>
            <w:r w:rsidRPr="007C4798">
              <w:rPr>
                <w:highlight w:val="cyan"/>
              </w:rPr>
              <w:t>N</w:t>
            </w:r>
          </w:p>
        </w:tc>
      </w:tr>
    </w:tbl>
    <w:p w14:paraId="170A4522" w14:textId="3534B9F7" w:rsidR="00920847" w:rsidRPr="009451D1" w:rsidRDefault="009451D1" w:rsidP="00920847">
      <w:pPr>
        <w:rPr>
          <w:b/>
          <w:bCs/>
          <w:color w:val="00B050"/>
        </w:rPr>
      </w:pPr>
      <w:r w:rsidRPr="009451D1">
        <w:rPr>
          <w:b/>
          <w:bCs/>
          <w:color w:val="00B050"/>
        </w:rPr>
        <w:t>Tested OK</w:t>
      </w:r>
    </w:p>
    <w:p w14:paraId="15D611C4" w14:textId="1B2755DB" w:rsidR="00513FB8" w:rsidRDefault="00513FB8" w:rsidP="00513FB8">
      <w:pPr>
        <w:pStyle w:val="Heading1"/>
      </w:pPr>
      <w:bookmarkStart w:id="7" w:name="_Toc156409058"/>
      <w:r>
        <w:t xml:space="preserve">Test Case 07: </w:t>
      </w:r>
      <w:r w:rsidR="00C84A22">
        <w:t>Rejecting a plus</w:t>
      </w:r>
      <w:r>
        <w:t xml:space="preserve"> adjustment </w:t>
      </w:r>
      <w:r w:rsidR="00DB0938">
        <w:t xml:space="preserve">from RA </w:t>
      </w:r>
      <w:r>
        <w:t xml:space="preserve">on </w:t>
      </w:r>
      <w:proofErr w:type="spellStart"/>
      <w:r>
        <w:t>WebX</w:t>
      </w:r>
      <w:proofErr w:type="spellEnd"/>
      <w:r>
        <w:t xml:space="preserve"> that should </w:t>
      </w:r>
      <w:r w:rsidR="00C84A22">
        <w:t>bring up the</w:t>
      </w:r>
      <w:r>
        <w:t xml:space="preserve"> min inv line</w:t>
      </w:r>
      <w:r w:rsidR="00C84A22">
        <w:t xml:space="preserve"> from zero</w:t>
      </w:r>
      <w:r w:rsidR="00D72DA8">
        <w:t xml:space="preserve"> – </w:t>
      </w:r>
      <w:r w:rsidR="005D6585">
        <w:t>Tested OK</w:t>
      </w:r>
      <w:bookmarkEnd w:id="7"/>
    </w:p>
    <w:p w14:paraId="507443F3" w14:textId="5B9A9562" w:rsidR="00513FB8" w:rsidRDefault="00513FB8" w:rsidP="00513FB8">
      <w:r>
        <w:rPr>
          <w:b/>
          <w:bCs/>
        </w:rPr>
        <w:t>Expected Behavior:</w:t>
      </w:r>
      <w:r>
        <w:t xml:space="preserve"> Verify that the system correctly </w:t>
      </w:r>
      <w:r w:rsidR="00563930">
        <w:t>brings up a</w:t>
      </w:r>
      <w:r>
        <w:t xml:space="preserve"> min inv amount </w:t>
      </w:r>
      <w:r w:rsidR="00563930">
        <w:t xml:space="preserve">line </w:t>
      </w:r>
      <w:r>
        <w:t xml:space="preserve">when a </w:t>
      </w:r>
      <w:r w:rsidR="00563930">
        <w:t>plus</w:t>
      </w:r>
      <w:r>
        <w:t xml:space="preserve"> adjustment is created </w:t>
      </w:r>
      <w:r w:rsidR="00563930">
        <w:t xml:space="preserve">on </w:t>
      </w:r>
      <w:proofErr w:type="gramStart"/>
      <w:r w:rsidR="00563930">
        <w:t>RA, but</w:t>
      </w:r>
      <w:proofErr w:type="gramEnd"/>
      <w:r w:rsidR="00563930">
        <w:t xml:space="preserve"> rejected on</w:t>
      </w:r>
      <w:r>
        <w:t xml:space="preserve"> </w:t>
      </w:r>
      <w:proofErr w:type="spellStart"/>
      <w:r>
        <w:t>WebX</w:t>
      </w:r>
      <w:proofErr w:type="spellEnd"/>
      <w:r>
        <w:t>.</w:t>
      </w:r>
    </w:p>
    <w:p w14:paraId="175FA084" w14:textId="6B504541" w:rsidR="00513FB8" w:rsidRPr="00EA77A2" w:rsidRDefault="00513FB8" w:rsidP="00513FB8">
      <w:pPr>
        <w:pStyle w:val="NoSpacing"/>
      </w:pPr>
      <w:r>
        <w:t xml:space="preserve">Hash: </w:t>
      </w:r>
      <w:r w:rsidR="0065774A" w:rsidRPr="0065774A">
        <w:t xml:space="preserve">9.08.00.RC1 hash: ce3dc02b60f6 </w:t>
      </w:r>
      <w:r w:rsidR="0065774A">
        <w:t xml:space="preserve"> </w:t>
      </w:r>
    </w:p>
    <w:p w14:paraId="4A9D9642" w14:textId="77777777" w:rsidR="00513FB8" w:rsidRPr="001571C9" w:rsidRDefault="00513FB8" w:rsidP="00513FB8">
      <w:pPr>
        <w:spacing w:after="0" w:line="240" w:lineRule="auto"/>
        <w:rPr>
          <w:rFonts w:eastAsia="Times New Roman"/>
          <w:b/>
          <w:bCs/>
        </w:rPr>
      </w:pPr>
      <w:r w:rsidRPr="001571C9">
        <w:rPr>
          <w:rFonts w:eastAsia="Times New Roman"/>
          <w:b/>
          <w:bCs/>
        </w:rPr>
        <w:t xml:space="preserve">Set system setting: </w:t>
      </w:r>
    </w:p>
    <w:p w14:paraId="1A9A458F" w14:textId="77777777" w:rsidR="00513FB8" w:rsidRPr="00096AC8" w:rsidRDefault="00513FB8" w:rsidP="00513FB8">
      <w:pPr>
        <w:spacing w:after="0" w:line="240" w:lineRule="auto"/>
        <w:rPr>
          <w:rFonts w:eastAsia="Times New Roman"/>
        </w:rPr>
      </w:pPr>
      <w:r w:rsidRPr="00096AC8">
        <w:rPr>
          <w:rFonts w:eastAsia="Times New Roman"/>
        </w:rPr>
        <w:t>USEROUTECHECKINSCREEN = Y</w:t>
      </w:r>
    </w:p>
    <w:p w14:paraId="2B6B41C9" w14:textId="77777777" w:rsidR="00513FB8" w:rsidRPr="00C05FB2" w:rsidRDefault="00513FB8" w:rsidP="00513FB8">
      <w:pPr>
        <w:spacing w:after="0" w:line="240" w:lineRule="auto"/>
        <w:rPr>
          <w:rFonts w:eastAsia="Times New Roman"/>
        </w:rPr>
      </w:pPr>
      <w:r w:rsidRPr="00C05FB2">
        <w:rPr>
          <w:rFonts w:eastAsia="Times New Roman"/>
        </w:rPr>
        <w:t>INVOICELINEADJADDRULE=1</w:t>
      </w:r>
    </w:p>
    <w:p w14:paraId="4CC796C2" w14:textId="77777777" w:rsidR="00513FB8" w:rsidRPr="00C05FB2" w:rsidRDefault="00513FB8" w:rsidP="00513FB8">
      <w:pPr>
        <w:spacing w:after="0" w:line="240" w:lineRule="auto"/>
        <w:rPr>
          <w:rFonts w:eastAsia="Times New Roman"/>
        </w:rPr>
      </w:pPr>
      <w:r w:rsidRPr="00C05FB2">
        <w:rPr>
          <w:rFonts w:eastAsia="Times New Roman"/>
        </w:rPr>
        <w:t>INVOICELINEADJAPPROVERULE=</w:t>
      </w:r>
      <w:r>
        <w:rPr>
          <w:rFonts w:eastAsia="Times New Roman"/>
        </w:rPr>
        <w:t>1</w:t>
      </w:r>
    </w:p>
    <w:p w14:paraId="1FEF690B" w14:textId="02E4F925" w:rsidR="00513FB8" w:rsidRPr="00C05FB2" w:rsidRDefault="00513FB8" w:rsidP="00513FB8">
      <w:pPr>
        <w:spacing w:after="0" w:line="240" w:lineRule="auto"/>
        <w:rPr>
          <w:rFonts w:eastAsia="Times New Roman"/>
        </w:rPr>
      </w:pPr>
      <w:r w:rsidRPr="00C05FB2">
        <w:rPr>
          <w:rFonts w:eastAsia="Times New Roman"/>
        </w:rPr>
        <w:t>INVOICELINEADJMODIFYRULE=</w:t>
      </w:r>
      <w:r w:rsidR="00914515">
        <w:rPr>
          <w:rFonts w:eastAsia="Times New Roman"/>
        </w:rPr>
        <w:t>2</w:t>
      </w:r>
    </w:p>
    <w:p w14:paraId="3E9D994C" w14:textId="130DD5A3" w:rsidR="00513FB8" w:rsidRDefault="00513FB8" w:rsidP="00513FB8">
      <w:pPr>
        <w:spacing w:after="0" w:line="240" w:lineRule="auto"/>
        <w:rPr>
          <w:rFonts w:eastAsia="Times New Roman"/>
        </w:rPr>
      </w:pPr>
      <w:r w:rsidRPr="00F173C2">
        <w:rPr>
          <w:rFonts w:eastAsia="Times New Roman"/>
        </w:rPr>
        <w:t>INVOICELINEADJVALUERULE=</w:t>
      </w:r>
      <w:r w:rsidR="009F2804">
        <w:rPr>
          <w:rFonts w:eastAsia="Times New Roman"/>
        </w:rPr>
        <w:t>0</w:t>
      </w:r>
    </w:p>
    <w:p w14:paraId="3F0ECB55" w14:textId="77777777" w:rsidR="00513FB8" w:rsidRDefault="00513FB8" w:rsidP="00513FB8">
      <w:pPr>
        <w:rPr>
          <w:b/>
          <w:bCs/>
        </w:rPr>
      </w:pPr>
    </w:p>
    <w:p w14:paraId="359B43BC" w14:textId="77777777" w:rsidR="00513FB8" w:rsidRDefault="00513FB8" w:rsidP="00513FB8">
      <w:r>
        <w:rPr>
          <w:b/>
          <w:bCs/>
        </w:rPr>
        <w:t>Data Preparation:</w:t>
      </w:r>
    </w:p>
    <w:p w14:paraId="2082648E" w14:textId="77777777" w:rsidR="00513FB8" w:rsidRDefault="00513FB8" w:rsidP="008C4BB3">
      <w:pPr>
        <w:numPr>
          <w:ilvl w:val="0"/>
          <w:numId w:val="2"/>
        </w:numPr>
        <w:spacing w:after="0" w:line="240" w:lineRule="auto"/>
      </w:pPr>
      <w:r>
        <w:t>Set up a customer with a minimum invoice amount of 50.</w:t>
      </w:r>
    </w:p>
    <w:p w14:paraId="45586C95" w14:textId="4210ED9B" w:rsidR="00513FB8" w:rsidRDefault="00C9410D" w:rsidP="00513FB8">
      <w:pPr>
        <w:spacing w:after="0" w:line="240" w:lineRule="auto"/>
      </w:pPr>
      <w:r>
        <w:rPr>
          <w:noProof/>
        </w:rPr>
        <w:drawing>
          <wp:inline distT="0" distB="0" distL="0" distR="0" wp14:anchorId="1E782A74" wp14:editId="38C26103">
            <wp:extent cx="3966509" cy="1884459"/>
            <wp:effectExtent l="0" t="0" r="0" b="1905"/>
            <wp:docPr id="1166692189" name="Picture 116669218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6692189" name="Picture 1" descr="A screenshot of a computer&#10;&#10;Description automatically generated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973509" cy="188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4A7787" w14:textId="77777777" w:rsidR="00513FB8" w:rsidRDefault="00513FB8" w:rsidP="008C4BB3">
      <w:pPr>
        <w:numPr>
          <w:ilvl w:val="0"/>
          <w:numId w:val="2"/>
        </w:numPr>
        <w:spacing w:after="0" w:line="240" w:lineRule="auto"/>
      </w:pPr>
      <w:r>
        <w:t>Create an invoice with the following lines:</w:t>
      </w:r>
    </w:p>
    <w:p w14:paraId="7FD8695B" w14:textId="74A07E61" w:rsidR="00513FB8" w:rsidRDefault="00513FB8" w:rsidP="00513FB8"/>
    <w:p w14:paraId="2E41FD61" w14:textId="479FA493" w:rsidR="00011860" w:rsidRPr="00B74E3A" w:rsidRDefault="00011860" w:rsidP="00513FB8">
      <w:r>
        <w:rPr>
          <w:noProof/>
        </w:rPr>
        <w:lastRenderedPageBreak/>
        <w:drawing>
          <wp:inline distT="0" distB="0" distL="0" distR="0" wp14:anchorId="527973E4" wp14:editId="073D5DDD">
            <wp:extent cx="6858000" cy="2251075"/>
            <wp:effectExtent l="0" t="0" r="0" b="0"/>
            <wp:docPr id="1997400148" name="Picture 199740014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7400148" name="Picture 1" descr="A screenshot of a computer&#10;&#10;Description automatically generated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25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1AF8A4" w14:textId="77777777" w:rsidR="000D7DFA" w:rsidRDefault="000D7DFA" w:rsidP="00513FB8">
      <w:pPr>
        <w:rPr>
          <w:b/>
        </w:rPr>
      </w:pPr>
    </w:p>
    <w:p w14:paraId="2C4EB6E1" w14:textId="50561972" w:rsidR="00513FB8" w:rsidRPr="006637FF" w:rsidRDefault="00513FB8" w:rsidP="00513FB8">
      <w:pPr>
        <w:rPr>
          <w:b/>
        </w:rPr>
      </w:pPr>
      <w:r w:rsidRPr="006637FF">
        <w:rPr>
          <w:b/>
        </w:rPr>
        <w:t>Steps to reproduce:</w:t>
      </w:r>
    </w:p>
    <w:p w14:paraId="62CAA217" w14:textId="77777777" w:rsidR="00513FB8" w:rsidRPr="00B74E3A" w:rsidRDefault="00513FB8" w:rsidP="008C4BB3">
      <w:pPr>
        <w:pStyle w:val="ListParagraph"/>
        <w:numPr>
          <w:ilvl w:val="0"/>
          <w:numId w:val="5"/>
        </w:numPr>
      </w:pPr>
      <w:r>
        <w:t>RSC: Generate invoices and send the route to PDA.</w:t>
      </w:r>
    </w:p>
    <w:p w14:paraId="15388E97" w14:textId="77777777" w:rsidR="00046751" w:rsidRDefault="00513FB8" w:rsidP="008C4BB3">
      <w:pPr>
        <w:pStyle w:val="ListParagraph"/>
        <w:numPr>
          <w:ilvl w:val="0"/>
          <w:numId w:val="5"/>
        </w:numPr>
      </w:pPr>
      <w:r>
        <w:t xml:space="preserve">RA: Arrive at the customer and make </w:t>
      </w:r>
      <w:r w:rsidR="0053020F">
        <w:t>a plus</w:t>
      </w:r>
      <w:r>
        <w:t xml:space="preserve"> modification</w:t>
      </w:r>
      <w:r w:rsidR="0053020F">
        <w:t xml:space="preserve"> on the rent line so that the minimum invoice amount is reduced to zero</w:t>
      </w:r>
      <w:r w:rsidR="00046751">
        <w:t>.</w:t>
      </w:r>
    </w:p>
    <w:p w14:paraId="0DCEED60" w14:textId="23C4A6CD" w:rsidR="002B1831" w:rsidRDefault="002B1831" w:rsidP="00046751">
      <w:r>
        <w:rPr>
          <w:noProof/>
        </w:rPr>
        <w:drawing>
          <wp:inline distT="0" distB="0" distL="0" distR="0" wp14:anchorId="4A3FD020" wp14:editId="572835A1">
            <wp:extent cx="3352567" cy="3125337"/>
            <wp:effectExtent l="0" t="0" r="635" b="0"/>
            <wp:docPr id="570207134" name="Picture 570207134" descr="Screens screenshot of a invoi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0207134" name="Picture 1" descr="Screens screenshot of a invoice&#10;&#10;Description automatically generated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357259" cy="3129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B929B8" w14:textId="12714E89" w:rsidR="00513FB8" w:rsidRPr="00B74E3A" w:rsidRDefault="00046751" w:rsidP="008C4BB3">
      <w:pPr>
        <w:pStyle w:val="ListParagraph"/>
        <w:numPr>
          <w:ilvl w:val="0"/>
          <w:numId w:val="5"/>
        </w:numPr>
      </w:pPr>
      <w:r>
        <w:t>RA: S</w:t>
      </w:r>
      <w:r w:rsidR="00513FB8">
        <w:t>ettle and depart.</w:t>
      </w:r>
    </w:p>
    <w:p w14:paraId="648237C1" w14:textId="2120AA47" w:rsidR="00513FB8" w:rsidRDefault="00513FB8" w:rsidP="008C4BB3">
      <w:pPr>
        <w:pStyle w:val="ListParagraph"/>
        <w:numPr>
          <w:ilvl w:val="0"/>
          <w:numId w:val="5"/>
        </w:numPr>
      </w:pPr>
      <w:proofErr w:type="spellStart"/>
      <w:r>
        <w:t>WebX</w:t>
      </w:r>
      <w:proofErr w:type="spellEnd"/>
      <w:r>
        <w:t xml:space="preserve">: Enter the route and </w:t>
      </w:r>
      <w:r w:rsidR="0063792A">
        <w:t xml:space="preserve">reject the plus </w:t>
      </w:r>
      <w:r>
        <w:t xml:space="preserve">adjustment for the rent line, </w:t>
      </w:r>
      <w:r w:rsidR="0063792A">
        <w:t xml:space="preserve">of </w:t>
      </w:r>
      <w:r>
        <w:t>the manual invoice</w:t>
      </w:r>
      <w:r w:rsidR="0063792A">
        <w:t>.</w:t>
      </w:r>
    </w:p>
    <w:p w14:paraId="65EBC39E" w14:textId="23D0A04F" w:rsidR="004933D9" w:rsidRDefault="000D7DFA" w:rsidP="0063792A">
      <w:r>
        <w:rPr>
          <w:noProof/>
        </w:rPr>
        <w:lastRenderedPageBreak/>
        <w:drawing>
          <wp:inline distT="0" distB="0" distL="0" distR="0" wp14:anchorId="15A2C00F" wp14:editId="5080B4AF">
            <wp:extent cx="6858000" cy="3354705"/>
            <wp:effectExtent l="0" t="0" r="0" b="0"/>
            <wp:docPr id="1908408584" name="Picture 190840858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8408584" name="Picture 1" descr="A screenshot of a computer&#10;&#10;Description automatically generated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54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DF9A5B" w14:textId="7BA3637B" w:rsidR="00EF7EB1" w:rsidRDefault="00EF7EB1" w:rsidP="008C4BB3">
      <w:pPr>
        <w:pStyle w:val="ListParagraph"/>
        <w:numPr>
          <w:ilvl w:val="0"/>
          <w:numId w:val="5"/>
        </w:numPr>
      </w:pPr>
      <w:r>
        <w:t xml:space="preserve">Observe that the Adjusted amount </w:t>
      </w:r>
      <w:r w:rsidR="00B10677">
        <w:t>reverted</w:t>
      </w:r>
      <w:r w:rsidR="00657FD8">
        <w:t xml:space="preserve"> to the initial 5$ as on prebill</w:t>
      </w:r>
      <w:r w:rsidR="005418B5">
        <w:t>.</w:t>
      </w:r>
    </w:p>
    <w:p w14:paraId="3D51487E" w14:textId="462C6C08" w:rsidR="00657FD8" w:rsidRPr="00B74E3A" w:rsidRDefault="00657FD8" w:rsidP="00657FD8"/>
    <w:p w14:paraId="561A3243" w14:textId="0320DFFC" w:rsidR="00BD002C" w:rsidRPr="00F300D6" w:rsidRDefault="005418B5" w:rsidP="00920847">
      <w:pPr>
        <w:rPr>
          <w:b/>
          <w:bCs/>
          <w:color w:val="00B050"/>
          <w:lang w:eastAsia="nl-NL"/>
        </w:rPr>
      </w:pPr>
      <w:r w:rsidRPr="00F300D6">
        <w:rPr>
          <w:b/>
          <w:bCs/>
          <w:color w:val="00B050"/>
          <w:lang w:eastAsia="nl-NL"/>
        </w:rPr>
        <w:t>Tested OK</w:t>
      </w:r>
    </w:p>
    <w:p w14:paraId="5E07D9AD" w14:textId="3E1601A9" w:rsidR="00EA3DD1" w:rsidRDefault="00EA3DD1" w:rsidP="00EA3DD1">
      <w:pPr>
        <w:pStyle w:val="Heading1"/>
      </w:pPr>
      <w:bookmarkStart w:id="8" w:name="_Toc156409059"/>
      <w:r>
        <w:t xml:space="preserve">Test Case 08: </w:t>
      </w:r>
      <w:r w:rsidR="00EC29EA" w:rsidRPr="00EC29EA">
        <w:t xml:space="preserve">Adding new adjustments on </w:t>
      </w:r>
      <w:r w:rsidR="000243AC">
        <w:t xml:space="preserve">RA </w:t>
      </w:r>
      <w:r w:rsidR="00D454A4">
        <w:t xml:space="preserve">and </w:t>
      </w:r>
      <w:proofErr w:type="spellStart"/>
      <w:r w:rsidR="00EC29EA" w:rsidRPr="00EC29EA">
        <w:t>Webx</w:t>
      </w:r>
      <w:proofErr w:type="spellEnd"/>
      <w:r w:rsidR="00EC29EA" w:rsidRPr="00EC29EA">
        <w:t xml:space="preserve"> for a customer which has linked a </w:t>
      </w:r>
      <w:r w:rsidR="00D454A4">
        <w:t>generated and</w:t>
      </w:r>
      <w:r w:rsidR="00EC29EA" w:rsidRPr="00EC29EA">
        <w:t xml:space="preserve"> a manual invoice</w:t>
      </w:r>
      <w:r>
        <w:t xml:space="preserve"> – Tested OK</w:t>
      </w:r>
      <w:bookmarkEnd w:id="8"/>
    </w:p>
    <w:p w14:paraId="6E36B1DD" w14:textId="0EAFB2CA" w:rsidR="00EA3DD1" w:rsidRDefault="00EA3DD1" w:rsidP="00EA3DD1">
      <w:r>
        <w:rPr>
          <w:b/>
          <w:bCs/>
        </w:rPr>
        <w:t>Expected Behavior:</w:t>
      </w:r>
      <w:r>
        <w:t xml:space="preserve"> Verify that the system correctly </w:t>
      </w:r>
      <w:proofErr w:type="gramStart"/>
      <w:r w:rsidR="00EB339D">
        <w:t>handle</w:t>
      </w:r>
      <w:proofErr w:type="gramEnd"/>
      <w:r w:rsidR="00EB339D">
        <w:t xml:space="preserve"> the adjustments made</w:t>
      </w:r>
      <w:r>
        <w:t xml:space="preserve"> on RA</w:t>
      </w:r>
      <w:r w:rsidR="00EB339D">
        <w:t xml:space="preserve"> and from</w:t>
      </w:r>
      <w:r>
        <w:t xml:space="preserve"> </w:t>
      </w:r>
      <w:proofErr w:type="spellStart"/>
      <w:r>
        <w:t>WebX</w:t>
      </w:r>
      <w:proofErr w:type="spellEnd"/>
      <w:r w:rsidR="00EB339D">
        <w:t xml:space="preserve"> for a customer which has both generated and manual invoice</w:t>
      </w:r>
      <w:r>
        <w:t>.</w:t>
      </w:r>
    </w:p>
    <w:p w14:paraId="43525A54" w14:textId="6512012A" w:rsidR="00EA3DD1" w:rsidRPr="00EA77A2" w:rsidRDefault="00EA3DD1" w:rsidP="00EA3DD1">
      <w:pPr>
        <w:pStyle w:val="NoSpacing"/>
      </w:pPr>
      <w:r>
        <w:t xml:space="preserve">Hash: </w:t>
      </w:r>
      <w:r w:rsidR="00541BA4" w:rsidRPr="00541BA4">
        <w:t>9.08.00.RC1 hash: 5bcddda6ddf5</w:t>
      </w:r>
      <w:r w:rsidRPr="0065774A">
        <w:t xml:space="preserve"> </w:t>
      </w:r>
      <w:r>
        <w:t xml:space="preserve"> </w:t>
      </w:r>
    </w:p>
    <w:p w14:paraId="496029D9" w14:textId="77777777" w:rsidR="00EA3DD1" w:rsidRPr="001571C9" w:rsidRDefault="00EA3DD1" w:rsidP="00EA3DD1">
      <w:pPr>
        <w:spacing w:after="0" w:line="240" w:lineRule="auto"/>
        <w:rPr>
          <w:rFonts w:eastAsia="Times New Roman"/>
          <w:b/>
          <w:bCs/>
        </w:rPr>
      </w:pPr>
      <w:r w:rsidRPr="001571C9">
        <w:rPr>
          <w:rFonts w:eastAsia="Times New Roman"/>
          <w:b/>
          <w:bCs/>
        </w:rPr>
        <w:t xml:space="preserve">Set system setting: </w:t>
      </w:r>
    </w:p>
    <w:p w14:paraId="093241CD" w14:textId="77777777" w:rsidR="00EA3DD1" w:rsidRPr="00096AC8" w:rsidRDefault="00EA3DD1" w:rsidP="00EA3DD1">
      <w:pPr>
        <w:spacing w:after="0" w:line="240" w:lineRule="auto"/>
        <w:rPr>
          <w:rFonts w:eastAsia="Times New Roman"/>
        </w:rPr>
      </w:pPr>
      <w:r w:rsidRPr="00096AC8">
        <w:rPr>
          <w:rFonts w:eastAsia="Times New Roman"/>
        </w:rPr>
        <w:t>USEROUTECHECKINSCREEN = Y</w:t>
      </w:r>
    </w:p>
    <w:p w14:paraId="68131263" w14:textId="77777777" w:rsidR="00EA3DD1" w:rsidRPr="00C05FB2" w:rsidRDefault="00EA3DD1" w:rsidP="00EA3DD1">
      <w:pPr>
        <w:spacing w:after="0" w:line="240" w:lineRule="auto"/>
        <w:rPr>
          <w:rFonts w:eastAsia="Times New Roman"/>
        </w:rPr>
      </w:pPr>
      <w:r w:rsidRPr="00C05FB2">
        <w:rPr>
          <w:rFonts w:eastAsia="Times New Roman"/>
        </w:rPr>
        <w:t>INVOICELINEADJADDRULE=1</w:t>
      </w:r>
    </w:p>
    <w:p w14:paraId="3EB553A8" w14:textId="77777777" w:rsidR="00EA3DD1" w:rsidRPr="00C05FB2" w:rsidRDefault="00EA3DD1" w:rsidP="00EA3DD1">
      <w:pPr>
        <w:spacing w:after="0" w:line="240" w:lineRule="auto"/>
        <w:rPr>
          <w:rFonts w:eastAsia="Times New Roman"/>
        </w:rPr>
      </w:pPr>
      <w:r w:rsidRPr="00C05FB2">
        <w:rPr>
          <w:rFonts w:eastAsia="Times New Roman"/>
        </w:rPr>
        <w:t>INVOICELINEADJAPPROVERULE=</w:t>
      </w:r>
      <w:r>
        <w:rPr>
          <w:rFonts w:eastAsia="Times New Roman"/>
        </w:rPr>
        <w:t>1</w:t>
      </w:r>
    </w:p>
    <w:p w14:paraId="4D5718E4" w14:textId="77777777" w:rsidR="00EA3DD1" w:rsidRPr="00C05FB2" w:rsidRDefault="00EA3DD1" w:rsidP="00EA3DD1">
      <w:pPr>
        <w:spacing w:after="0" w:line="240" w:lineRule="auto"/>
        <w:rPr>
          <w:rFonts w:eastAsia="Times New Roman"/>
        </w:rPr>
      </w:pPr>
      <w:r w:rsidRPr="00C05FB2">
        <w:rPr>
          <w:rFonts w:eastAsia="Times New Roman"/>
        </w:rPr>
        <w:t>INVOICELINEADJMODIFYRULE=</w:t>
      </w:r>
      <w:r>
        <w:rPr>
          <w:rFonts w:eastAsia="Times New Roman"/>
        </w:rPr>
        <w:t>2</w:t>
      </w:r>
    </w:p>
    <w:p w14:paraId="2162B9E6" w14:textId="1D88BC7C" w:rsidR="00EA3DD1" w:rsidRDefault="00EA3DD1" w:rsidP="00EA3DD1">
      <w:pPr>
        <w:spacing w:after="0" w:line="240" w:lineRule="auto"/>
        <w:rPr>
          <w:rFonts w:eastAsia="Times New Roman"/>
        </w:rPr>
      </w:pPr>
      <w:r w:rsidRPr="00F173C2">
        <w:rPr>
          <w:rFonts w:eastAsia="Times New Roman"/>
        </w:rPr>
        <w:t>INVOICELINEADJVALUERULE=</w:t>
      </w:r>
      <w:r w:rsidR="00CA59AD">
        <w:rPr>
          <w:rFonts w:eastAsia="Times New Roman"/>
        </w:rPr>
        <w:t>1</w:t>
      </w:r>
    </w:p>
    <w:p w14:paraId="63826293" w14:textId="77777777" w:rsidR="00EA3DD1" w:rsidRDefault="00EA3DD1" w:rsidP="00EA3DD1">
      <w:pPr>
        <w:rPr>
          <w:b/>
          <w:bCs/>
        </w:rPr>
      </w:pPr>
    </w:p>
    <w:p w14:paraId="1C0CA02F" w14:textId="77777777" w:rsidR="00EA3DD1" w:rsidRDefault="00EA3DD1" w:rsidP="00EA3DD1">
      <w:r>
        <w:rPr>
          <w:b/>
          <w:bCs/>
        </w:rPr>
        <w:t>Data Preparation:</w:t>
      </w:r>
    </w:p>
    <w:p w14:paraId="2B69EB70" w14:textId="77777777" w:rsidR="00EA3DD1" w:rsidRDefault="00EA3DD1" w:rsidP="008C4BB3">
      <w:pPr>
        <w:numPr>
          <w:ilvl w:val="0"/>
          <w:numId w:val="2"/>
        </w:numPr>
        <w:spacing w:after="0" w:line="240" w:lineRule="auto"/>
      </w:pPr>
      <w:r>
        <w:t>Set up a customer with a minimum invoice amount of 50.</w:t>
      </w:r>
    </w:p>
    <w:p w14:paraId="197A02A7" w14:textId="77777777" w:rsidR="00EA3DD1" w:rsidRDefault="00EA3DD1" w:rsidP="00EA3DD1">
      <w:pPr>
        <w:spacing w:after="0" w:line="240" w:lineRule="auto"/>
      </w:pPr>
      <w:r>
        <w:rPr>
          <w:noProof/>
        </w:rPr>
        <w:lastRenderedPageBreak/>
        <w:drawing>
          <wp:inline distT="0" distB="0" distL="0" distR="0" wp14:anchorId="17AA3C70" wp14:editId="78DD4371">
            <wp:extent cx="3966509" cy="1884459"/>
            <wp:effectExtent l="0" t="0" r="0" b="1905"/>
            <wp:docPr id="1763840879" name="Picture 176384087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6692189" name="Picture 1" descr="A screenshot of a computer&#10;&#10;Description automatically generated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973509" cy="188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C487C6" w14:textId="77777777" w:rsidR="00EA3DD1" w:rsidRDefault="00EA3DD1" w:rsidP="008C4BB3">
      <w:pPr>
        <w:numPr>
          <w:ilvl w:val="0"/>
          <w:numId w:val="2"/>
        </w:numPr>
        <w:spacing w:after="0" w:line="240" w:lineRule="auto"/>
      </w:pPr>
      <w:r>
        <w:t>Create an invoice with the following lines:</w:t>
      </w:r>
    </w:p>
    <w:p w14:paraId="26999F3B" w14:textId="77777777" w:rsidR="00EA3DD1" w:rsidRDefault="00EA3DD1" w:rsidP="00EA3DD1"/>
    <w:p w14:paraId="6E7E6E47" w14:textId="77777777" w:rsidR="00EA3DD1" w:rsidRPr="00B74E3A" w:rsidRDefault="00EA3DD1" w:rsidP="00EA3DD1">
      <w:r>
        <w:rPr>
          <w:noProof/>
        </w:rPr>
        <w:drawing>
          <wp:inline distT="0" distB="0" distL="0" distR="0" wp14:anchorId="5B712D13" wp14:editId="1FDB28D1">
            <wp:extent cx="6858000" cy="2251075"/>
            <wp:effectExtent l="0" t="0" r="0" b="0"/>
            <wp:docPr id="2141322044" name="Picture 214132204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7400148" name="Picture 1" descr="A screenshot of a computer&#10;&#10;Description automatically generated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25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597D74" w14:textId="77777777" w:rsidR="00EA3DD1" w:rsidRDefault="00EA3DD1" w:rsidP="00EA3DD1">
      <w:pPr>
        <w:rPr>
          <w:b/>
        </w:rPr>
      </w:pPr>
    </w:p>
    <w:p w14:paraId="1B2E6EBC" w14:textId="77777777" w:rsidR="00EA3DD1" w:rsidRPr="006637FF" w:rsidRDefault="00EA3DD1" w:rsidP="00EA3DD1">
      <w:pPr>
        <w:rPr>
          <w:b/>
        </w:rPr>
      </w:pPr>
      <w:r w:rsidRPr="006637FF">
        <w:rPr>
          <w:b/>
        </w:rPr>
        <w:t>Steps to reproduce:</w:t>
      </w:r>
    </w:p>
    <w:p w14:paraId="5F5AE07C" w14:textId="77777777" w:rsidR="00EA3DD1" w:rsidRPr="00B74E3A" w:rsidRDefault="00EA3DD1" w:rsidP="008C4BB3">
      <w:pPr>
        <w:pStyle w:val="ListParagraph"/>
        <w:numPr>
          <w:ilvl w:val="0"/>
          <w:numId w:val="9"/>
        </w:numPr>
      </w:pPr>
      <w:r>
        <w:t>RSC: Generate invoices and send the route to PDA.</w:t>
      </w:r>
    </w:p>
    <w:p w14:paraId="3C62EC1C" w14:textId="77777777" w:rsidR="00EA3DD1" w:rsidRDefault="00EA3DD1" w:rsidP="008C4BB3">
      <w:pPr>
        <w:pStyle w:val="ListParagraph"/>
        <w:numPr>
          <w:ilvl w:val="0"/>
          <w:numId w:val="9"/>
        </w:numPr>
      </w:pPr>
      <w:r>
        <w:t>RA: Arrive at the customer and make a plus modification on the rent line so that the minimum invoice amount is reduced to zero.</w:t>
      </w:r>
    </w:p>
    <w:p w14:paraId="3A08B9B3" w14:textId="77777777" w:rsidR="00EA3DD1" w:rsidRDefault="00EA3DD1" w:rsidP="00EA3DD1">
      <w:r>
        <w:rPr>
          <w:noProof/>
        </w:rPr>
        <w:drawing>
          <wp:inline distT="0" distB="0" distL="0" distR="0" wp14:anchorId="35B99785" wp14:editId="2BF688A2">
            <wp:extent cx="3352567" cy="3125337"/>
            <wp:effectExtent l="0" t="0" r="635" b="0"/>
            <wp:docPr id="40546477" name="Picture 40546477" descr="Screens screenshot of a invoi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0207134" name="Picture 1" descr="Screens screenshot of a invoice&#10;&#10;Description automatically generated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357259" cy="3129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107007" w14:textId="625C5AE0" w:rsidR="00962CB8" w:rsidRDefault="00962CB8" w:rsidP="008C4BB3">
      <w:pPr>
        <w:pStyle w:val="ListParagraph"/>
        <w:numPr>
          <w:ilvl w:val="0"/>
          <w:numId w:val="9"/>
        </w:numPr>
      </w:pPr>
      <w:r>
        <w:lastRenderedPageBreak/>
        <w:t xml:space="preserve">RA: For the generated invoice </w:t>
      </w:r>
      <w:r w:rsidR="00EA6C4D">
        <w:t xml:space="preserve">also add </w:t>
      </w:r>
      <w:r w:rsidR="003C3F92">
        <w:t>a plus and a negative adjustment.</w:t>
      </w:r>
    </w:p>
    <w:p w14:paraId="7BC8E576" w14:textId="77777777" w:rsidR="00EA3DD1" w:rsidRPr="00B74E3A" w:rsidRDefault="00EA3DD1" w:rsidP="008C4BB3">
      <w:pPr>
        <w:pStyle w:val="ListParagraph"/>
        <w:numPr>
          <w:ilvl w:val="0"/>
          <w:numId w:val="9"/>
        </w:numPr>
      </w:pPr>
      <w:r>
        <w:t>RA: Settle and depart.</w:t>
      </w:r>
    </w:p>
    <w:p w14:paraId="6517CD1C" w14:textId="77777777" w:rsidR="00EA3DD1" w:rsidRDefault="00EA3DD1" w:rsidP="008C4BB3">
      <w:pPr>
        <w:pStyle w:val="ListParagraph"/>
        <w:numPr>
          <w:ilvl w:val="0"/>
          <w:numId w:val="9"/>
        </w:numPr>
      </w:pPr>
      <w:proofErr w:type="spellStart"/>
      <w:r>
        <w:t>WebX</w:t>
      </w:r>
      <w:proofErr w:type="spellEnd"/>
      <w:r>
        <w:t>: Enter the route and reject the plus adjustment for the rent line, of the manual invoice.</w:t>
      </w:r>
    </w:p>
    <w:p w14:paraId="5D24A514" w14:textId="77777777" w:rsidR="00EA3DD1" w:rsidRDefault="00EA3DD1" w:rsidP="00EA3DD1">
      <w:r>
        <w:rPr>
          <w:noProof/>
        </w:rPr>
        <w:drawing>
          <wp:inline distT="0" distB="0" distL="0" distR="0" wp14:anchorId="2BE474FC" wp14:editId="7668C1FB">
            <wp:extent cx="6858000" cy="3354705"/>
            <wp:effectExtent l="0" t="0" r="0" b="0"/>
            <wp:docPr id="997650198" name="Picture 99765019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8408584" name="Picture 1" descr="A screenshot of a computer&#10;&#10;Description automatically generated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54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DDDE69" w14:textId="77777777" w:rsidR="00EA3DD1" w:rsidRDefault="00EA3DD1" w:rsidP="008C4BB3">
      <w:pPr>
        <w:pStyle w:val="ListParagraph"/>
        <w:numPr>
          <w:ilvl w:val="0"/>
          <w:numId w:val="9"/>
        </w:numPr>
      </w:pPr>
      <w:r>
        <w:t>Observe that the Adjusted amount reverted to the initial 5$ as on prebill.</w:t>
      </w:r>
    </w:p>
    <w:p w14:paraId="70F6140D" w14:textId="77750695" w:rsidR="003C3F92" w:rsidRDefault="003C3F92" w:rsidP="008C4BB3">
      <w:pPr>
        <w:pStyle w:val="ListParagraph"/>
        <w:numPr>
          <w:ilvl w:val="0"/>
          <w:numId w:val="9"/>
        </w:numPr>
      </w:pPr>
      <w:proofErr w:type="spellStart"/>
      <w:r>
        <w:t>WebX</w:t>
      </w:r>
      <w:proofErr w:type="spellEnd"/>
      <w:r>
        <w:t>: Check also the adjustments made for the generated.</w:t>
      </w:r>
    </w:p>
    <w:p w14:paraId="5D1BE6A1" w14:textId="3760AA48" w:rsidR="003C3F92" w:rsidRDefault="003C3F92" w:rsidP="008C4BB3">
      <w:pPr>
        <w:pStyle w:val="ListParagraph"/>
        <w:numPr>
          <w:ilvl w:val="0"/>
          <w:numId w:val="9"/>
        </w:numPr>
      </w:pPr>
      <w:proofErr w:type="spellStart"/>
      <w:r>
        <w:t>WebX</w:t>
      </w:r>
      <w:proofErr w:type="spellEnd"/>
      <w:r>
        <w:t xml:space="preserve">: </w:t>
      </w:r>
      <w:r w:rsidR="00B9027C">
        <w:t>Add a new adjustment for the generated invoice.</w:t>
      </w:r>
    </w:p>
    <w:p w14:paraId="261E2E15" w14:textId="5B736140" w:rsidR="00DF79A1" w:rsidRDefault="00DF79A1" w:rsidP="00DF79A1">
      <w:r>
        <w:rPr>
          <w:noProof/>
        </w:rPr>
        <w:drawing>
          <wp:inline distT="0" distB="0" distL="0" distR="0" wp14:anchorId="7466CD42" wp14:editId="55C9BE62">
            <wp:extent cx="6858000" cy="2210435"/>
            <wp:effectExtent l="0" t="0" r="0" b="0"/>
            <wp:docPr id="212318166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3181662" name="Picture 1" descr="A screenshot of a computer&#10;&#10;Description automatically generated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210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B851A1" w14:textId="64B0A4F6" w:rsidR="00EA3DD1" w:rsidRPr="008B676F" w:rsidRDefault="002A703C" w:rsidP="00920847">
      <w:pPr>
        <w:rPr>
          <w:b/>
          <w:color w:val="00B050"/>
        </w:rPr>
      </w:pPr>
      <w:r w:rsidRPr="008B676F">
        <w:rPr>
          <w:b/>
          <w:color w:val="00B050"/>
        </w:rPr>
        <w:t>Tested OK</w:t>
      </w:r>
    </w:p>
    <w:p w14:paraId="52540665" w14:textId="51A9D623" w:rsidR="000B2A6A" w:rsidRDefault="00FA2FF6" w:rsidP="000B2A6A">
      <w:pPr>
        <w:pStyle w:val="Heading1"/>
      </w:pPr>
      <w:bookmarkStart w:id="9" w:name="_Toc156409060"/>
      <w:r>
        <w:t>Test Case 0</w:t>
      </w:r>
      <w:r w:rsidR="00D82FF7">
        <w:t>9</w:t>
      </w:r>
      <w:r>
        <w:t xml:space="preserve">: </w:t>
      </w:r>
      <w:r w:rsidR="00007A20">
        <w:t xml:space="preserve">Rejecting a </w:t>
      </w:r>
      <w:r w:rsidR="000B2A6A">
        <w:t xml:space="preserve">plus </w:t>
      </w:r>
      <w:r w:rsidR="00E57702">
        <w:t xml:space="preserve">and </w:t>
      </w:r>
      <w:r w:rsidR="00997953">
        <w:t xml:space="preserve">approving a </w:t>
      </w:r>
      <w:r w:rsidR="00E57702">
        <w:t xml:space="preserve">minus </w:t>
      </w:r>
      <w:r w:rsidR="000B2A6A">
        <w:t xml:space="preserve">adjustment from RA on </w:t>
      </w:r>
      <w:proofErr w:type="spellStart"/>
      <w:r w:rsidR="000B2A6A">
        <w:t>WebX</w:t>
      </w:r>
      <w:proofErr w:type="spellEnd"/>
      <w:r w:rsidR="000B2A6A">
        <w:t xml:space="preserve"> should bring up the min inv line from zero</w:t>
      </w:r>
      <w:r w:rsidR="00D377E2">
        <w:t xml:space="preserve"> – </w:t>
      </w:r>
      <w:r w:rsidR="00382817">
        <w:t xml:space="preserve">Tested </w:t>
      </w:r>
      <w:r w:rsidR="00D377E2">
        <w:t>Ok</w:t>
      </w:r>
      <w:bookmarkEnd w:id="9"/>
    </w:p>
    <w:p w14:paraId="7C862F19" w14:textId="2FB2859E" w:rsidR="000B2A6A" w:rsidRDefault="000B2A6A" w:rsidP="000B2A6A">
      <w:r>
        <w:rPr>
          <w:b/>
          <w:bCs/>
        </w:rPr>
        <w:t>Expected Behavior:</w:t>
      </w:r>
      <w:r>
        <w:t xml:space="preserve"> Verify that the system correctly brings up a min inv amount line when a plus </w:t>
      </w:r>
      <w:r w:rsidR="00FA43EE">
        <w:t xml:space="preserve">and a minus </w:t>
      </w:r>
      <w:r>
        <w:t xml:space="preserve">adjustment is created on </w:t>
      </w:r>
      <w:proofErr w:type="gramStart"/>
      <w:r>
        <w:t>RA, but</w:t>
      </w:r>
      <w:proofErr w:type="gramEnd"/>
      <w:r>
        <w:t xml:space="preserve"> rejected on </w:t>
      </w:r>
      <w:proofErr w:type="spellStart"/>
      <w:r>
        <w:t>WebX</w:t>
      </w:r>
      <w:proofErr w:type="spellEnd"/>
      <w:r>
        <w:t>.</w:t>
      </w:r>
    </w:p>
    <w:p w14:paraId="42C9CD30" w14:textId="06F45AC2" w:rsidR="000B2A6A" w:rsidRPr="00EA77A2" w:rsidRDefault="000B2A6A" w:rsidP="000B2A6A">
      <w:pPr>
        <w:pStyle w:val="NoSpacing"/>
      </w:pPr>
      <w:r>
        <w:t xml:space="preserve">Hash: </w:t>
      </w:r>
      <w:r w:rsidR="00382817" w:rsidRPr="00382817">
        <w:t>9.08.00.RC1 hash: 9a3e9bec5b37</w:t>
      </w:r>
    </w:p>
    <w:p w14:paraId="52D1950F" w14:textId="77777777" w:rsidR="000B2A6A" w:rsidRPr="001571C9" w:rsidRDefault="000B2A6A" w:rsidP="000B2A6A">
      <w:pPr>
        <w:spacing w:after="0" w:line="240" w:lineRule="auto"/>
        <w:rPr>
          <w:rFonts w:eastAsia="Times New Roman"/>
          <w:b/>
          <w:bCs/>
        </w:rPr>
      </w:pPr>
      <w:r w:rsidRPr="001571C9">
        <w:rPr>
          <w:rFonts w:eastAsia="Times New Roman"/>
          <w:b/>
          <w:bCs/>
        </w:rPr>
        <w:t xml:space="preserve">Set system setting: </w:t>
      </w:r>
    </w:p>
    <w:p w14:paraId="4D504C7F" w14:textId="77777777" w:rsidR="000B2A6A" w:rsidRPr="00096AC8" w:rsidRDefault="000B2A6A" w:rsidP="000B2A6A">
      <w:pPr>
        <w:spacing w:after="0" w:line="240" w:lineRule="auto"/>
        <w:rPr>
          <w:rFonts w:eastAsia="Times New Roman"/>
        </w:rPr>
      </w:pPr>
      <w:r w:rsidRPr="00096AC8">
        <w:rPr>
          <w:rFonts w:eastAsia="Times New Roman"/>
        </w:rPr>
        <w:t>USEROUTECHECKINSCREEN = Y</w:t>
      </w:r>
    </w:p>
    <w:p w14:paraId="1C937B22" w14:textId="77777777" w:rsidR="000B2A6A" w:rsidRPr="00C05FB2" w:rsidRDefault="000B2A6A" w:rsidP="000B2A6A">
      <w:pPr>
        <w:spacing w:after="0" w:line="240" w:lineRule="auto"/>
        <w:rPr>
          <w:rFonts w:eastAsia="Times New Roman"/>
        </w:rPr>
      </w:pPr>
      <w:r w:rsidRPr="00C05FB2">
        <w:rPr>
          <w:rFonts w:eastAsia="Times New Roman"/>
        </w:rPr>
        <w:t>INVOICELINEADJADDRULE=1</w:t>
      </w:r>
    </w:p>
    <w:p w14:paraId="60E77668" w14:textId="77777777" w:rsidR="000B2A6A" w:rsidRPr="00C05FB2" w:rsidRDefault="000B2A6A" w:rsidP="000B2A6A">
      <w:pPr>
        <w:spacing w:after="0" w:line="240" w:lineRule="auto"/>
        <w:rPr>
          <w:rFonts w:eastAsia="Times New Roman"/>
        </w:rPr>
      </w:pPr>
      <w:r w:rsidRPr="00C05FB2">
        <w:rPr>
          <w:rFonts w:eastAsia="Times New Roman"/>
        </w:rPr>
        <w:lastRenderedPageBreak/>
        <w:t>INVOICELINEADJAPPROVERULE=</w:t>
      </w:r>
      <w:r>
        <w:rPr>
          <w:rFonts w:eastAsia="Times New Roman"/>
        </w:rPr>
        <w:t>1</w:t>
      </w:r>
    </w:p>
    <w:p w14:paraId="2AB65052" w14:textId="3CA86BE8" w:rsidR="000B2A6A" w:rsidRPr="00C05FB2" w:rsidRDefault="000B2A6A" w:rsidP="000B2A6A">
      <w:pPr>
        <w:spacing w:after="0" w:line="240" w:lineRule="auto"/>
        <w:rPr>
          <w:rFonts w:eastAsia="Times New Roman"/>
        </w:rPr>
      </w:pPr>
      <w:r w:rsidRPr="00C05FB2">
        <w:rPr>
          <w:rFonts w:eastAsia="Times New Roman"/>
        </w:rPr>
        <w:t>INVOICELINEADJMODIFYRULE=</w:t>
      </w:r>
      <w:r w:rsidR="008B46CD">
        <w:rPr>
          <w:rFonts w:eastAsia="Times New Roman"/>
        </w:rPr>
        <w:t>1</w:t>
      </w:r>
    </w:p>
    <w:p w14:paraId="2F3419C7" w14:textId="77777777" w:rsidR="000B2A6A" w:rsidRDefault="000B2A6A" w:rsidP="000B2A6A">
      <w:pPr>
        <w:spacing w:after="0" w:line="240" w:lineRule="auto"/>
        <w:rPr>
          <w:rFonts w:eastAsia="Times New Roman"/>
        </w:rPr>
      </w:pPr>
      <w:r w:rsidRPr="00F173C2">
        <w:rPr>
          <w:rFonts w:eastAsia="Times New Roman"/>
        </w:rPr>
        <w:t>INVOICELINEADJVALUERULE=</w:t>
      </w:r>
      <w:r>
        <w:rPr>
          <w:rFonts w:eastAsia="Times New Roman"/>
        </w:rPr>
        <w:t>0</w:t>
      </w:r>
    </w:p>
    <w:p w14:paraId="7CCDC5C6" w14:textId="77777777" w:rsidR="000B2A6A" w:rsidRDefault="000B2A6A" w:rsidP="000B2A6A">
      <w:pPr>
        <w:rPr>
          <w:b/>
          <w:bCs/>
        </w:rPr>
      </w:pPr>
    </w:p>
    <w:p w14:paraId="7D293F00" w14:textId="77777777" w:rsidR="000B2A6A" w:rsidRDefault="000B2A6A" w:rsidP="000B2A6A">
      <w:r>
        <w:rPr>
          <w:b/>
          <w:bCs/>
        </w:rPr>
        <w:t>Data Preparation:</w:t>
      </w:r>
    </w:p>
    <w:p w14:paraId="3262EFCB" w14:textId="77777777" w:rsidR="000B2A6A" w:rsidRDefault="000B2A6A" w:rsidP="008C4BB3">
      <w:pPr>
        <w:numPr>
          <w:ilvl w:val="0"/>
          <w:numId w:val="2"/>
        </w:numPr>
        <w:spacing w:after="0" w:line="240" w:lineRule="auto"/>
      </w:pPr>
      <w:r>
        <w:t>Set up a customer with a minimum invoice amount of 50.</w:t>
      </w:r>
    </w:p>
    <w:p w14:paraId="1895FDEA" w14:textId="4B311EB8" w:rsidR="000B2A6A" w:rsidRDefault="00654FC7" w:rsidP="000B2A6A">
      <w:pPr>
        <w:spacing w:after="0" w:line="240" w:lineRule="auto"/>
      </w:pPr>
      <w:r>
        <w:rPr>
          <w:noProof/>
        </w:rPr>
        <w:drawing>
          <wp:inline distT="0" distB="0" distL="0" distR="0" wp14:anchorId="3674498B" wp14:editId="1A895BA5">
            <wp:extent cx="4210334" cy="1968331"/>
            <wp:effectExtent l="0" t="0" r="0" b="0"/>
            <wp:docPr id="1487815251" name="Picture 148781525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7815251" name="Picture 1" descr="A screenshot of a computer&#10;&#10;Description automatically generated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221008" cy="1973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3AB234" w14:textId="77777777" w:rsidR="000B2A6A" w:rsidRDefault="000B2A6A" w:rsidP="008C4BB3">
      <w:pPr>
        <w:numPr>
          <w:ilvl w:val="0"/>
          <w:numId w:val="2"/>
        </w:numPr>
        <w:spacing w:after="0" w:line="240" w:lineRule="auto"/>
      </w:pPr>
      <w:r>
        <w:t>Create an invoice with the following lines:</w:t>
      </w:r>
    </w:p>
    <w:p w14:paraId="5FD35792" w14:textId="5842C5D1" w:rsidR="000B2A6A" w:rsidRPr="00B74E3A" w:rsidRDefault="00B40B45" w:rsidP="000B2A6A">
      <w:r>
        <w:rPr>
          <w:noProof/>
        </w:rPr>
        <w:drawing>
          <wp:inline distT="0" distB="0" distL="0" distR="0" wp14:anchorId="14ABBA72" wp14:editId="494B98ED">
            <wp:extent cx="6858000" cy="2786380"/>
            <wp:effectExtent l="0" t="0" r="0" b="0"/>
            <wp:docPr id="686312966" name="Picture 68631296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6312966" name="Picture 1" descr="A screenshot of a computer&#10;&#10;Description automatically generated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786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D35E58" w14:textId="77777777" w:rsidR="000B2A6A" w:rsidRPr="006637FF" w:rsidRDefault="000B2A6A" w:rsidP="000B2A6A">
      <w:pPr>
        <w:rPr>
          <w:b/>
        </w:rPr>
      </w:pPr>
      <w:r w:rsidRPr="006637FF">
        <w:rPr>
          <w:b/>
        </w:rPr>
        <w:t>Steps to reproduce:</w:t>
      </w:r>
    </w:p>
    <w:p w14:paraId="4CD73BCC" w14:textId="77777777" w:rsidR="000B2A6A" w:rsidRPr="00B74E3A" w:rsidRDefault="000B2A6A" w:rsidP="008C4BB3">
      <w:pPr>
        <w:pStyle w:val="ListParagraph"/>
        <w:numPr>
          <w:ilvl w:val="0"/>
          <w:numId w:val="6"/>
        </w:numPr>
      </w:pPr>
      <w:r>
        <w:t>RSC: Generate invoices and send the route to PDA.</w:t>
      </w:r>
    </w:p>
    <w:p w14:paraId="781DD52D" w14:textId="54C97F3C" w:rsidR="000B2A6A" w:rsidRDefault="000B2A6A" w:rsidP="008C4BB3">
      <w:pPr>
        <w:pStyle w:val="ListParagraph"/>
        <w:numPr>
          <w:ilvl w:val="0"/>
          <w:numId w:val="6"/>
        </w:numPr>
      </w:pPr>
      <w:r>
        <w:t>RA: Arrive at the customer and make a plus modification on the rent line</w:t>
      </w:r>
      <w:r w:rsidR="001B353C">
        <w:t xml:space="preserve"> of +</w:t>
      </w:r>
      <w:r w:rsidR="00FC0151">
        <w:t>4</w:t>
      </w:r>
      <w:r>
        <w:t xml:space="preserve"> so that the minimum invoice amount is reduced to zero.</w:t>
      </w:r>
    </w:p>
    <w:p w14:paraId="2B8817E9" w14:textId="516DD976" w:rsidR="000B2A6A" w:rsidRDefault="00FE05AF" w:rsidP="000B2A6A">
      <w:r>
        <w:rPr>
          <w:noProof/>
        </w:rPr>
        <w:lastRenderedPageBreak/>
        <w:drawing>
          <wp:inline distT="0" distB="0" distL="0" distR="0" wp14:anchorId="7E3C6C04" wp14:editId="2DAB25DC">
            <wp:extent cx="2947916" cy="2756301"/>
            <wp:effectExtent l="0" t="0" r="5080" b="6350"/>
            <wp:docPr id="88392795" name="Picture 88392795" descr="Screens screenshot of a invoi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392795" name="Picture 1" descr="Screens screenshot of a invoice&#10;&#10;Description automatically generated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953469" cy="2761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D672B8" w14:textId="6AA786DA" w:rsidR="00FC0151" w:rsidRDefault="00FC0151" w:rsidP="008C4BB3">
      <w:pPr>
        <w:pStyle w:val="ListParagraph"/>
        <w:numPr>
          <w:ilvl w:val="0"/>
          <w:numId w:val="6"/>
        </w:numPr>
      </w:pPr>
      <w:r>
        <w:t xml:space="preserve">RA: </w:t>
      </w:r>
      <w:r w:rsidR="00760A68">
        <w:t>Make</w:t>
      </w:r>
      <w:r>
        <w:t xml:space="preserve"> a </w:t>
      </w:r>
      <w:r w:rsidR="00760A68">
        <w:t>minus</w:t>
      </w:r>
      <w:r>
        <w:t xml:space="preserve"> modification on the </w:t>
      </w:r>
      <w:r w:rsidR="00760A68">
        <w:t>wash</w:t>
      </w:r>
      <w:r>
        <w:t xml:space="preserve"> line of </w:t>
      </w:r>
      <w:r w:rsidR="00760A68">
        <w:t>-2</w:t>
      </w:r>
      <w:r>
        <w:t xml:space="preserve"> so that the minimum invoice amount </w:t>
      </w:r>
      <w:r w:rsidR="00C567C0">
        <w:t>is reduced to zero</w:t>
      </w:r>
      <w:r>
        <w:t>.</w:t>
      </w:r>
    </w:p>
    <w:p w14:paraId="796DFA27" w14:textId="0790BE7F" w:rsidR="00954876" w:rsidRDefault="00812966" w:rsidP="00954876">
      <w:r>
        <w:rPr>
          <w:noProof/>
        </w:rPr>
        <w:drawing>
          <wp:inline distT="0" distB="0" distL="0" distR="0" wp14:anchorId="71FE0FE6" wp14:editId="33FCBA20">
            <wp:extent cx="3016155" cy="2823736"/>
            <wp:effectExtent l="0" t="0" r="0" b="0"/>
            <wp:docPr id="1326994272" name="Picture 1326994272" descr="Screens screenshot of a screenshot of a invoi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6994272" name="Picture 1" descr="Screens screenshot of a screenshot of a invoice&#10;&#10;Description automatically generated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018903" cy="2826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00F09" w:rsidRPr="00400F09">
        <w:rPr>
          <w:noProof/>
        </w:rPr>
        <w:t xml:space="preserve"> </w:t>
      </w:r>
      <w:r w:rsidR="00400F09">
        <w:rPr>
          <w:noProof/>
        </w:rPr>
        <w:drawing>
          <wp:inline distT="0" distB="0" distL="0" distR="0" wp14:anchorId="2D75113E" wp14:editId="1CBF13CD">
            <wp:extent cx="2299751" cy="2818262"/>
            <wp:effectExtent l="0" t="0" r="5715" b="1270"/>
            <wp:docPr id="536949583" name="Picture 536949583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6949583" name="Picture 1" descr="A screenshot of a phone&#10;&#10;Description automatically generated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306378" cy="2826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0A032A" w14:textId="77777777" w:rsidR="000B2A6A" w:rsidRPr="00B74E3A" w:rsidRDefault="000B2A6A" w:rsidP="008C4BB3">
      <w:pPr>
        <w:pStyle w:val="ListParagraph"/>
        <w:numPr>
          <w:ilvl w:val="0"/>
          <w:numId w:val="6"/>
        </w:numPr>
      </w:pPr>
      <w:r>
        <w:t>RA: Settle and depart.</w:t>
      </w:r>
    </w:p>
    <w:p w14:paraId="5E281A9A" w14:textId="77777777" w:rsidR="000B2A6A" w:rsidRDefault="000B2A6A" w:rsidP="008C4BB3">
      <w:pPr>
        <w:pStyle w:val="ListParagraph"/>
        <w:numPr>
          <w:ilvl w:val="0"/>
          <w:numId w:val="6"/>
        </w:numPr>
      </w:pPr>
      <w:proofErr w:type="spellStart"/>
      <w:r>
        <w:t>WebX</w:t>
      </w:r>
      <w:proofErr w:type="spellEnd"/>
      <w:r>
        <w:t>: Enter the route and reject the plus adjustment for the rent line, of the manual invoice.</w:t>
      </w:r>
    </w:p>
    <w:p w14:paraId="43917690" w14:textId="12DCA160" w:rsidR="000B2A6A" w:rsidRDefault="0054543F" w:rsidP="000B2A6A">
      <w:r>
        <w:rPr>
          <w:noProof/>
        </w:rPr>
        <w:drawing>
          <wp:inline distT="0" distB="0" distL="0" distR="0" wp14:anchorId="35279779" wp14:editId="4DF6F4F8">
            <wp:extent cx="6858000" cy="1835785"/>
            <wp:effectExtent l="0" t="0" r="0" b="0"/>
            <wp:docPr id="1516216921" name="Picture 151621692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6216921" name="Picture 1" descr="A screenshot of a computer&#10;&#10;Description automatically generated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835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7E4C60" w14:textId="7B971AA2" w:rsidR="000B2A6A" w:rsidRDefault="00317118" w:rsidP="008C4BB3">
      <w:pPr>
        <w:pStyle w:val="ListParagraph"/>
        <w:numPr>
          <w:ilvl w:val="0"/>
          <w:numId w:val="6"/>
        </w:numPr>
      </w:pPr>
      <w:r>
        <w:t>Check the new minimum inv amount</w:t>
      </w:r>
      <w:r w:rsidR="00AA348F">
        <w:t xml:space="preserve"> is increased back to +2</w:t>
      </w:r>
    </w:p>
    <w:p w14:paraId="23735736" w14:textId="13A9B8AD" w:rsidR="00317118" w:rsidRDefault="00AA348F" w:rsidP="00317118">
      <w:r>
        <w:rPr>
          <w:noProof/>
        </w:rPr>
        <w:lastRenderedPageBreak/>
        <w:drawing>
          <wp:inline distT="0" distB="0" distL="0" distR="0" wp14:anchorId="711E879B" wp14:editId="54423A67">
            <wp:extent cx="6858000" cy="1934845"/>
            <wp:effectExtent l="0" t="0" r="0" b="8255"/>
            <wp:docPr id="1945565594" name="Picture 194556559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565594" name="Picture 1" descr="A screenshot of a computer&#10;&#10;Description automatically generated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934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73ACC6" w14:textId="7403AB35" w:rsidR="00A35919" w:rsidRDefault="00E25B5E" w:rsidP="00627FA4">
      <w:pPr>
        <w:pStyle w:val="ListParagraph"/>
        <w:numPr>
          <w:ilvl w:val="0"/>
          <w:numId w:val="6"/>
        </w:numPr>
      </w:pPr>
      <w:proofErr w:type="spellStart"/>
      <w:r>
        <w:t>WebX</w:t>
      </w:r>
      <w:proofErr w:type="spellEnd"/>
      <w:r>
        <w:t xml:space="preserve">: Approve the </w:t>
      </w:r>
      <w:r w:rsidR="00A41EB4">
        <w:t>minus</w:t>
      </w:r>
      <w:r>
        <w:t xml:space="preserve"> adjustment.</w:t>
      </w:r>
      <w:r w:rsidR="00627FA4">
        <w:t xml:space="preserve"> </w:t>
      </w:r>
      <w:r w:rsidR="00627FA4" w:rsidRPr="00627FA4">
        <w:t>Check the new minimum inv amount.</w:t>
      </w:r>
    </w:p>
    <w:p w14:paraId="48392C2A" w14:textId="0AFCF814" w:rsidR="00E25B5E" w:rsidRDefault="00627FA4" w:rsidP="00E25B5E">
      <w:r>
        <w:rPr>
          <w:noProof/>
        </w:rPr>
        <w:drawing>
          <wp:inline distT="0" distB="0" distL="0" distR="0" wp14:anchorId="25C5C6D9" wp14:editId="6444D993">
            <wp:extent cx="6858000" cy="1922145"/>
            <wp:effectExtent l="0" t="0" r="0" b="1905"/>
            <wp:docPr id="177731" name="Picture 17773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731" name="Picture 1" descr="A screenshot of a computer&#10;&#10;Description automatically generated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922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AF849F" w14:textId="4BCC0597" w:rsidR="00971055" w:rsidRDefault="00971055" w:rsidP="00971055"/>
    <w:p w14:paraId="4C34EA50" w14:textId="46C1B75B" w:rsidR="00971055" w:rsidRDefault="00627FA4" w:rsidP="00971055">
      <w:r w:rsidRPr="00627FA4">
        <w:rPr>
          <w:b/>
          <w:bCs/>
          <w:color w:val="00B050"/>
        </w:rPr>
        <w:t xml:space="preserve">Tested </w:t>
      </w:r>
      <w:proofErr w:type="gramStart"/>
      <w:r w:rsidRPr="00627FA4">
        <w:rPr>
          <w:b/>
          <w:bCs/>
          <w:color w:val="00B050"/>
        </w:rPr>
        <w:t>OK</w:t>
      </w:r>
      <w:r w:rsidRPr="00627FA4">
        <w:rPr>
          <w:color w:val="00B050"/>
        </w:rPr>
        <w:t xml:space="preserve"> </w:t>
      </w:r>
      <w:r w:rsidR="00971055" w:rsidRPr="00627FA4">
        <w:rPr>
          <w:color w:val="00B050"/>
        </w:rPr>
        <w:t xml:space="preserve"> </w:t>
      </w:r>
      <w:r w:rsidR="00024920">
        <w:t>–</w:t>
      </w:r>
      <w:proofErr w:type="gramEnd"/>
      <w:r w:rsidR="00024920">
        <w:t xml:space="preserve"> the min inv amount have increased by another 2 and </w:t>
      </w:r>
      <w:r>
        <w:t>IS</w:t>
      </w:r>
      <w:r w:rsidR="00024920">
        <w:t xml:space="preserve"> 4$</w:t>
      </w:r>
    </w:p>
    <w:p w14:paraId="747A2225" w14:textId="77777777" w:rsidR="000B2A6A" w:rsidRDefault="000B2A6A" w:rsidP="002F45A4">
      <w:pPr>
        <w:pStyle w:val="NoSpacing"/>
        <w:rPr>
          <w:highlight w:val="cyan"/>
          <w:lang w:val="en-GB" w:eastAsia="nl-NL"/>
        </w:rPr>
      </w:pPr>
    </w:p>
    <w:p w14:paraId="55BE33A7" w14:textId="1A245EA2" w:rsidR="000A0E39" w:rsidRDefault="00FA2FF6" w:rsidP="00FA2FF6">
      <w:pPr>
        <w:pStyle w:val="Heading1"/>
        <w:rPr>
          <w:highlight w:val="cyan"/>
          <w:lang w:val="en-GB" w:eastAsia="nl-NL"/>
        </w:rPr>
      </w:pPr>
      <w:bookmarkStart w:id="10" w:name="_Toc156409061"/>
      <w:r>
        <w:t xml:space="preserve">Test Case </w:t>
      </w:r>
      <w:r w:rsidR="00D82FF7">
        <w:t>1</w:t>
      </w:r>
      <w:r>
        <w:t xml:space="preserve">0: </w:t>
      </w:r>
      <w:r w:rsidR="00007A20">
        <w:t xml:space="preserve">Rejecting a </w:t>
      </w:r>
      <w:proofErr w:type="gramStart"/>
      <w:r w:rsidR="001F5549" w:rsidRPr="00FA2FF6">
        <w:t xml:space="preserve">703 </w:t>
      </w:r>
      <w:r w:rsidR="00007A20">
        <w:t>invoice</w:t>
      </w:r>
      <w:proofErr w:type="gramEnd"/>
      <w:r w:rsidR="00007A20">
        <w:t xml:space="preserve"> adjustment on </w:t>
      </w:r>
      <w:proofErr w:type="spellStart"/>
      <w:r w:rsidR="00007A20">
        <w:t>WebX</w:t>
      </w:r>
      <w:proofErr w:type="spellEnd"/>
      <w:r w:rsidR="00007A20">
        <w:t xml:space="preserve"> </w:t>
      </w:r>
      <w:r w:rsidR="00992A44">
        <w:t xml:space="preserve">that has also </w:t>
      </w:r>
      <w:r w:rsidR="001F5549" w:rsidRPr="00FA2FF6">
        <w:t>704</w:t>
      </w:r>
      <w:r w:rsidR="00992A44">
        <w:t xml:space="preserve"> transactions derived from it</w:t>
      </w:r>
      <w:r w:rsidR="005C01E5">
        <w:t xml:space="preserve"> – </w:t>
      </w:r>
      <w:r w:rsidR="003221EF">
        <w:t xml:space="preserve">Tested </w:t>
      </w:r>
      <w:r w:rsidR="001D117A">
        <w:t>NOT</w:t>
      </w:r>
      <w:r w:rsidR="005C01E5">
        <w:t xml:space="preserve"> Ok </w:t>
      </w:r>
      <w:r w:rsidR="001D117A">
        <w:t xml:space="preserve">needs </w:t>
      </w:r>
      <w:r w:rsidR="005C01E5">
        <w:t>rete</w:t>
      </w:r>
      <w:r w:rsidR="003A12AD">
        <w:t>st</w:t>
      </w:r>
      <w:bookmarkEnd w:id="10"/>
    </w:p>
    <w:p w14:paraId="43337EB8" w14:textId="77777777" w:rsidR="00B434A1" w:rsidRDefault="00B434A1" w:rsidP="002F45A4">
      <w:pPr>
        <w:pStyle w:val="NoSpacing"/>
        <w:rPr>
          <w:lang w:val="en-GB" w:eastAsia="nl-NL"/>
        </w:rPr>
      </w:pPr>
    </w:p>
    <w:p w14:paraId="15F410F2" w14:textId="538BC38B" w:rsidR="00B8403A" w:rsidRDefault="00B8403A" w:rsidP="00B8403A">
      <w:r>
        <w:rPr>
          <w:b/>
          <w:bCs/>
        </w:rPr>
        <w:t>Expected Behavior:</w:t>
      </w:r>
      <w:r>
        <w:t xml:space="preserve"> Verify that the system correctly </w:t>
      </w:r>
      <w:proofErr w:type="gramStart"/>
      <w:r>
        <w:t>cancel</w:t>
      </w:r>
      <w:proofErr w:type="gramEnd"/>
      <w:r>
        <w:t xml:space="preserve"> the 704 transactions when cancelling the 703</w:t>
      </w:r>
      <w:r w:rsidR="00F92CE2">
        <w:t xml:space="preserve"> and to restore min inv amount. </w:t>
      </w:r>
    </w:p>
    <w:p w14:paraId="4F3AE463" w14:textId="4C3E9E7C" w:rsidR="00B8403A" w:rsidRPr="00EA77A2" w:rsidRDefault="00B8403A" w:rsidP="00B8403A">
      <w:pPr>
        <w:pStyle w:val="NoSpacing"/>
      </w:pPr>
      <w:r>
        <w:t xml:space="preserve">Hash: </w:t>
      </w:r>
      <w:r w:rsidR="002F7129" w:rsidRPr="002F7129">
        <w:t xml:space="preserve">9.08.00.RC1 hash: </w:t>
      </w:r>
      <w:r w:rsidR="00C37FD8" w:rsidRPr="00C37FD8">
        <w:t>8a5a4c637811</w:t>
      </w:r>
    </w:p>
    <w:p w14:paraId="11816FF4" w14:textId="3D45EA1E" w:rsidR="00A77BE1" w:rsidRDefault="00A77BE1" w:rsidP="002F45A4">
      <w:pPr>
        <w:pStyle w:val="NoSpacing"/>
        <w:rPr>
          <w:lang w:val="en-GB" w:eastAsia="nl-NL"/>
        </w:rPr>
      </w:pPr>
    </w:p>
    <w:p w14:paraId="3B27EE1C" w14:textId="77777777" w:rsidR="00B8403A" w:rsidRPr="00BF3686" w:rsidRDefault="00B8403A" w:rsidP="00B8403A">
      <w:pPr>
        <w:spacing w:after="0" w:line="240" w:lineRule="auto"/>
        <w:rPr>
          <w:rFonts w:eastAsia="Times New Roman"/>
          <w:b/>
        </w:rPr>
      </w:pPr>
      <w:r w:rsidRPr="00BF3686">
        <w:rPr>
          <w:rFonts w:eastAsia="Times New Roman"/>
          <w:b/>
        </w:rPr>
        <w:t xml:space="preserve">Set system setting: </w:t>
      </w:r>
    </w:p>
    <w:p w14:paraId="4AD3C8B9" w14:textId="77777777" w:rsidR="009C4C8E" w:rsidRPr="00BF3686" w:rsidRDefault="009C4C8E" w:rsidP="009C4C8E">
      <w:pPr>
        <w:pStyle w:val="NoSpacing"/>
        <w:rPr>
          <w:lang w:val="en-GB" w:eastAsia="nl-NL"/>
        </w:rPr>
      </w:pPr>
      <w:r w:rsidRPr="00BF3686">
        <w:rPr>
          <w:lang w:val="en-GB" w:eastAsia="nl-NL"/>
        </w:rPr>
        <w:t>USEROUTECHECKINSCREEN = Y</w:t>
      </w:r>
    </w:p>
    <w:p w14:paraId="39C82FCF" w14:textId="77777777" w:rsidR="009C4C8E" w:rsidRPr="00BF3686" w:rsidRDefault="009C4C8E" w:rsidP="009C4C8E">
      <w:pPr>
        <w:pStyle w:val="NoSpacing"/>
        <w:rPr>
          <w:lang w:val="en-GB" w:eastAsia="nl-NL"/>
        </w:rPr>
      </w:pPr>
      <w:r w:rsidRPr="00BF3686">
        <w:rPr>
          <w:lang w:val="en-GB" w:eastAsia="nl-NL"/>
        </w:rPr>
        <w:t>INVOICELINEADJADDRULE=1</w:t>
      </w:r>
    </w:p>
    <w:p w14:paraId="4FDEE06E" w14:textId="77777777" w:rsidR="009C4C8E" w:rsidRPr="00BF3686" w:rsidRDefault="009C4C8E" w:rsidP="009C4C8E">
      <w:pPr>
        <w:pStyle w:val="NoSpacing"/>
        <w:rPr>
          <w:lang w:val="en-GB" w:eastAsia="nl-NL"/>
        </w:rPr>
      </w:pPr>
      <w:r w:rsidRPr="00BF3686">
        <w:rPr>
          <w:lang w:val="en-GB" w:eastAsia="nl-NL"/>
        </w:rPr>
        <w:t>INVOICELINEADJAPPROVERULE=1</w:t>
      </w:r>
    </w:p>
    <w:p w14:paraId="3454B9B3" w14:textId="77777777" w:rsidR="009C4C8E" w:rsidRPr="00BF3686" w:rsidRDefault="009C4C8E" w:rsidP="009C4C8E">
      <w:pPr>
        <w:pStyle w:val="NoSpacing"/>
        <w:rPr>
          <w:lang w:val="en-GB" w:eastAsia="nl-NL"/>
        </w:rPr>
      </w:pPr>
      <w:r w:rsidRPr="00BF3686">
        <w:rPr>
          <w:lang w:val="en-GB" w:eastAsia="nl-NL"/>
        </w:rPr>
        <w:t>INVOICELINEADJMODIFYRULE=2</w:t>
      </w:r>
    </w:p>
    <w:p w14:paraId="643611C9" w14:textId="3164C46C" w:rsidR="009C4C8E" w:rsidRDefault="009C4C8E" w:rsidP="009C4C8E">
      <w:pPr>
        <w:pStyle w:val="NoSpacing"/>
        <w:rPr>
          <w:lang w:val="en-GB" w:eastAsia="nl-NL"/>
        </w:rPr>
      </w:pPr>
      <w:r w:rsidRPr="00BF3686">
        <w:rPr>
          <w:lang w:val="en-GB" w:eastAsia="nl-NL"/>
        </w:rPr>
        <w:t>INVOICELINEADJVALUERULE=1</w:t>
      </w:r>
    </w:p>
    <w:p w14:paraId="6BF27C70" w14:textId="2929F787" w:rsidR="00A77BE1" w:rsidRDefault="00A77BE1" w:rsidP="002F45A4">
      <w:pPr>
        <w:pStyle w:val="NoSpacing"/>
        <w:rPr>
          <w:noProof/>
        </w:rPr>
      </w:pPr>
    </w:p>
    <w:p w14:paraId="46619D42" w14:textId="77777777" w:rsidR="00B8403A" w:rsidRDefault="00B8403A" w:rsidP="00B8403A">
      <w:pPr>
        <w:rPr>
          <w:b/>
          <w:bCs/>
        </w:rPr>
      </w:pPr>
    </w:p>
    <w:p w14:paraId="29DACED6" w14:textId="77777777" w:rsidR="00B8403A" w:rsidRDefault="00B8403A" w:rsidP="00B8403A">
      <w:r>
        <w:rPr>
          <w:b/>
          <w:bCs/>
        </w:rPr>
        <w:t>Data Preparation:</w:t>
      </w:r>
    </w:p>
    <w:p w14:paraId="4A3DA3C2" w14:textId="79363737" w:rsidR="00B8403A" w:rsidRDefault="00600AC6" w:rsidP="00B8403A">
      <w:pPr>
        <w:numPr>
          <w:ilvl w:val="0"/>
          <w:numId w:val="2"/>
        </w:numPr>
        <w:spacing w:after="0" w:line="240" w:lineRule="auto"/>
      </w:pPr>
      <w:r>
        <w:t xml:space="preserve">Duplicate </w:t>
      </w:r>
      <w:r w:rsidR="00B8403A">
        <w:t xml:space="preserve">a customer </w:t>
      </w:r>
      <w:r>
        <w:t>and s</w:t>
      </w:r>
      <w:r w:rsidR="00B8403A">
        <w:t xml:space="preserve">et </w:t>
      </w:r>
      <w:r>
        <w:t xml:space="preserve">it </w:t>
      </w:r>
      <w:r w:rsidR="00B8403A">
        <w:t>up with a minimum invoice amount of 50.</w:t>
      </w:r>
      <w:r w:rsidR="00A852C9">
        <w:t xml:space="preserve"> -  </w:t>
      </w:r>
      <w:r w:rsidR="00A852C9">
        <w:rPr>
          <w:b/>
          <w:bCs/>
        </w:rPr>
        <w:t>2528464</w:t>
      </w:r>
    </w:p>
    <w:p w14:paraId="39C03646" w14:textId="5DA95343" w:rsidR="00B8403A" w:rsidRDefault="007609FD" w:rsidP="00B8403A">
      <w:pPr>
        <w:spacing w:after="0" w:line="240" w:lineRule="auto"/>
      </w:pPr>
      <w:r>
        <w:rPr>
          <w:noProof/>
        </w:rPr>
        <w:lastRenderedPageBreak/>
        <w:drawing>
          <wp:inline distT="0" distB="0" distL="0" distR="0" wp14:anchorId="1E04740E" wp14:editId="3DC069F1">
            <wp:extent cx="6858000" cy="3280410"/>
            <wp:effectExtent l="0" t="0" r="0" b="0"/>
            <wp:docPr id="58520069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5200696" name="Picture 1" descr="A screenshot of a computer&#10;&#10;Description automatically generated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80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C512D6" w14:textId="39E0EE8A" w:rsidR="00065B54" w:rsidRDefault="00065B54" w:rsidP="00065B54">
      <w:pPr>
        <w:pStyle w:val="ListParagraph"/>
        <w:numPr>
          <w:ilvl w:val="0"/>
          <w:numId w:val="2"/>
        </w:numPr>
        <w:spacing w:after="0" w:line="240" w:lineRule="auto"/>
      </w:pPr>
      <w:r>
        <w:t xml:space="preserve">Visit and billing every </w:t>
      </w:r>
      <w:proofErr w:type="gramStart"/>
      <w:r>
        <w:t>day</w:t>
      </w:r>
      <w:proofErr w:type="gramEnd"/>
    </w:p>
    <w:p w14:paraId="3A799010" w14:textId="726C72DD" w:rsidR="00065B54" w:rsidRDefault="00065B54" w:rsidP="00B8403A">
      <w:pPr>
        <w:spacing w:after="0" w:line="240" w:lineRule="auto"/>
      </w:pPr>
      <w:r>
        <w:rPr>
          <w:noProof/>
        </w:rPr>
        <w:drawing>
          <wp:inline distT="0" distB="0" distL="0" distR="0" wp14:anchorId="457F6A97" wp14:editId="0B6E442D">
            <wp:extent cx="3889132" cy="3882788"/>
            <wp:effectExtent l="0" t="0" r="0" b="3810"/>
            <wp:docPr id="25137272" name="Picture 1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37272" name="Picture 1" descr="A screenshot of a computer screen&#10;&#10;Description automatically generated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3893439" cy="3887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8FE96F" w14:textId="193340BA" w:rsidR="00BB7F2F" w:rsidRDefault="00F01E09" w:rsidP="00BB7F2F">
      <w:pPr>
        <w:pStyle w:val="ListParagraph"/>
        <w:numPr>
          <w:ilvl w:val="0"/>
          <w:numId w:val="2"/>
        </w:numPr>
        <w:spacing w:after="0" w:line="240" w:lineRule="auto"/>
      </w:pPr>
      <w:r>
        <w:t xml:space="preserve">Link the customer to a contract </w:t>
      </w:r>
      <w:r w:rsidRPr="00F01E09">
        <w:rPr>
          <w:b/>
          <w:bCs/>
        </w:rPr>
        <w:t>1000038</w:t>
      </w:r>
      <w:r>
        <w:rPr>
          <w:b/>
          <w:bCs/>
        </w:rPr>
        <w:t xml:space="preserve"> </w:t>
      </w:r>
      <w:r>
        <w:t xml:space="preserve">where we’ve configured 2 products, one with rent and the other with </w:t>
      </w:r>
      <w:proofErr w:type="gramStart"/>
      <w:r>
        <w:t>wash</w:t>
      </w:r>
      <w:proofErr w:type="gramEnd"/>
    </w:p>
    <w:p w14:paraId="5D85CBC1" w14:textId="2C29C455" w:rsidR="00F01E09" w:rsidRDefault="00C81845" w:rsidP="00F01E09">
      <w:pPr>
        <w:spacing w:after="0" w:line="240" w:lineRule="auto"/>
      </w:pPr>
      <w:r>
        <w:rPr>
          <w:noProof/>
        </w:rPr>
        <w:lastRenderedPageBreak/>
        <w:drawing>
          <wp:inline distT="0" distB="0" distL="0" distR="0" wp14:anchorId="61F75A04" wp14:editId="12DDF174">
            <wp:extent cx="4067033" cy="2425910"/>
            <wp:effectExtent l="0" t="0" r="0" b="0"/>
            <wp:docPr id="9165796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657965" name="Picture 1" descr="A screenshot of a computer&#10;&#10;Description automatically generated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4067033" cy="242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35A0C">
        <w:rPr>
          <w:noProof/>
        </w:rPr>
        <w:drawing>
          <wp:inline distT="0" distB="0" distL="0" distR="0" wp14:anchorId="595DC014" wp14:editId="54FCA47B">
            <wp:extent cx="4155743" cy="2478824"/>
            <wp:effectExtent l="0" t="0" r="0" b="0"/>
            <wp:docPr id="164878520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8785208" name="Picture 1" descr="A screenshot of a computer&#10;&#10;Description automatically generated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4158387" cy="2480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010B6C" w14:textId="4420EB36" w:rsidR="00401498" w:rsidRDefault="00E14C79" w:rsidP="00E14C79">
      <w:pPr>
        <w:pStyle w:val="ListParagraph"/>
        <w:numPr>
          <w:ilvl w:val="0"/>
          <w:numId w:val="2"/>
        </w:numPr>
        <w:spacing w:after="0" w:line="240" w:lineRule="auto"/>
      </w:pPr>
      <w:r>
        <w:t xml:space="preserve">Consumption Point Logistics, configure the delivery scheme for the wash </w:t>
      </w:r>
      <w:proofErr w:type="gramStart"/>
      <w:r>
        <w:t>product</w:t>
      </w:r>
      <w:proofErr w:type="gramEnd"/>
    </w:p>
    <w:p w14:paraId="5B5CC1DD" w14:textId="77777777" w:rsidR="00E14C79" w:rsidRDefault="00E14C79" w:rsidP="00E14C79">
      <w:pPr>
        <w:spacing w:after="0" w:line="240" w:lineRule="auto"/>
        <w:rPr>
          <w:noProof/>
        </w:rPr>
      </w:pPr>
    </w:p>
    <w:p w14:paraId="2F4A397E" w14:textId="36DD1AE0" w:rsidR="00E14C79" w:rsidRDefault="00E14C79" w:rsidP="00E14C79">
      <w:pPr>
        <w:spacing w:after="0" w:line="240" w:lineRule="auto"/>
      </w:pPr>
      <w:r>
        <w:rPr>
          <w:noProof/>
        </w:rPr>
        <w:drawing>
          <wp:inline distT="0" distB="0" distL="0" distR="0" wp14:anchorId="7FC05DC9" wp14:editId="506B13A2">
            <wp:extent cx="6858000" cy="3306445"/>
            <wp:effectExtent l="0" t="0" r="0" b="8255"/>
            <wp:docPr id="34302577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3025771" name="Picture 1" descr="A screenshot of a computer&#10;&#10;Description automatically generated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06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EEEB61" w14:textId="77777777" w:rsidR="00B8403A" w:rsidRDefault="00B8403A" w:rsidP="00B8403A">
      <w:pPr>
        <w:numPr>
          <w:ilvl w:val="0"/>
          <w:numId w:val="2"/>
        </w:numPr>
        <w:spacing w:after="0" w:line="240" w:lineRule="auto"/>
      </w:pPr>
      <w:r>
        <w:t>Create an invoice with the following lines:</w:t>
      </w:r>
    </w:p>
    <w:p w14:paraId="71C8BACE" w14:textId="43EC2268" w:rsidR="00B8403A" w:rsidRPr="00B74E3A" w:rsidRDefault="00716F1C" w:rsidP="00B8403A">
      <w:r>
        <w:rPr>
          <w:noProof/>
        </w:rPr>
        <w:lastRenderedPageBreak/>
        <w:drawing>
          <wp:inline distT="0" distB="0" distL="0" distR="0" wp14:anchorId="697F569A" wp14:editId="7D9FB7D7">
            <wp:extent cx="6529826" cy="3025486"/>
            <wp:effectExtent l="0" t="0" r="4445" b="3810"/>
            <wp:docPr id="1653459474" name="Picture 1" descr="A screen 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3459474" name="Picture 1" descr="A screen shot of a computer&#10;&#10;Description automatically generated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540338" cy="30303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B3777C" w14:textId="77777777" w:rsidR="00B8403A" w:rsidRPr="006637FF" w:rsidRDefault="00B8403A" w:rsidP="00B8403A">
      <w:pPr>
        <w:rPr>
          <w:b/>
        </w:rPr>
      </w:pPr>
      <w:r w:rsidRPr="006637FF">
        <w:rPr>
          <w:b/>
        </w:rPr>
        <w:t>Steps to reproduce:</w:t>
      </w:r>
    </w:p>
    <w:p w14:paraId="05FA0823" w14:textId="5763C3B4" w:rsidR="00BC677C" w:rsidRDefault="00BC677C" w:rsidP="00B8403A">
      <w:pPr>
        <w:pStyle w:val="ListParagraph"/>
        <w:numPr>
          <w:ilvl w:val="0"/>
          <w:numId w:val="11"/>
        </w:numPr>
      </w:pPr>
      <w:r>
        <w:t>M</w:t>
      </w:r>
      <w:r w:rsidR="00176EEC">
        <w:t>a</w:t>
      </w:r>
      <w:r>
        <w:t xml:space="preserve">intain Invoices </w:t>
      </w:r>
      <w:r w:rsidR="00176EEC">
        <w:t xml:space="preserve">DLG: Have </w:t>
      </w:r>
      <w:proofErr w:type="gramStart"/>
      <w:r w:rsidR="00176EEC">
        <w:t>a</w:t>
      </w:r>
      <w:proofErr w:type="gramEnd"/>
      <w:r w:rsidR="00176EEC">
        <w:t xml:space="preserve"> </w:t>
      </w:r>
      <w:r w:rsidR="00FE3C8A">
        <w:t>Invoice with a Minimum Invoice Line</w:t>
      </w:r>
    </w:p>
    <w:p w14:paraId="27381C6C" w14:textId="453C8263" w:rsidR="00FE3C8A" w:rsidRDefault="004475D2" w:rsidP="00FE3C8A">
      <w:pPr>
        <w:pStyle w:val="ListParagraph"/>
      </w:pPr>
      <w:r>
        <w:rPr>
          <w:noProof/>
        </w:rPr>
        <w:drawing>
          <wp:inline distT="0" distB="0" distL="0" distR="0" wp14:anchorId="3D62F365" wp14:editId="382A7256">
            <wp:extent cx="6011839" cy="3693384"/>
            <wp:effectExtent l="0" t="0" r="8255" b="2540"/>
            <wp:docPr id="26605269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052696" name="Picture 1" descr="A screenshot of a computer&#10;&#10;Description automatically generated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023275" cy="37004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FB9342" w14:textId="40CFFBC2" w:rsidR="00B8403A" w:rsidRDefault="00B8403A" w:rsidP="00B8403A">
      <w:pPr>
        <w:pStyle w:val="ListParagraph"/>
        <w:numPr>
          <w:ilvl w:val="0"/>
          <w:numId w:val="11"/>
        </w:numPr>
      </w:pPr>
      <w:r>
        <w:t>RSC: Generate invoices and send the route to PDA.</w:t>
      </w:r>
    </w:p>
    <w:p w14:paraId="7CD53B4C" w14:textId="4AEC5DB5" w:rsidR="00A40017" w:rsidRPr="00E268FD" w:rsidRDefault="00400E29" w:rsidP="00E268FD">
      <w:pPr>
        <w:pStyle w:val="ListParagraph"/>
        <w:numPr>
          <w:ilvl w:val="0"/>
          <w:numId w:val="11"/>
        </w:numPr>
        <w:spacing w:after="0" w:line="240" w:lineRule="auto"/>
        <w:rPr>
          <w:rFonts w:eastAsia="Times New Roman"/>
        </w:rPr>
      </w:pPr>
      <w:r w:rsidRPr="00E268FD">
        <w:rPr>
          <w:rFonts w:eastAsia="Times New Roman"/>
        </w:rPr>
        <w:t>RA: Download the route and arrive at customer</w:t>
      </w:r>
      <w:r w:rsidR="00A40017" w:rsidRPr="00E268FD">
        <w:rPr>
          <w:rFonts w:eastAsia="Times New Roman"/>
        </w:rPr>
        <w:t>. C</w:t>
      </w:r>
      <w:r w:rsidR="009F0613" w:rsidRPr="00E268FD">
        <w:rPr>
          <w:rFonts w:eastAsia="Times New Roman"/>
        </w:rPr>
        <w:t>reate</w:t>
      </w:r>
      <w:r w:rsidR="00A40017" w:rsidRPr="00E268FD">
        <w:rPr>
          <w:rFonts w:eastAsia="Times New Roman"/>
        </w:rPr>
        <w:t xml:space="preserve"> </w:t>
      </w:r>
      <w:r w:rsidR="005C506E">
        <w:rPr>
          <w:rFonts w:eastAsia="Times New Roman"/>
        </w:rPr>
        <w:t xml:space="preserve">for the rent line </w:t>
      </w:r>
      <w:r w:rsidR="00A40017" w:rsidRPr="00E268FD">
        <w:rPr>
          <w:rFonts w:eastAsia="Times New Roman"/>
        </w:rPr>
        <w:t xml:space="preserve">a 703 (Loss adjust) quit a wearer </w:t>
      </w:r>
      <w:r w:rsidR="00E268FD">
        <w:rPr>
          <w:rFonts w:eastAsia="Times New Roman"/>
        </w:rPr>
        <w:t xml:space="preserve">inventory </w:t>
      </w:r>
      <w:r w:rsidR="00A40017" w:rsidRPr="00E268FD">
        <w:rPr>
          <w:rFonts w:eastAsia="Times New Roman"/>
        </w:rPr>
        <w:t xml:space="preserve">and bill all for </w:t>
      </w:r>
      <w:proofErr w:type="gramStart"/>
      <w:r w:rsidR="00A40017" w:rsidRPr="00E268FD">
        <w:rPr>
          <w:rFonts w:eastAsia="Times New Roman"/>
        </w:rPr>
        <w:t>loss</w:t>
      </w:r>
      <w:proofErr w:type="gramEnd"/>
    </w:p>
    <w:p w14:paraId="3BD3AE28" w14:textId="1994CAE1" w:rsidR="00A40017" w:rsidRPr="00B74E3A" w:rsidRDefault="005027C8" w:rsidP="00A40017">
      <w:r>
        <w:rPr>
          <w:noProof/>
        </w:rPr>
        <w:lastRenderedPageBreak/>
        <w:drawing>
          <wp:inline distT="0" distB="0" distL="0" distR="0" wp14:anchorId="7C37E9D5" wp14:editId="7EA1ACFC">
            <wp:extent cx="3759958" cy="1447236"/>
            <wp:effectExtent l="0" t="0" r="0" b="635"/>
            <wp:docPr id="1363883983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3883983" name="Picture 1" descr="A screenshot of a phone&#10;&#10;Description automatically generated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3772094" cy="1451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0A9FC" w14:textId="7D1283CD" w:rsidR="002B3B4E" w:rsidRDefault="00B8403A" w:rsidP="002B3B4E">
      <w:pPr>
        <w:pStyle w:val="ListParagraph"/>
        <w:numPr>
          <w:ilvl w:val="0"/>
          <w:numId w:val="11"/>
        </w:numPr>
        <w:spacing w:after="0" w:line="240" w:lineRule="auto"/>
        <w:rPr>
          <w:rFonts w:eastAsia="Times New Roman"/>
        </w:rPr>
      </w:pPr>
      <w:r>
        <w:t>RA:</w:t>
      </w:r>
      <w:r w:rsidR="003A58D9">
        <w:t xml:space="preserve"> Scan for return </w:t>
      </w:r>
      <w:r w:rsidR="002B3B4E">
        <w:t xml:space="preserve">6 garments to generate </w:t>
      </w:r>
      <w:r w:rsidR="003A58D9" w:rsidRPr="003A58D9">
        <w:rPr>
          <w:rFonts w:eastAsia="Times New Roman"/>
        </w:rPr>
        <w:t>704</w:t>
      </w:r>
      <w:r w:rsidR="002B3B4E">
        <w:rPr>
          <w:rFonts w:eastAsia="Times New Roman"/>
        </w:rPr>
        <w:t xml:space="preserve"> transactions.</w:t>
      </w:r>
    </w:p>
    <w:p w14:paraId="11568015" w14:textId="0AD24634" w:rsidR="002B3B4E" w:rsidRPr="002B3B4E" w:rsidRDefault="001D3101" w:rsidP="002B3B4E">
      <w:pPr>
        <w:spacing w:after="0" w:line="240" w:lineRule="auto"/>
        <w:rPr>
          <w:rFonts w:eastAsia="Times New Roman"/>
        </w:rPr>
      </w:pPr>
      <w:r>
        <w:rPr>
          <w:noProof/>
        </w:rPr>
        <w:drawing>
          <wp:inline distT="0" distB="0" distL="0" distR="0" wp14:anchorId="3FDBF56F" wp14:editId="41BFA944">
            <wp:extent cx="1620178" cy="3145809"/>
            <wp:effectExtent l="0" t="0" r="0" b="0"/>
            <wp:docPr id="43093675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0936754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625365" cy="3155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34FFD0" w14:textId="77777777" w:rsidR="009C64A1" w:rsidRDefault="009C64A1" w:rsidP="00F95A57">
      <w:pPr>
        <w:pStyle w:val="ListParagraph"/>
        <w:numPr>
          <w:ilvl w:val="0"/>
          <w:numId w:val="11"/>
        </w:numPr>
      </w:pPr>
      <w:r>
        <w:t>Check the transactions on RA database.</w:t>
      </w:r>
    </w:p>
    <w:p w14:paraId="247FAC9C" w14:textId="77777777" w:rsidR="009C64A1" w:rsidRPr="00F856A3" w:rsidRDefault="009C64A1" w:rsidP="009C64A1">
      <w:pPr>
        <w:spacing w:after="0" w:line="240" w:lineRule="auto"/>
        <w:rPr>
          <w:rFonts w:eastAsia="Times New Roman"/>
          <w:b/>
          <w:bCs/>
          <w:color w:val="00B0F0"/>
          <w:sz w:val="14"/>
          <w:szCs w:val="14"/>
        </w:rPr>
      </w:pPr>
      <w:r w:rsidRPr="00F856A3">
        <w:rPr>
          <w:rFonts w:eastAsia="Times New Roman"/>
          <w:b/>
          <w:bCs/>
          <w:color w:val="00B0F0"/>
          <w:sz w:val="14"/>
          <w:szCs w:val="14"/>
        </w:rPr>
        <w:t xml:space="preserve">SELECT </w:t>
      </w:r>
      <w:proofErr w:type="spellStart"/>
      <w:proofErr w:type="gramStart"/>
      <w:r w:rsidRPr="00F856A3">
        <w:rPr>
          <w:rFonts w:eastAsia="Times New Roman"/>
          <w:b/>
          <w:bCs/>
          <w:color w:val="00B0F0"/>
          <w:sz w:val="14"/>
          <w:szCs w:val="14"/>
        </w:rPr>
        <w:t>T.type</w:t>
      </w:r>
      <w:proofErr w:type="spellEnd"/>
      <w:proofErr w:type="gramEnd"/>
      <w:r w:rsidRPr="00F856A3">
        <w:rPr>
          <w:rFonts w:eastAsia="Times New Roman"/>
          <w:b/>
          <w:bCs/>
          <w:color w:val="00B0F0"/>
          <w:sz w:val="14"/>
          <w:szCs w:val="14"/>
        </w:rPr>
        <w:t xml:space="preserve">, </w:t>
      </w:r>
      <w:proofErr w:type="spellStart"/>
      <w:r w:rsidRPr="00F856A3">
        <w:rPr>
          <w:rFonts w:eastAsia="Times New Roman"/>
          <w:b/>
          <w:bCs/>
          <w:color w:val="00B0F0"/>
          <w:sz w:val="14"/>
          <w:szCs w:val="14"/>
        </w:rPr>
        <w:t>T.invoiceline_id</w:t>
      </w:r>
      <w:proofErr w:type="spellEnd"/>
      <w:r w:rsidRPr="00F856A3">
        <w:rPr>
          <w:rFonts w:eastAsia="Times New Roman"/>
          <w:b/>
          <w:bCs/>
          <w:color w:val="00B0F0"/>
          <w:sz w:val="14"/>
          <w:szCs w:val="14"/>
        </w:rPr>
        <w:t xml:space="preserve">, T.long1, T.long10, T.double1, T.Double3, T.Double6, T.string1, T.string2, T.string3, </w:t>
      </w:r>
      <w:proofErr w:type="spellStart"/>
      <w:r w:rsidRPr="00F856A3">
        <w:rPr>
          <w:rFonts w:eastAsia="Times New Roman"/>
          <w:b/>
          <w:bCs/>
          <w:color w:val="00B0F0"/>
          <w:sz w:val="14"/>
          <w:szCs w:val="14"/>
        </w:rPr>
        <w:t>T.wearerID</w:t>
      </w:r>
      <w:proofErr w:type="spellEnd"/>
      <w:r w:rsidRPr="00F856A3">
        <w:rPr>
          <w:rFonts w:eastAsia="Times New Roman"/>
          <w:b/>
          <w:bCs/>
          <w:color w:val="00B0F0"/>
          <w:sz w:val="14"/>
          <w:szCs w:val="14"/>
        </w:rPr>
        <w:t xml:space="preserve">, </w:t>
      </w:r>
      <w:proofErr w:type="spellStart"/>
      <w:r w:rsidRPr="00F856A3">
        <w:rPr>
          <w:rFonts w:eastAsia="Times New Roman"/>
          <w:b/>
          <w:bCs/>
          <w:color w:val="00B0F0"/>
          <w:sz w:val="14"/>
          <w:szCs w:val="14"/>
        </w:rPr>
        <w:t>T.wearerInvID</w:t>
      </w:r>
      <w:proofErr w:type="spellEnd"/>
      <w:r w:rsidRPr="00F856A3">
        <w:rPr>
          <w:rFonts w:eastAsia="Times New Roman"/>
          <w:b/>
          <w:bCs/>
          <w:color w:val="00B0F0"/>
          <w:sz w:val="14"/>
          <w:szCs w:val="14"/>
        </w:rPr>
        <w:t xml:space="preserve">, </w:t>
      </w:r>
      <w:proofErr w:type="spellStart"/>
      <w:r w:rsidRPr="00F856A3">
        <w:rPr>
          <w:rFonts w:eastAsia="Times New Roman"/>
          <w:b/>
          <w:bCs/>
          <w:color w:val="00B0F0"/>
          <w:sz w:val="14"/>
          <w:szCs w:val="14"/>
        </w:rPr>
        <w:t>T.invoice_id</w:t>
      </w:r>
      <w:proofErr w:type="spellEnd"/>
      <w:r w:rsidRPr="00F856A3">
        <w:rPr>
          <w:rFonts w:eastAsia="Times New Roman"/>
          <w:b/>
          <w:bCs/>
          <w:color w:val="00B0F0"/>
          <w:sz w:val="14"/>
          <w:szCs w:val="14"/>
        </w:rPr>
        <w:t xml:space="preserve">, </w:t>
      </w:r>
    </w:p>
    <w:p w14:paraId="510D90AC" w14:textId="77777777" w:rsidR="009C64A1" w:rsidRPr="00F856A3" w:rsidRDefault="009C64A1" w:rsidP="009C64A1">
      <w:pPr>
        <w:spacing w:after="0" w:line="240" w:lineRule="auto"/>
        <w:rPr>
          <w:rFonts w:eastAsia="Times New Roman"/>
          <w:b/>
          <w:bCs/>
          <w:color w:val="00B0F0"/>
          <w:sz w:val="14"/>
          <w:szCs w:val="14"/>
        </w:rPr>
      </w:pPr>
      <w:proofErr w:type="spellStart"/>
      <w:proofErr w:type="gramStart"/>
      <w:r w:rsidRPr="00F856A3">
        <w:rPr>
          <w:rFonts w:eastAsia="Times New Roman"/>
          <w:b/>
          <w:bCs/>
          <w:color w:val="00B0F0"/>
          <w:sz w:val="14"/>
          <w:szCs w:val="14"/>
        </w:rPr>
        <w:t>T.invoiceline</w:t>
      </w:r>
      <w:proofErr w:type="gramEnd"/>
      <w:r w:rsidRPr="00F856A3">
        <w:rPr>
          <w:rFonts w:eastAsia="Times New Roman"/>
          <w:b/>
          <w:bCs/>
          <w:color w:val="00B0F0"/>
          <w:sz w:val="14"/>
          <w:szCs w:val="14"/>
        </w:rPr>
        <w:t>_id</w:t>
      </w:r>
      <w:proofErr w:type="spellEnd"/>
      <w:r w:rsidRPr="00F856A3">
        <w:rPr>
          <w:rFonts w:eastAsia="Times New Roman"/>
          <w:b/>
          <w:bCs/>
          <w:color w:val="00B0F0"/>
          <w:sz w:val="14"/>
          <w:szCs w:val="14"/>
        </w:rPr>
        <w:t xml:space="preserve">, </w:t>
      </w:r>
      <w:proofErr w:type="spellStart"/>
      <w:r w:rsidRPr="00F856A3">
        <w:rPr>
          <w:rFonts w:eastAsia="Times New Roman"/>
          <w:b/>
          <w:bCs/>
          <w:color w:val="00B0F0"/>
          <w:sz w:val="14"/>
          <w:szCs w:val="14"/>
        </w:rPr>
        <w:t>T.route_id</w:t>
      </w:r>
      <w:proofErr w:type="spellEnd"/>
      <w:r w:rsidRPr="00F856A3">
        <w:rPr>
          <w:rFonts w:eastAsia="Times New Roman"/>
          <w:b/>
          <w:bCs/>
          <w:color w:val="00B0F0"/>
          <w:sz w:val="14"/>
          <w:szCs w:val="14"/>
        </w:rPr>
        <w:t xml:space="preserve">, </w:t>
      </w:r>
      <w:proofErr w:type="spellStart"/>
      <w:r w:rsidRPr="00F856A3">
        <w:rPr>
          <w:rFonts w:eastAsia="Times New Roman"/>
          <w:b/>
          <w:bCs/>
          <w:color w:val="00B0F0"/>
          <w:sz w:val="14"/>
          <w:szCs w:val="14"/>
        </w:rPr>
        <w:t>T.stop_id</w:t>
      </w:r>
      <w:proofErr w:type="spellEnd"/>
      <w:r w:rsidRPr="00F856A3">
        <w:rPr>
          <w:rFonts w:eastAsia="Times New Roman"/>
          <w:b/>
          <w:bCs/>
          <w:color w:val="00B0F0"/>
          <w:sz w:val="14"/>
          <w:szCs w:val="14"/>
        </w:rPr>
        <w:t>, T.* from TRANSACTIONDTO T</w:t>
      </w:r>
    </w:p>
    <w:p w14:paraId="1073F293" w14:textId="77777777" w:rsidR="009C64A1" w:rsidRDefault="009C64A1" w:rsidP="009C64A1">
      <w:pPr>
        <w:spacing w:after="0" w:line="240" w:lineRule="auto"/>
        <w:rPr>
          <w:rFonts w:eastAsia="Times New Roman"/>
          <w:b/>
          <w:bCs/>
          <w:color w:val="00B0F0"/>
          <w:sz w:val="14"/>
          <w:szCs w:val="14"/>
        </w:rPr>
      </w:pPr>
      <w:r w:rsidRPr="00F856A3">
        <w:rPr>
          <w:rFonts w:eastAsia="Times New Roman"/>
          <w:b/>
          <w:bCs/>
          <w:color w:val="00B0F0"/>
          <w:sz w:val="14"/>
          <w:szCs w:val="14"/>
        </w:rPr>
        <w:t xml:space="preserve">WHERE </w:t>
      </w:r>
      <w:proofErr w:type="spellStart"/>
      <w:proofErr w:type="gramStart"/>
      <w:r w:rsidRPr="00F856A3">
        <w:rPr>
          <w:rFonts w:eastAsia="Times New Roman"/>
          <w:b/>
          <w:bCs/>
          <w:color w:val="00B0F0"/>
          <w:sz w:val="14"/>
          <w:szCs w:val="14"/>
        </w:rPr>
        <w:t>T.type</w:t>
      </w:r>
      <w:proofErr w:type="spellEnd"/>
      <w:proofErr w:type="gramEnd"/>
      <w:r w:rsidRPr="00F856A3">
        <w:rPr>
          <w:rFonts w:eastAsia="Times New Roman"/>
          <w:b/>
          <w:bCs/>
          <w:color w:val="00B0F0"/>
          <w:sz w:val="14"/>
          <w:szCs w:val="14"/>
        </w:rPr>
        <w:t xml:space="preserve"> between 700 AND 707;</w:t>
      </w:r>
    </w:p>
    <w:p w14:paraId="365D549F" w14:textId="38D19186" w:rsidR="00D54659" w:rsidRDefault="00FF6B50" w:rsidP="009C64A1">
      <w:r>
        <w:rPr>
          <w:noProof/>
        </w:rPr>
        <w:drawing>
          <wp:inline distT="0" distB="0" distL="0" distR="0" wp14:anchorId="5AC8A149" wp14:editId="60DCECB5">
            <wp:extent cx="6858000" cy="1148715"/>
            <wp:effectExtent l="0" t="0" r="0" b="0"/>
            <wp:docPr id="17554542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545427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148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239332" w14:textId="420AEAA9" w:rsidR="005C4A66" w:rsidRDefault="005C4A66" w:rsidP="00D54659">
      <w:pPr>
        <w:pStyle w:val="ListParagraph"/>
        <w:numPr>
          <w:ilvl w:val="0"/>
          <w:numId w:val="11"/>
        </w:numPr>
      </w:pPr>
      <w:r>
        <w:t xml:space="preserve">RA: </w:t>
      </w:r>
      <w:r w:rsidR="005375FD">
        <w:t>Check the invoice details</w:t>
      </w:r>
      <w:r w:rsidR="001E7FE5">
        <w:t>:</w:t>
      </w:r>
    </w:p>
    <w:p w14:paraId="221860EB" w14:textId="28D31648" w:rsidR="001E7FE5" w:rsidRDefault="00487F29" w:rsidP="00444360">
      <w:r>
        <w:rPr>
          <w:noProof/>
        </w:rPr>
        <w:lastRenderedPageBreak/>
        <w:drawing>
          <wp:inline distT="0" distB="0" distL="0" distR="0" wp14:anchorId="450A82E6" wp14:editId="08C285F2">
            <wp:extent cx="3875964" cy="3787678"/>
            <wp:effectExtent l="0" t="0" r="0" b="3810"/>
            <wp:docPr id="62553636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5536366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3882240" cy="3793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59CA36" w14:textId="6BDCE183" w:rsidR="001E7FE5" w:rsidRDefault="005375FD" w:rsidP="005375FD">
      <w:pPr>
        <w:rPr>
          <w:b/>
          <w:bCs/>
          <w:noProof/>
          <w:color w:val="00B050"/>
        </w:rPr>
      </w:pPr>
      <w:r w:rsidRPr="005375FD">
        <w:rPr>
          <w:noProof/>
        </w:rPr>
        <w:t xml:space="preserve"> </w:t>
      </w:r>
      <w:r w:rsidR="001E7FE5" w:rsidRPr="001E7FE5">
        <w:rPr>
          <w:b/>
          <w:bCs/>
          <w:noProof/>
          <w:color w:val="00B050"/>
        </w:rPr>
        <w:t>Because Loss charges are not included in min inv amt. calculation, the value remained the same</w:t>
      </w:r>
    </w:p>
    <w:p w14:paraId="5E1A7158" w14:textId="4A992DCA" w:rsidR="00A05BE4" w:rsidRPr="001E7FE5" w:rsidRDefault="00A05BE4" w:rsidP="005375FD">
      <w:pPr>
        <w:rPr>
          <w:b/>
          <w:bCs/>
          <w:color w:val="00B050"/>
        </w:rPr>
      </w:pPr>
      <w:r>
        <w:rPr>
          <w:noProof/>
        </w:rPr>
        <w:drawing>
          <wp:inline distT="0" distB="0" distL="0" distR="0" wp14:anchorId="717E7BF7" wp14:editId="57C86BC7">
            <wp:extent cx="7399191" cy="3759200"/>
            <wp:effectExtent l="0" t="0" r="0" b="0"/>
            <wp:docPr id="207303674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3036740" name="Picture 1" descr="A screenshot of a computer&#10;&#10;Description automatically generated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7410608" cy="3765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236C69" w14:textId="5F52CA31" w:rsidR="00E80B90" w:rsidRDefault="00E80B90" w:rsidP="00D54659">
      <w:pPr>
        <w:pStyle w:val="ListParagraph"/>
        <w:numPr>
          <w:ilvl w:val="0"/>
          <w:numId w:val="11"/>
        </w:numPr>
      </w:pPr>
      <w:r>
        <w:t xml:space="preserve">RA: </w:t>
      </w:r>
      <w:r w:rsidR="00D54659">
        <w:t>Settle, finish the route and upload it back</w:t>
      </w:r>
      <w:r>
        <w:t xml:space="preserve"> to the client.</w:t>
      </w:r>
    </w:p>
    <w:p w14:paraId="73F455E8" w14:textId="77777777" w:rsidR="00783950" w:rsidRPr="00783950" w:rsidRDefault="00783950" w:rsidP="0078395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83950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>RT.APPROVALSTATUS</w:t>
      </w:r>
      <w:proofErr w:type="gramEnd"/>
      <w:r w:rsidRPr="00783950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RT.WEARERINVENTORY_ID</w:t>
      </w:r>
      <w:r w:rsidRPr="00783950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RT.ROUTETRANSACTION_ID</w:t>
      </w:r>
      <w:r w:rsidRPr="00783950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RT.INVOICELINE_ID</w:t>
      </w:r>
      <w:r w:rsidRPr="00783950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RT.NUMBERVALUE9</w:t>
      </w:r>
      <w:r w:rsidRPr="00783950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RT.NUMBERVALUE10</w:t>
      </w:r>
      <w:r w:rsidRPr="00783950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RT.ROUTETRANSACTIONTYPE_ID</w:t>
      </w:r>
      <w:r w:rsidRPr="00783950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IL.INVOICELINETYPE_ID</w:t>
      </w:r>
      <w:r w:rsidRPr="00783950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IL.DESCRIPTION</w:t>
      </w:r>
      <w:r w:rsidRPr="00783950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RT.NUMBERVALUE1</w:t>
      </w:r>
      <w:r w:rsidRPr="00783950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RT.DOUBLEVALUE1</w:t>
      </w:r>
      <w:r w:rsidRPr="00783950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RT.DOUBLEVALUE6</w:t>
      </w:r>
      <w:r w:rsidRPr="00783950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RT.DOUBLEVALUE7</w:t>
      </w:r>
      <w:r w:rsidRPr="00783950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RT.STRINGVALUE2</w:t>
      </w:r>
      <w:r w:rsidRPr="00783950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>RT.Approvaltimestamp</w:t>
      </w:r>
      <w:proofErr w:type="spellEnd"/>
      <w:r w:rsidRPr="00783950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RT.PROCESSEDSTATUS</w:t>
      </w:r>
      <w:r w:rsidRPr="00783950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7F90A794" w14:textId="77777777" w:rsidR="00783950" w:rsidRPr="00783950" w:rsidRDefault="00783950" w:rsidP="0078395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gramStart"/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>RT.APPROVEDBYSYSTEMUSER</w:t>
      </w:r>
      <w:proofErr w:type="gramEnd"/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r w:rsidRPr="00783950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RT.STRINGVALUE1</w:t>
      </w:r>
      <w:r w:rsidRPr="00783950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RT.STRINGVALUE2</w:t>
      </w:r>
      <w:r w:rsidRPr="00783950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RT.STRINGVALUE3</w:t>
      </w:r>
      <w:r w:rsidRPr="00783950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>RT.Invoiceline_Id</w:t>
      </w:r>
      <w:proofErr w:type="spellEnd"/>
      <w:r w:rsidRPr="00783950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RT.INVOICEHEADER_ID</w:t>
      </w:r>
      <w:r w:rsidRPr="00783950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RT.ROUTECONTROL_ID</w:t>
      </w:r>
      <w:r w:rsidRPr="00783950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RT.PROCESSERRORMESSAGE</w:t>
      </w:r>
      <w:r w:rsidRPr="00783950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RT.</w:t>
      </w:r>
      <w:r w:rsidRPr="00783950">
        <w:rPr>
          <w:rFonts w:ascii="Courier New" w:hAnsi="Courier New" w:cs="Courier New"/>
          <w:color w:val="000080"/>
          <w:sz w:val="14"/>
          <w:szCs w:val="14"/>
          <w:highlight w:val="white"/>
        </w:rPr>
        <w:t>*</w:t>
      </w:r>
    </w:p>
    <w:p w14:paraId="6B79D42C" w14:textId="77777777" w:rsidR="00783950" w:rsidRPr="00783950" w:rsidRDefault="00783950" w:rsidP="0078395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783950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ROUTETRANSACTION RT</w:t>
      </w:r>
    </w:p>
    <w:p w14:paraId="3BCD7C1E" w14:textId="77777777" w:rsidR="00783950" w:rsidRPr="00783950" w:rsidRDefault="00783950" w:rsidP="0078395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83950">
        <w:rPr>
          <w:rFonts w:ascii="Courier New" w:hAnsi="Courier New" w:cs="Courier New"/>
          <w:color w:val="008080"/>
          <w:sz w:val="14"/>
          <w:szCs w:val="14"/>
          <w:highlight w:val="white"/>
        </w:rPr>
        <w:t>left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83950">
        <w:rPr>
          <w:rFonts w:ascii="Courier New" w:hAnsi="Courier New" w:cs="Courier New"/>
          <w:color w:val="008080"/>
          <w:sz w:val="14"/>
          <w:szCs w:val="14"/>
          <w:highlight w:val="white"/>
        </w:rPr>
        <w:t>outer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83950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INVOICELINE IL </w:t>
      </w:r>
      <w:r w:rsidRPr="00783950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>IL.INVOICELINE</w:t>
      </w:r>
      <w:proofErr w:type="gramEnd"/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783950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RT.INVOICELINE_ID</w:t>
      </w:r>
    </w:p>
    <w:p w14:paraId="551F6689" w14:textId="77777777" w:rsidR="00783950" w:rsidRPr="00783950" w:rsidRDefault="00783950" w:rsidP="0078395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lastRenderedPageBreak/>
        <w:t xml:space="preserve"> </w:t>
      </w:r>
      <w:r w:rsidRPr="00783950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>RT.ROUTECONTROL</w:t>
      </w:r>
      <w:proofErr w:type="gramEnd"/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783950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</w:p>
    <w:p w14:paraId="30AD753B" w14:textId="77777777" w:rsidR="00783950" w:rsidRPr="00783950" w:rsidRDefault="00783950" w:rsidP="0078395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r w:rsidRPr="00783950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783950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>RC.ROUTECONTROL</w:t>
      </w:r>
      <w:proofErr w:type="gramEnd"/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09771BA6" w14:textId="77777777" w:rsidR="00783950" w:rsidRPr="00783950" w:rsidRDefault="00783950" w:rsidP="0078395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</w:t>
      </w:r>
      <w:r w:rsidRPr="00783950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ROUTECONTROL RC</w:t>
      </w:r>
    </w:p>
    <w:p w14:paraId="396C6029" w14:textId="77777777" w:rsidR="00783950" w:rsidRPr="00783950" w:rsidRDefault="00783950" w:rsidP="0078395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</w:t>
      </w:r>
      <w:r w:rsidRPr="00783950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ROUTE R</w:t>
      </w:r>
    </w:p>
    <w:p w14:paraId="0DB1C8DC" w14:textId="77777777" w:rsidR="00783950" w:rsidRPr="00783950" w:rsidRDefault="00783950" w:rsidP="0078395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 </w:t>
      </w:r>
      <w:r w:rsidRPr="00783950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>R.ROUTE</w:t>
      </w:r>
      <w:proofErr w:type="gramEnd"/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783950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RC.ROUTE_ID</w:t>
      </w:r>
    </w:p>
    <w:p w14:paraId="787349BB" w14:textId="77777777" w:rsidR="00783950" w:rsidRPr="00783950" w:rsidRDefault="00783950" w:rsidP="0078395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</w:t>
      </w:r>
      <w:r w:rsidRPr="00783950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PLANT P</w:t>
      </w:r>
    </w:p>
    <w:p w14:paraId="79E07268" w14:textId="77777777" w:rsidR="00783950" w:rsidRPr="00783950" w:rsidRDefault="00783950" w:rsidP="0078395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 </w:t>
      </w:r>
      <w:r w:rsidRPr="00783950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>P.PLANT</w:t>
      </w:r>
      <w:proofErr w:type="gramEnd"/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783950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R.PLANT_ID</w:t>
      </w:r>
    </w:p>
    <w:p w14:paraId="3291FA24" w14:textId="331D4D38" w:rsidR="00783950" w:rsidRPr="00783950" w:rsidRDefault="00783950" w:rsidP="0078395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</w:t>
      </w:r>
      <w:r w:rsidRPr="00783950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>P.CODE</w:t>
      </w:r>
      <w:proofErr w:type="gramEnd"/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83950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83950">
        <w:rPr>
          <w:rFonts w:ascii="Courier New" w:hAnsi="Courier New" w:cs="Courier New"/>
          <w:color w:val="0000FF"/>
          <w:sz w:val="14"/>
          <w:szCs w:val="14"/>
          <w:highlight w:val="white"/>
        </w:rPr>
        <w:t>'0</w:t>
      </w:r>
      <w:r w:rsidR="006B226A">
        <w:rPr>
          <w:rFonts w:ascii="Courier New" w:hAnsi="Courier New" w:cs="Courier New"/>
          <w:color w:val="0000FF"/>
          <w:sz w:val="14"/>
          <w:szCs w:val="14"/>
          <w:highlight w:val="white"/>
        </w:rPr>
        <w:t>55</w:t>
      </w:r>
      <w:r w:rsidRPr="00783950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</w:p>
    <w:p w14:paraId="25360262" w14:textId="4E781507" w:rsidR="00783950" w:rsidRPr="00783950" w:rsidRDefault="00783950" w:rsidP="0078395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</w:t>
      </w:r>
      <w:r w:rsidRPr="00783950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>R.ROUTENUMBER</w:t>
      </w:r>
      <w:proofErr w:type="gramEnd"/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83950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="006B226A">
        <w:rPr>
          <w:rFonts w:ascii="Courier New" w:hAnsi="Courier New" w:cs="Courier New"/>
          <w:color w:val="0000FF"/>
          <w:sz w:val="14"/>
          <w:szCs w:val="14"/>
          <w:highlight w:val="white"/>
        </w:rPr>
        <w:t>22</w:t>
      </w:r>
    </w:p>
    <w:p w14:paraId="24063222" w14:textId="77777777" w:rsidR="00783950" w:rsidRPr="00783950" w:rsidRDefault="00783950" w:rsidP="0078395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</w:t>
      </w:r>
      <w:r w:rsidRPr="00783950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>RC.ORIGINALDRIVINGDATE</w:t>
      </w:r>
      <w:proofErr w:type="gramEnd"/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83950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TO_DATE</w:t>
      </w:r>
      <w:r w:rsidRPr="00783950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783950">
        <w:rPr>
          <w:rFonts w:ascii="Courier New" w:hAnsi="Courier New" w:cs="Courier New"/>
          <w:color w:val="0000FF"/>
          <w:sz w:val="14"/>
          <w:szCs w:val="14"/>
          <w:highlight w:val="white"/>
        </w:rPr>
        <w:t>'20240119'</w:t>
      </w:r>
      <w:r w:rsidRPr="00783950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83950">
        <w:rPr>
          <w:rFonts w:ascii="Courier New" w:hAnsi="Courier New" w:cs="Courier New"/>
          <w:color w:val="0000FF"/>
          <w:sz w:val="14"/>
          <w:szCs w:val="14"/>
          <w:highlight w:val="white"/>
        </w:rPr>
        <w:t>'YYYYMMDD'</w:t>
      </w:r>
      <w:r w:rsidRPr="00783950">
        <w:rPr>
          <w:rFonts w:ascii="Courier New" w:hAnsi="Courier New" w:cs="Courier New"/>
          <w:color w:val="000080"/>
          <w:sz w:val="14"/>
          <w:szCs w:val="14"/>
          <w:highlight w:val="white"/>
        </w:rPr>
        <w:t>))</w:t>
      </w:r>
    </w:p>
    <w:p w14:paraId="5023E475" w14:textId="1CBE1599" w:rsidR="00783950" w:rsidRPr="00783950" w:rsidRDefault="00783950" w:rsidP="00783950">
      <w:pPr>
        <w:rPr>
          <w:rFonts w:ascii="Courier New" w:hAnsi="Courier New" w:cs="Courier New"/>
          <w:color w:val="000080"/>
          <w:sz w:val="14"/>
          <w:szCs w:val="14"/>
        </w:rPr>
      </w:pPr>
      <w:r w:rsidRPr="00783950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>RT.ROUTETRANSACTIONTYPE</w:t>
      </w:r>
      <w:proofErr w:type="gramEnd"/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783950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83950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783950">
        <w:rPr>
          <w:rFonts w:ascii="Courier New" w:hAnsi="Courier New" w:cs="Courier New"/>
          <w:color w:val="0000FF"/>
          <w:sz w:val="14"/>
          <w:szCs w:val="14"/>
          <w:highlight w:val="white"/>
        </w:rPr>
        <w:t>701</w:t>
      </w:r>
      <w:r w:rsidRPr="00783950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83950">
        <w:rPr>
          <w:rFonts w:ascii="Courier New" w:hAnsi="Courier New" w:cs="Courier New"/>
          <w:color w:val="0000FF"/>
          <w:sz w:val="14"/>
          <w:szCs w:val="14"/>
          <w:highlight w:val="white"/>
        </w:rPr>
        <w:t>702</w:t>
      </w:r>
      <w:r w:rsidRPr="00783950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83950">
        <w:rPr>
          <w:rFonts w:ascii="Courier New" w:hAnsi="Courier New" w:cs="Courier New"/>
          <w:color w:val="0000FF"/>
          <w:sz w:val="14"/>
          <w:szCs w:val="14"/>
          <w:highlight w:val="white"/>
        </w:rPr>
        <w:t>703</w:t>
      </w:r>
      <w:r w:rsidRPr="00783950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83950">
        <w:rPr>
          <w:rFonts w:ascii="Courier New" w:hAnsi="Courier New" w:cs="Courier New"/>
          <w:color w:val="0000FF"/>
          <w:sz w:val="14"/>
          <w:szCs w:val="14"/>
          <w:highlight w:val="white"/>
        </w:rPr>
        <w:t>704</w:t>
      </w:r>
      <w:r w:rsidRPr="00783950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83950">
        <w:rPr>
          <w:rFonts w:ascii="Courier New" w:hAnsi="Courier New" w:cs="Courier New"/>
          <w:color w:val="0000FF"/>
          <w:sz w:val="14"/>
          <w:szCs w:val="14"/>
          <w:highlight w:val="white"/>
        </w:rPr>
        <w:t>704</w:t>
      </w:r>
      <w:r w:rsidRPr="00783950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83950">
        <w:rPr>
          <w:rFonts w:ascii="Courier New" w:hAnsi="Courier New" w:cs="Courier New"/>
          <w:color w:val="0000FF"/>
          <w:sz w:val="14"/>
          <w:szCs w:val="14"/>
          <w:highlight w:val="white"/>
        </w:rPr>
        <w:t>705</w:t>
      </w:r>
      <w:r w:rsidRPr="00783950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83950">
        <w:rPr>
          <w:rFonts w:ascii="Courier New" w:hAnsi="Courier New" w:cs="Courier New"/>
          <w:color w:val="0000FF"/>
          <w:sz w:val="14"/>
          <w:szCs w:val="14"/>
          <w:highlight w:val="white"/>
        </w:rPr>
        <w:t>706</w:t>
      </w:r>
      <w:r w:rsidRPr="00783950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839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83950">
        <w:rPr>
          <w:rFonts w:ascii="Courier New" w:hAnsi="Courier New" w:cs="Courier New"/>
          <w:color w:val="0000FF"/>
          <w:sz w:val="14"/>
          <w:szCs w:val="14"/>
          <w:highlight w:val="white"/>
        </w:rPr>
        <w:t>707</w:t>
      </w:r>
      <w:r w:rsidRPr="00783950">
        <w:rPr>
          <w:rFonts w:ascii="Courier New" w:hAnsi="Courier New" w:cs="Courier New"/>
          <w:color w:val="000080"/>
          <w:sz w:val="14"/>
          <w:szCs w:val="14"/>
          <w:highlight w:val="white"/>
        </w:rPr>
        <w:t>);</w:t>
      </w:r>
    </w:p>
    <w:p w14:paraId="3FB35068" w14:textId="45DCEDD8" w:rsidR="00783950" w:rsidRPr="003B3F8B" w:rsidRDefault="006B226A" w:rsidP="00783950">
      <w:r>
        <w:rPr>
          <w:noProof/>
        </w:rPr>
        <w:drawing>
          <wp:inline distT="0" distB="0" distL="0" distR="0" wp14:anchorId="479D5B93" wp14:editId="105FEDD8">
            <wp:extent cx="6858000" cy="397510"/>
            <wp:effectExtent l="0" t="0" r="0" b="2540"/>
            <wp:docPr id="416638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63825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97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DE7394" w14:textId="7D5C00EC" w:rsidR="00FA1A4E" w:rsidRDefault="00FA1A4E" w:rsidP="00FA1A4E">
      <w:pPr>
        <w:pStyle w:val="ListParagraph"/>
        <w:numPr>
          <w:ilvl w:val="0"/>
          <w:numId w:val="11"/>
        </w:numPr>
      </w:pPr>
      <w:proofErr w:type="spellStart"/>
      <w:r>
        <w:t>WebX</w:t>
      </w:r>
      <w:proofErr w:type="spellEnd"/>
      <w:r>
        <w:t xml:space="preserve">: </w:t>
      </w:r>
      <w:r w:rsidR="00C81E42">
        <w:t xml:space="preserve">Enter the route and check the invoice adjustments. </w:t>
      </w:r>
      <w:bookmarkStart w:id="11" w:name="_Hlk154151582"/>
      <w:r w:rsidR="00C81E42">
        <w:t>The 703 and 704 are visible and not min inv amt. because there are no modifications to minimum.</w:t>
      </w:r>
      <w:bookmarkEnd w:id="11"/>
    </w:p>
    <w:p w14:paraId="26920818" w14:textId="3D112007" w:rsidR="00FA1A4E" w:rsidRDefault="00830445" w:rsidP="00FA1A4E">
      <w:r>
        <w:rPr>
          <w:noProof/>
        </w:rPr>
        <w:drawing>
          <wp:inline distT="0" distB="0" distL="0" distR="0" wp14:anchorId="550671DA" wp14:editId="5EDD0C2E">
            <wp:extent cx="6858000" cy="1389380"/>
            <wp:effectExtent l="0" t="0" r="0" b="1270"/>
            <wp:docPr id="83904990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904990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389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2D1445" w14:textId="50F30DB0" w:rsidR="00127250" w:rsidRDefault="00127250" w:rsidP="00D54659">
      <w:pPr>
        <w:pStyle w:val="ListParagraph"/>
        <w:numPr>
          <w:ilvl w:val="0"/>
          <w:numId w:val="11"/>
        </w:numPr>
      </w:pPr>
      <w:proofErr w:type="spellStart"/>
      <w:r>
        <w:t>WebX</w:t>
      </w:r>
      <w:proofErr w:type="spellEnd"/>
      <w:r>
        <w:t xml:space="preserve">: </w:t>
      </w:r>
      <w:r w:rsidR="00AF3935">
        <w:t>Unapproved</w:t>
      </w:r>
      <w:r w:rsidR="00DA7508">
        <w:t xml:space="preserve"> the 703 </w:t>
      </w:r>
      <w:proofErr w:type="gramStart"/>
      <w:r w:rsidR="00DA7508">
        <w:t>transaction</w:t>
      </w:r>
      <w:proofErr w:type="gramEnd"/>
      <w:r w:rsidR="00DA7508">
        <w:t>.</w:t>
      </w:r>
    </w:p>
    <w:p w14:paraId="604A1491" w14:textId="794706C2" w:rsidR="00B748A1" w:rsidRDefault="00B748A1" w:rsidP="00D54659">
      <w:pPr>
        <w:pStyle w:val="ListParagraph"/>
        <w:numPr>
          <w:ilvl w:val="0"/>
          <w:numId w:val="11"/>
        </w:numPr>
      </w:pPr>
      <w:proofErr w:type="spellStart"/>
      <w:r>
        <w:t>WebX</w:t>
      </w:r>
      <w:proofErr w:type="spellEnd"/>
      <w:r>
        <w:t xml:space="preserve">: The minimum invoice amount </w:t>
      </w:r>
      <w:r w:rsidR="00AF3935">
        <w:t>is</w:t>
      </w:r>
      <w:r w:rsidR="004C2DBD">
        <w:t xml:space="preserve"> NOT</w:t>
      </w:r>
      <w:r w:rsidR="00AF3935">
        <w:t xml:space="preserve"> created</w:t>
      </w:r>
      <w:r>
        <w:t>.</w:t>
      </w:r>
    </w:p>
    <w:p w14:paraId="50E07167" w14:textId="29B633F0" w:rsidR="00B748A1" w:rsidRDefault="004C2DBD" w:rsidP="00B748A1">
      <w:r>
        <w:rPr>
          <w:noProof/>
        </w:rPr>
        <w:drawing>
          <wp:inline distT="0" distB="0" distL="0" distR="0" wp14:anchorId="4DF33BB4" wp14:editId="009461F1">
            <wp:extent cx="6858000" cy="1550670"/>
            <wp:effectExtent l="0" t="0" r="0" b="0"/>
            <wp:docPr id="93500664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5006644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550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B3D5CB" w14:textId="2411C486" w:rsidR="00B17182" w:rsidRPr="00622426" w:rsidRDefault="000A101A" w:rsidP="00622426">
      <w:pPr>
        <w:shd w:val="clear" w:color="auto" w:fill="FFFFFF"/>
        <w:spacing w:after="0" w:line="240" w:lineRule="auto"/>
        <w:rPr>
          <w:rStyle w:val="Hyperlink"/>
          <w:rFonts w:ascii="Segoe UI" w:hAnsi="Segoe UI" w:cs="Segoe UI"/>
          <w:b/>
          <w:bCs/>
          <w:color w:val="00B050"/>
          <w:sz w:val="21"/>
          <w:szCs w:val="21"/>
        </w:rPr>
      </w:pPr>
      <w:r w:rsidRPr="00622426">
        <w:rPr>
          <w:b/>
          <w:bCs/>
          <w:color w:val="00B050"/>
        </w:rPr>
        <w:t>Tested Ok</w:t>
      </w:r>
    </w:p>
    <w:p w14:paraId="413A09E6" w14:textId="77777777" w:rsidR="006C5E57" w:rsidRDefault="006C5E57" w:rsidP="00B17182">
      <w:pPr>
        <w:shd w:val="clear" w:color="auto" w:fill="FFFFFF"/>
        <w:spacing w:after="0" w:line="240" w:lineRule="auto"/>
        <w:rPr>
          <w:rFonts w:ascii="Segoe UI" w:hAnsi="Segoe UI" w:cs="Segoe UI"/>
          <w:color w:val="172B4D"/>
          <w:sz w:val="21"/>
          <w:szCs w:val="21"/>
        </w:rPr>
      </w:pPr>
    </w:p>
    <w:p w14:paraId="4E90B9F8" w14:textId="246FB9C2" w:rsidR="00F63F50" w:rsidRPr="00E03A1A" w:rsidRDefault="00F63F50" w:rsidP="006C5E57">
      <w:pPr>
        <w:pStyle w:val="Heading1"/>
      </w:pPr>
      <w:bookmarkStart w:id="12" w:name="_Toc156409062"/>
      <w:r>
        <w:t>Test Case 1</w:t>
      </w:r>
      <w:r w:rsidR="00101998">
        <w:t>1</w:t>
      </w:r>
      <w:r>
        <w:t xml:space="preserve">: Creating a full credit on </w:t>
      </w:r>
      <w:proofErr w:type="spellStart"/>
      <w:r>
        <w:t>WebX</w:t>
      </w:r>
      <w:proofErr w:type="spellEnd"/>
      <w:r>
        <w:t xml:space="preserve"> 707 invoice adjustment</w:t>
      </w:r>
      <w:r w:rsidR="00EB79E1">
        <w:t xml:space="preserve">s, start </w:t>
      </w:r>
      <w:r w:rsidR="00771247">
        <w:t xml:space="preserve">unapproving / </w:t>
      </w:r>
      <w:r w:rsidR="00EB79E1">
        <w:t xml:space="preserve">rejecting some invoice lines </w:t>
      </w:r>
      <w:r>
        <w:t xml:space="preserve">on </w:t>
      </w:r>
      <w:proofErr w:type="spellStart"/>
      <w:proofErr w:type="gramStart"/>
      <w:r>
        <w:t>WebX</w:t>
      </w:r>
      <w:proofErr w:type="spellEnd"/>
      <w:r>
        <w:t xml:space="preserve"> </w:t>
      </w:r>
      <w:r w:rsidR="00A22D1B">
        <w:t xml:space="preserve"> –</w:t>
      </w:r>
      <w:proofErr w:type="gramEnd"/>
      <w:r w:rsidR="00A22D1B">
        <w:t xml:space="preserve"> </w:t>
      </w:r>
      <w:r w:rsidR="0077490B">
        <w:t>Tested Not Ok</w:t>
      </w:r>
      <w:r w:rsidR="00630D14">
        <w:t xml:space="preserve"> needs retest</w:t>
      </w:r>
      <w:bookmarkEnd w:id="12"/>
    </w:p>
    <w:p w14:paraId="3E82198F" w14:textId="77777777" w:rsidR="00601EA2" w:rsidRDefault="00601EA2" w:rsidP="002F45A4">
      <w:pPr>
        <w:pStyle w:val="NoSpacing"/>
        <w:rPr>
          <w:highlight w:val="cyan"/>
          <w:lang w:val="en-GB" w:eastAsia="nl-NL"/>
        </w:rPr>
      </w:pPr>
    </w:p>
    <w:p w14:paraId="190440A8" w14:textId="77777777" w:rsidR="00850B35" w:rsidRDefault="00850B35" w:rsidP="00850B35">
      <w:r>
        <w:rPr>
          <w:b/>
          <w:bCs/>
        </w:rPr>
        <w:t>Expected Behavior:</w:t>
      </w:r>
      <w:r>
        <w:t xml:space="preserve"> Verify that the system correctly </w:t>
      </w:r>
      <w:proofErr w:type="gramStart"/>
      <w:r>
        <w:t>cancel</w:t>
      </w:r>
      <w:proofErr w:type="gramEnd"/>
      <w:r>
        <w:t xml:space="preserve"> the 704 transactions when cancelling the 703 and to restore min inv amount. </w:t>
      </w:r>
    </w:p>
    <w:p w14:paraId="53311E68" w14:textId="77777777" w:rsidR="00850B35" w:rsidRPr="00EA77A2" w:rsidRDefault="00850B35" w:rsidP="00850B35">
      <w:pPr>
        <w:pStyle w:val="NoSpacing"/>
      </w:pPr>
      <w:r>
        <w:t xml:space="preserve">Hash: </w:t>
      </w:r>
      <w:r w:rsidRPr="002F7129">
        <w:t>9.08.00.RC1 hash: 5bcddda6ddf5</w:t>
      </w:r>
    </w:p>
    <w:p w14:paraId="1E687086" w14:textId="77777777" w:rsidR="00850B35" w:rsidRDefault="00850B35" w:rsidP="00850B35">
      <w:pPr>
        <w:pStyle w:val="NoSpacing"/>
        <w:rPr>
          <w:lang w:val="en-GB" w:eastAsia="nl-NL"/>
        </w:rPr>
      </w:pPr>
    </w:p>
    <w:p w14:paraId="27B17802" w14:textId="77777777" w:rsidR="00850B35" w:rsidRPr="00BF3686" w:rsidRDefault="00850B35" w:rsidP="00850B35">
      <w:pPr>
        <w:spacing w:after="0" w:line="240" w:lineRule="auto"/>
        <w:rPr>
          <w:rFonts w:eastAsia="Times New Roman"/>
          <w:b/>
        </w:rPr>
      </w:pPr>
      <w:r w:rsidRPr="00BF3686">
        <w:rPr>
          <w:rFonts w:eastAsia="Times New Roman"/>
          <w:b/>
        </w:rPr>
        <w:t xml:space="preserve">Set system setting: </w:t>
      </w:r>
    </w:p>
    <w:p w14:paraId="5E55A876" w14:textId="77777777" w:rsidR="00850B35" w:rsidRPr="00BF3686" w:rsidRDefault="00850B35" w:rsidP="00850B35">
      <w:pPr>
        <w:pStyle w:val="NoSpacing"/>
        <w:rPr>
          <w:lang w:val="en-GB" w:eastAsia="nl-NL"/>
        </w:rPr>
      </w:pPr>
      <w:r w:rsidRPr="00BF3686">
        <w:rPr>
          <w:lang w:val="en-GB" w:eastAsia="nl-NL"/>
        </w:rPr>
        <w:t>USEROUTECHECKINSCREEN = Y</w:t>
      </w:r>
    </w:p>
    <w:p w14:paraId="172C9880" w14:textId="77777777" w:rsidR="00850B35" w:rsidRPr="00BF3686" w:rsidRDefault="00850B35" w:rsidP="00850B35">
      <w:pPr>
        <w:pStyle w:val="NoSpacing"/>
        <w:rPr>
          <w:lang w:val="en-GB" w:eastAsia="nl-NL"/>
        </w:rPr>
      </w:pPr>
      <w:r w:rsidRPr="00BF3686">
        <w:rPr>
          <w:lang w:val="en-GB" w:eastAsia="nl-NL"/>
        </w:rPr>
        <w:t>INVOICELINEADJADDRULE=1</w:t>
      </w:r>
    </w:p>
    <w:p w14:paraId="24E333FA" w14:textId="77777777" w:rsidR="00850B35" w:rsidRPr="00BF3686" w:rsidRDefault="00850B35" w:rsidP="00850B35">
      <w:pPr>
        <w:pStyle w:val="NoSpacing"/>
        <w:rPr>
          <w:lang w:val="en-GB" w:eastAsia="nl-NL"/>
        </w:rPr>
      </w:pPr>
      <w:r w:rsidRPr="00BF3686">
        <w:rPr>
          <w:lang w:val="en-GB" w:eastAsia="nl-NL"/>
        </w:rPr>
        <w:t>INVOICELINEADJAPPROVERULE=1</w:t>
      </w:r>
    </w:p>
    <w:p w14:paraId="3B4DD09E" w14:textId="77777777" w:rsidR="00850B35" w:rsidRPr="00BF3686" w:rsidRDefault="00850B35" w:rsidP="00850B35">
      <w:pPr>
        <w:pStyle w:val="NoSpacing"/>
        <w:rPr>
          <w:lang w:val="en-GB" w:eastAsia="nl-NL"/>
        </w:rPr>
      </w:pPr>
      <w:r w:rsidRPr="00BF3686">
        <w:rPr>
          <w:lang w:val="en-GB" w:eastAsia="nl-NL"/>
        </w:rPr>
        <w:t>INVOICELINEADJMODIFYRULE=2</w:t>
      </w:r>
    </w:p>
    <w:p w14:paraId="33490C39" w14:textId="77777777" w:rsidR="00850B35" w:rsidRDefault="00850B35" w:rsidP="00850B35">
      <w:pPr>
        <w:pStyle w:val="NoSpacing"/>
        <w:rPr>
          <w:lang w:val="en-GB" w:eastAsia="nl-NL"/>
        </w:rPr>
      </w:pPr>
      <w:r w:rsidRPr="00BF3686">
        <w:rPr>
          <w:lang w:val="en-GB" w:eastAsia="nl-NL"/>
        </w:rPr>
        <w:t>INVOICELINEADJVALUERULE=1</w:t>
      </w:r>
    </w:p>
    <w:p w14:paraId="1466C3D9" w14:textId="77777777" w:rsidR="00850B35" w:rsidRDefault="00850B35" w:rsidP="00850B35">
      <w:pPr>
        <w:pStyle w:val="NoSpacing"/>
        <w:rPr>
          <w:noProof/>
        </w:rPr>
      </w:pPr>
    </w:p>
    <w:p w14:paraId="457406D7" w14:textId="77777777" w:rsidR="00850B35" w:rsidRDefault="00850B35" w:rsidP="00850B35">
      <w:pPr>
        <w:rPr>
          <w:b/>
          <w:bCs/>
        </w:rPr>
      </w:pPr>
    </w:p>
    <w:p w14:paraId="0F3749FD" w14:textId="77777777" w:rsidR="00850B35" w:rsidRDefault="00850B35" w:rsidP="00850B35">
      <w:r>
        <w:rPr>
          <w:b/>
          <w:bCs/>
        </w:rPr>
        <w:t>Data Preparation:</w:t>
      </w:r>
    </w:p>
    <w:p w14:paraId="571E2741" w14:textId="77777777" w:rsidR="00850B35" w:rsidRDefault="00850B35" w:rsidP="00850B35">
      <w:pPr>
        <w:numPr>
          <w:ilvl w:val="0"/>
          <w:numId w:val="2"/>
        </w:numPr>
        <w:spacing w:after="0" w:line="240" w:lineRule="auto"/>
      </w:pPr>
      <w:r>
        <w:t xml:space="preserve">Duplicate a customer and set it up with a minimum invoice amount of 50. -  </w:t>
      </w:r>
      <w:r>
        <w:rPr>
          <w:b/>
          <w:bCs/>
        </w:rPr>
        <w:t>2528464</w:t>
      </w:r>
    </w:p>
    <w:p w14:paraId="3AD4D93B" w14:textId="77777777" w:rsidR="00850B35" w:rsidRDefault="00850B35" w:rsidP="00850B35">
      <w:pPr>
        <w:spacing w:after="0" w:line="240" w:lineRule="auto"/>
      </w:pPr>
      <w:r>
        <w:rPr>
          <w:noProof/>
        </w:rPr>
        <w:drawing>
          <wp:inline distT="0" distB="0" distL="0" distR="0" wp14:anchorId="67F5EE63" wp14:editId="60C7475F">
            <wp:extent cx="4380931" cy="2095545"/>
            <wp:effectExtent l="0" t="0" r="635" b="0"/>
            <wp:docPr id="1579543778" name="Picture 157954377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119387" name="Picture 1" descr="A screenshot of a computer&#10;&#10;Description automatically generated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4383174" cy="2096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9E8680" w14:textId="77777777" w:rsidR="00850B35" w:rsidRDefault="00850B35" w:rsidP="00850B35">
      <w:pPr>
        <w:pStyle w:val="ListParagraph"/>
        <w:numPr>
          <w:ilvl w:val="0"/>
          <w:numId w:val="2"/>
        </w:numPr>
        <w:spacing w:after="0" w:line="240" w:lineRule="auto"/>
      </w:pPr>
      <w:r>
        <w:t xml:space="preserve">Visit and billing every </w:t>
      </w:r>
      <w:proofErr w:type="gramStart"/>
      <w:r>
        <w:t>day</w:t>
      </w:r>
      <w:proofErr w:type="gramEnd"/>
    </w:p>
    <w:p w14:paraId="669A9CB6" w14:textId="77777777" w:rsidR="00850B35" w:rsidRDefault="00850B35" w:rsidP="00850B35">
      <w:pPr>
        <w:spacing w:after="0" w:line="240" w:lineRule="auto"/>
      </w:pPr>
      <w:r>
        <w:rPr>
          <w:noProof/>
        </w:rPr>
        <w:drawing>
          <wp:inline distT="0" distB="0" distL="0" distR="0" wp14:anchorId="5809E792" wp14:editId="0F05A0A3">
            <wp:extent cx="3889132" cy="3882788"/>
            <wp:effectExtent l="0" t="0" r="0" b="3810"/>
            <wp:docPr id="1285213910" name="Picture 1285213910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37272" name="Picture 1" descr="A screenshot of a computer screen&#10;&#10;Description automatically generated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3893439" cy="3887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7AE581" w14:textId="77777777" w:rsidR="00850B35" w:rsidRDefault="00850B35" w:rsidP="00850B35">
      <w:pPr>
        <w:pStyle w:val="ListParagraph"/>
        <w:numPr>
          <w:ilvl w:val="0"/>
          <w:numId w:val="2"/>
        </w:numPr>
        <w:spacing w:after="0" w:line="240" w:lineRule="auto"/>
      </w:pPr>
      <w:r>
        <w:t xml:space="preserve">Link the customer to a contract </w:t>
      </w:r>
      <w:r w:rsidRPr="00F01E09">
        <w:rPr>
          <w:b/>
          <w:bCs/>
        </w:rPr>
        <w:t>1000038</w:t>
      </w:r>
      <w:r>
        <w:rPr>
          <w:b/>
          <w:bCs/>
        </w:rPr>
        <w:t xml:space="preserve"> </w:t>
      </w:r>
      <w:r>
        <w:t xml:space="preserve">where we’ve configured 2 products, one with rent and the other with </w:t>
      </w:r>
      <w:proofErr w:type="gramStart"/>
      <w:r>
        <w:t>wash</w:t>
      </w:r>
      <w:proofErr w:type="gramEnd"/>
    </w:p>
    <w:p w14:paraId="09C37B94" w14:textId="77777777" w:rsidR="00850B35" w:rsidRDefault="00850B35" w:rsidP="00850B35">
      <w:pPr>
        <w:spacing w:after="0" w:line="240" w:lineRule="auto"/>
      </w:pPr>
      <w:r>
        <w:rPr>
          <w:noProof/>
        </w:rPr>
        <w:lastRenderedPageBreak/>
        <w:drawing>
          <wp:inline distT="0" distB="0" distL="0" distR="0" wp14:anchorId="65F04376" wp14:editId="4D58F330">
            <wp:extent cx="4067033" cy="2425910"/>
            <wp:effectExtent l="0" t="0" r="0" b="0"/>
            <wp:docPr id="1682805686" name="Picture 168280568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657965" name="Picture 1" descr="A screenshot of a computer&#10;&#10;Description automatically generated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4067033" cy="242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87652CD" wp14:editId="1E535E90">
            <wp:extent cx="4155743" cy="2478824"/>
            <wp:effectExtent l="0" t="0" r="0" b="0"/>
            <wp:docPr id="1287277432" name="Picture 128727743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8785208" name="Picture 1" descr="A screenshot of a computer&#10;&#10;Description automatically generated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4158387" cy="2480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689DF4" w14:textId="77777777" w:rsidR="00850B35" w:rsidRDefault="00850B35" w:rsidP="00850B35">
      <w:pPr>
        <w:pStyle w:val="ListParagraph"/>
        <w:numPr>
          <w:ilvl w:val="0"/>
          <w:numId w:val="2"/>
        </w:numPr>
        <w:spacing w:after="0" w:line="240" w:lineRule="auto"/>
      </w:pPr>
      <w:r>
        <w:t xml:space="preserve">Consumption Point Logistics, configure the delivery scheme for the wash </w:t>
      </w:r>
      <w:proofErr w:type="gramStart"/>
      <w:r>
        <w:t>product</w:t>
      </w:r>
      <w:proofErr w:type="gramEnd"/>
    </w:p>
    <w:p w14:paraId="67807487" w14:textId="77777777" w:rsidR="00850B35" w:rsidRDefault="00850B35" w:rsidP="00850B35">
      <w:pPr>
        <w:spacing w:after="0" w:line="240" w:lineRule="auto"/>
        <w:rPr>
          <w:noProof/>
        </w:rPr>
      </w:pPr>
    </w:p>
    <w:p w14:paraId="4603458B" w14:textId="77777777" w:rsidR="00850B35" w:rsidRDefault="00850B35" w:rsidP="00850B35">
      <w:pPr>
        <w:spacing w:after="0" w:line="240" w:lineRule="auto"/>
      </w:pPr>
      <w:r>
        <w:rPr>
          <w:noProof/>
        </w:rPr>
        <w:drawing>
          <wp:inline distT="0" distB="0" distL="0" distR="0" wp14:anchorId="7F5F76DA" wp14:editId="0C5F8069">
            <wp:extent cx="6858000" cy="3306445"/>
            <wp:effectExtent l="0" t="0" r="0" b="8255"/>
            <wp:docPr id="2017803545" name="Picture 201780354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3025771" name="Picture 1" descr="A screenshot of a computer&#10;&#10;Description automatically generated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06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8FD1EC" w14:textId="77777777" w:rsidR="00850B35" w:rsidRDefault="00850B35" w:rsidP="00850B35">
      <w:pPr>
        <w:numPr>
          <w:ilvl w:val="0"/>
          <w:numId w:val="2"/>
        </w:numPr>
        <w:spacing w:after="0" w:line="240" w:lineRule="auto"/>
      </w:pPr>
      <w:r>
        <w:t>Create an invoice with the following lines:</w:t>
      </w:r>
    </w:p>
    <w:p w14:paraId="5674F7D7" w14:textId="635CB0A8" w:rsidR="00850B35" w:rsidRPr="00B74E3A" w:rsidRDefault="00460624" w:rsidP="00850B35">
      <w:r>
        <w:rPr>
          <w:noProof/>
        </w:rPr>
        <w:lastRenderedPageBreak/>
        <w:drawing>
          <wp:inline distT="0" distB="0" distL="0" distR="0" wp14:anchorId="75F1FAEA" wp14:editId="023F2098">
            <wp:extent cx="6858000" cy="2797810"/>
            <wp:effectExtent l="0" t="0" r="0" b="2540"/>
            <wp:docPr id="80840323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8403233" name="Picture 1" descr="A screenshot of a computer&#10;&#10;Description automatically generated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797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54DA48" w14:textId="77777777" w:rsidR="00850B35" w:rsidRPr="006637FF" w:rsidRDefault="00850B35" w:rsidP="00850B35">
      <w:pPr>
        <w:rPr>
          <w:b/>
        </w:rPr>
      </w:pPr>
      <w:r w:rsidRPr="006637FF">
        <w:rPr>
          <w:b/>
        </w:rPr>
        <w:t>Steps to reproduce:</w:t>
      </w:r>
    </w:p>
    <w:p w14:paraId="3246DA91" w14:textId="77777777" w:rsidR="00850B35" w:rsidRDefault="00850B35" w:rsidP="00612E37">
      <w:pPr>
        <w:pStyle w:val="ListParagraph"/>
        <w:numPr>
          <w:ilvl w:val="0"/>
          <w:numId w:val="15"/>
        </w:numPr>
      </w:pPr>
      <w:r>
        <w:t>RSC: Generate invoices and send the route to PDA.</w:t>
      </w:r>
    </w:p>
    <w:p w14:paraId="633BC16B" w14:textId="0A7A8660" w:rsidR="00850B35" w:rsidRPr="00E268FD" w:rsidRDefault="00850B35" w:rsidP="00612E37">
      <w:pPr>
        <w:pStyle w:val="ListParagraph"/>
        <w:numPr>
          <w:ilvl w:val="0"/>
          <w:numId w:val="15"/>
        </w:numPr>
        <w:spacing w:after="0" w:line="240" w:lineRule="auto"/>
        <w:rPr>
          <w:rFonts w:eastAsia="Times New Roman"/>
        </w:rPr>
      </w:pPr>
      <w:r w:rsidRPr="00E268FD">
        <w:rPr>
          <w:rFonts w:eastAsia="Times New Roman"/>
        </w:rPr>
        <w:t xml:space="preserve">RA: Download the route and arrive at customer. </w:t>
      </w:r>
      <w:r w:rsidR="005A6B45">
        <w:rPr>
          <w:rFonts w:eastAsia="Times New Roman"/>
        </w:rPr>
        <w:t xml:space="preserve">Don’t make any adjustments, settle, depart, </w:t>
      </w:r>
      <w:proofErr w:type="gramStart"/>
      <w:r w:rsidR="005A6B45">
        <w:rPr>
          <w:rFonts w:eastAsia="Times New Roman"/>
        </w:rPr>
        <w:t>finish</w:t>
      </w:r>
      <w:proofErr w:type="gramEnd"/>
      <w:r w:rsidR="005A6B45">
        <w:rPr>
          <w:rFonts w:eastAsia="Times New Roman"/>
        </w:rPr>
        <w:t xml:space="preserve"> and upload the route.</w:t>
      </w:r>
    </w:p>
    <w:p w14:paraId="471ABDF3" w14:textId="43DB069C" w:rsidR="00850B35" w:rsidRDefault="005A6B45" w:rsidP="00612E37">
      <w:pPr>
        <w:pStyle w:val="ListParagraph"/>
        <w:numPr>
          <w:ilvl w:val="0"/>
          <w:numId w:val="15"/>
        </w:numPr>
        <w:spacing w:after="0" w:line="240" w:lineRule="auto"/>
        <w:rPr>
          <w:rFonts w:eastAsia="Times New Roman"/>
        </w:rPr>
      </w:pPr>
      <w:proofErr w:type="spellStart"/>
      <w:r>
        <w:t>WebX</w:t>
      </w:r>
      <w:proofErr w:type="spellEnd"/>
      <w:r>
        <w:t xml:space="preserve">: </w:t>
      </w:r>
      <w:r w:rsidR="00B04D02">
        <w:t xml:space="preserve">Load the route and </w:t>
      </w:r>
      <w:r w:rsidR="00E82AC1">
        <w:t>make a full credit adjustment</w:t>
      </w:r>
      <w:r w:rsidR="00850B35">
        <w:rPr>
          <w:rFonts w:eastAsia="Times New Roman"/>
        </w:rPr>
        <w:t>.</w:t>
      </w:r>
    </w:p>
    <w:p w14:paraId="6B723FBE" w14:textId="2CE06BCA" w:rsidR="00850B35" w:rsidRDefault="00586A6D" w:rsidP="002F45A4">
      <w:pPr>
        <w:pStyle w:val="NoSpacing"/>
        <w:rPr>
          <w:highlight w:val="cyan"/>
          <w:lang w:eastAsia="nl-NL"/>
        </w:rPr>
      </w:pPr>
      <w:r>
        <w:rPr>
          <w:noProof/>
        </w:rPr>
        <w:drawing>
          <wp:inline distT="0" distB="0" distL="0" distR="0" wp14:anchorId="3893E486" wp14:editId="4615F0AD">
            <wp:extent cx="6858000" cy="3253740"/>
            <wp:effectExtent l="0" t="0" r="0" b="3810"/>
            <wp:docPr id="20803807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038072" name="Picture 1" descr="A screenshot of a computer&#10;&#10;Description automatically generated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53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87EE7F" w14:textId="18B44E78" w:rsidR="002F7DED" w:rsidRDefault="002F7DED" w:rsidP="002F45A4">
      <w:pPr>
        <w:pStyle w:val="NoSpacing"/>
        <w:rPr>
          <w:highlight w:val="cyan"/>
          <w:lang w:eastAsia="nl-NL"/>
        </w:rPr>
      </w:pPr>
      <w:r>
        <w:rPr>
          <w:noProof/>
        </w:rPr>
        <w:lastRenderedPageBreak/>
        <w:drawing>
          <wp:inline distT="0" distB="0" distL="0" distR="0" wp14:anchorId="5833133B" wp14:editId="0D5C86D0">
            <wp:extent cx="6858000" cy="3253740"/>
            <wp:effectExtent l="0" t="0" r="0" b="3810"/>
            <wp:docPr id="193047326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0473260" name="Picture 1" descr="A screenshot of a computer&#10;&#10;Description automatically generated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53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29AD98" w14:textId="13C06DB7" w:rsidR="002F7DED" w:rsidRDefault="002F7DED" w:rsidP="002F7DED">
      <w:pPr>
        <w:pStyle w:val="NoSpacing"/>
        <w:numPr>
          <w:ilvl w:val="0"/>
          <w:numId w:val="15"/>
        </w:numPr>
        <w:rPr>
          <w:lang w:eastAsia="nl-NL"/>
        </w:rPr>
      </w:pPr>
      <w:proofErr w:type="spellStart"/>
      <w:r w:rsidRPr="002F7DED">
        <w:rPr>
          <w:lang w:eastAsia="nl-NL"/>
        </w:rPr>
        <w:t>WebX</w:t>
      </w:r>
      <w:proofErr w:type="spellEnd"/>
      <w:r w:rsidRPr="002F7DED">
        <w:rPr>
          <w:lang w:eastAsia="nl-NL"/>
        </w:rPr>
        <w:t xml:space="preserve">: </w:t>
      </w:r>
      <w:proofErr w:type="spellStart"/>
      <w:r w:rsidR="009E05E6">
        <w:rPr>
          <w:lang w:eastAsia="nl-NL"/>
        </w:rPr>
        <w:t>Unapprove</w:t>
      </w:r>
      <w:proofErr w:type="spellEnd"/>
      <w:r w:rsidR="009E05E6">
        <w:rPr>
          <w:lang w:eastAsia="nl-NL"/>
        </w:rPr>
        <w:t xml:space="preserve"> </w:t>
      </w:r>
      <w:r w:rsidR="00BC50EF">
        <w:rPr>
          <w:lang w:eastAsia="nl-NL"/>
        </w:rPr>
        <w:t>a</w:t>
      </w:r>
      <w:r>
        <w:rPr>
          <w:lang w:eastAsia="nl-NL"/>
        </w:rPr>
        <w:t xml:space="preserve"> line</w:t>
      </w:r>
      <w:r w:rsidR="00BC50EF">
        <w:rPr>
          <w:lang w:eastAsia="nl-NL"/>
        </w:rPr>
        <w:t xml:space="preserve"> that </w:t>
      </w:r>
      <w:r w:rsidR="00934713">
        <w:rPr>
          <w:lang w:eastAsia="nl-NL"/>
        </w:rPr>
        <w:t>influence the calculation of minimum invoice amount</w:t>
      </w:r>
      <w:r w:rsidR="009E05E6">
        <w:rPr>
          <w:lang w:eastAsia="nl-NL"/>
        </w:rPr>
        <w:t>, wash line.</w:t>
      </w:r>
    </w:p>
    <w:p w14:paraId="1B029949" w14:textId="223890F0" w:rsidR="00934713" w:rsidRDefault="00BE2E6A" w:rsidP="00934713">
      <w:pPr>
        <w:pStyle w:val="NoSpacing"/>
        <w:rPr>
          <w:lang w:eastAsia="nl-NL"/>
        </w:rPr>
      </w:pPr>
      <w:r>
        <w:rPr>
          <w:noProof/>
        </w:rPr>
        <w:drawing>
          <wp:inline distT="0" distB="0" distL="0" distR="0" wp14:anchorId="6F1D175C" wp14:editId="3CE2F9B3">
            <wp:extent cx="6858000" cy="2517775"/>
            <wp:effectExtent l="0" t="0" r="0" b="0"/>
            <wp:docPr id="115511180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5111802" name="Picture 1" descr="A screenshot of a computer&#10;&#10;Description automatically generated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51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596670" w14:textId="03D23ECD" w:rsidR="001F361E" w:rsidRDefault="001F361E" w:rsidP="001F361E">
      <w:pPr>
        <w:pStyle w:val="NoSpacing"/>
        <w:numPr>
          <w:ilvl w:val="0"/>
          <w:numId w:val="15"/>
        </w:numPr>
        <w:rPr>
          <w:lang w:eastAsia="nl-NL"/>
        </w:rPr>
      </w:pPr>
      <w:proofErr w:type="spellStart"/>
      <w:r>
        <w:rPr>
          <w:lang w:eastAsia="nl-NL"/>
        </w:rPr>
        <w:t>WebX</w:t>
      </w:r>
      <w:proofErr w:type="spellEnd"/>
      <w:r>
        <w:rPr>
          <w:lang w:eastAsia="nl-NL"/>
        </w:rPr>
        <w:t xml:space="preserve">: Observe that the minimum invoice amount was </w:t>
      </w:r>
      <w:r w:rsidR="00235F01">
        <w:rPr>
          <w:lang w:eastAsia="nl-NL"/>
        </w:rPr>
        <w:t>recalculated.</w:t>
      </w:r>
    </w:p>
    <w:p w14:paraId="64D472E8" w14:textId="55B00019" w:rsidR="00235F01" w:rsidRDefault="00226C21" w:rsidP="00235F01">
      <w:pPr>
        <w:pStyle w:val="NoSpacing"/>
        <w:rPr>
          <w:lang w:eastAsia="nl-NL"/>
        </w:rPr>
      </w:pPr>
      <w:r>
        <w:rPr>
          <w:noProof/>
        </w:rPr>
        <w:drawing>
          <wp:inline distT="0" distB="0" distL="0" distR="0" wp14:anchorId="5C009759" wp14:editId="7C5D53F8">
            <wp:extent cx="6858000" cy="2517775"/>
            <wp:effectExtent l="0" t="0" r="0" b="0"/>
            <wp:docPr id="29945560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455603" name="Picture 1" descr="A screenshot of a computer&#10;&#10;Description automatically generated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51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99CAB4" w14:textId="77777777" w:rsidR="00226C21" w:rsidRDefault="00226C21" w:rsidP="00235F01">
      <w:pPr>
        <w:pStyle w:val="NoSpacing"/>
        <w:rPr>
          <w:lang w:eastAsia="nl-NL"/>
        </w:rPr>
      </w:pPr>
    </w:p>
    <w:p w14:paraId="2BBC8928" w14:textId="4D7FCF2E" w:rsidR="00226C21" w:rsidRDefault="00226C21" w:rsidP="00226C21">
      <w:pPr>
        <w:shd w:val="clear" w:color="auto" w:fill="FFFFFF"/>
        <w:spacing w:after="0" w:line="240" w:lineRule="auto"/>
        <w:rPr>
          <w:rFonts w:ascii="Segoe UI" w:hAnsi="Segoe UI" w:cs="Segoe UI"/>
          <w:color w:val="172B4D"/>
          <w:sz w:val="21"/>
          <w:szCs w:val="21"/>
        </w:rPr>
      </w:pPr>
      <w:r>
        <w:rPr>
          <w:lang w:eastAsia="nl-NL"/>
        </w:rPr>
        <w:t xml:space="preserve">Tested Not OK - </w:t>
      </w:r>
      <w:hyperlink r:id="rId83" w:history="1">
        <w:r>
          <w:rPr>
            <w:rStyle w:val="Hyperlink"/>
            <w:rFonts w:ascii="Segoe UI" w:hAnsi="Segoe UI" w:cs="Segoe UI"/>
            <w:color w:val="0052CC"/>
            <w:sz w:val="21"/>
            <w:szCs w:val="21"/>
          </w:rPr>
          <w:t>ABS-159849</w:t>
        </w:r>
      </w:hyperlink>
    </w:p>
    <w:p w14:paraId="78F1E865" w14:textId="72D63598" w:rsidR="001D2CEF" w:rsidRDefault="001D2CEF" w:rsidP="002B5704">
      <w:pPr>
        <w:pStyle w:val="Heading1"/>
      </w:pPr>
      <w:bookmarkStart w:id="13" w:name="_Toc156409063"/>
      <w:r>
        <w:lastRenderedPageBreak/>
        <w:t>Test Case 1</w:t>
      </w:r>
      <w:r w:rsidR="00101998">
        <w:t>2</w:t>
      </w:r>
      <w:r>
        <w:t xml:space="preserve">: Creating </w:t>
      </w:r>
      <w:r w:rsidR="00CE45B6">
        <w:t>704</w:t>
      </w:r>
      <w:r w:rsidR="009E158E">
        <w:t xml:space="preserve"> and </w:t>
      </w:r>
      <w:r w:rsidR="00B25AAE">
        <w:t xml:space="preserve">from </w:t>
      </w:r>
      <w:r w:rsidR="00E459DC">
        <w:t xml:space="preserve">that add </w:t>
      </w:r>
      <w:r w:rsidR="009E158E">
        <w:t>adjustment</w:t>
      </w:r>
      <w:r w:rsidR="00F30377">
        <w:t>s</w:t>
      </w:r>
      <w:r w:rsidR="009E158E">
        <w:t xml:space="preserve"> of 701 </w:t>
      </w:r>
      <w:r w:rsidR="00F30377">
        <w:t xml:space="preserve">&amp; 702 </w:t>
      </w:r>
      <w:r w:rsidR="009E158E">
        <w:t xml:space="preserve">on RA, </w:t>
      </w:r>
      <w:r w:rsidR="00F86BE0">
        <w:t xml:space="preserve">reject on </w:t>
      </w:r>
      <w:proofErr w:type="spellStart"/>
      <w:r w:rsidR="00F86BE0">
        <w:t>WebX</w:t>
      </w:r>
      <w:proofErr w:type="spellEnd"/>
      <w:r w:rsidR="00F86BE0">
        <w:t xml:space="preserve"> </w:t>
      </w:r>
      <w:r w:rsidR="006A102E">
        <w:t>some 704</w:t>
      </w:r>
      <w:r w:rsidR="002B5704">
        <w:t xml:space="preserve"> and keep </w:t>
      </w:r>
      <w:r w:rsidR="002966C9">
        <w:t xml:space="preserve">all the </w:t>
      </w:r>
      <w:r w:rsidR="002B5704">
        <w:t>701</w:t>
      </w:r>
      <w:r w:rsidR="00E459DC">
        <w:t>’s</w:t>
      </w:r>
      <w:r w:rsidR="004546AD">
        <w:t xml:space="preserve"> and 702’</w:t>
      </w:r>
      <w:proofErr w:type="gramStart"/>
      <w:r w:rsidR="004546AD">
        <w:t xml:space="preserve">s </w:t>
      </w:r>
      <w:r w:rsidR="00A22D1B">
        <w:t xml:space="preserve"> –</w:t>
      </w:r>
      <w:proofErr w:type="gramEnd"/>
      <w:r w:rsidR="00A22D1B">
        <w:t xml:space="preserve"> Not tested</w:t>
      </w:r>
      <w:bookmarkEnd w:id="13"/>
    </w:p>
    <w:p w14:paraId="3AE868F8" w14:textId="4CDC0D37" w:rsidR="00E459DC" w:rsidRDefault="00E459DC" w:rsidP="00E459DC">
      <w:pPr>
        <w:pStyle w:val="NoSpacing"/>
        <w:rPr>
          <w:lang w:val="en-GB" w:eastAsia="nl-NL"/>
        </w:rPr>
      </w:pPr>
      <w:r w:rsidRPr="002F45A4">
        <w:rPr>
          <w:lang w:val="en-GB" w:eastAsia="nl-NL"/>
        </w:rPr>
        <w:t xml:space="preserve">Pe </w:t>
      </w:r>
      <w:proofErr w:type="spellStart"/>
      <w:r w:rsidRPr="002F45A4">
        <w:rPr>
          <w:lang w:val="en-GB" w:eastAsia="nl-NL"/>
        </w:rPr>
        <w:t>WebX</w:t>
      </w:r>
      <w:proofErr w:type="spellEnd"/>
      <w:r w:rsidRPr="002F45A4">
        <w:rPr>
          <w:lang w:val="en-GB" w:eastAsia="nl-NL"/>
        </w:rPr>
        <w:t xml:space="preserve"> dam reject la</w:t>
      </w:r>
      <w:r w:rsidR="00251576">
        <w:rPr>
          <w:lang w:val="en-GB" w:eastAsia="nl-NL"/>
        </w:rPr>
        <w:t xml:space="preserve"> 704</w:t>
      </w:r>
      <w:r w:rsidRPr="002F45A4">
        <w:rPr>
          <w:lang w:val="en-GB" w:eastAsia="nl-NL"/>
        </w:rPr>
        <w:t xml:space="preserve">, </w:t>
      </w:r>
      <w:proofErr w:type="spellStart"/>
      <w:r w:rsidRPr="002F45A4">
        <w:rPr>
          <w:lang w:val="en-GB" w:eastAsia="nl-NL"/>
        </w:rPr>
        <w:t>ar</w:t>
      </w:r>
      <w:proofErr w:type="spellEnd"/>
      <w:r w:rsidRPr="002F45A4">
        <w:rPr>
          <w:lang w:val="en-GB" w:eastAsia="nl-NL"/>
        </w:rPr>
        <w:t xml:space="preserve"> </w:t>
      </w:r>
      <w:proofErr w:type="spellStart"/>
      <w:r w:rsidRPr="002F45A4">
        <w:rPr>
          <w:lang w:val="en-GB" w:eastAsia="nl-NL"/>
        </w:rPr>
        <w:t>trebui</w:t>
      </w:r>
      <w:proofErr w:type="spellEnd"/>
      <w:r w:rsidRPr="002F45A4">
        <w:rPr>
          <w:lang w:val="en-GB" w:eastAsia="nl-NL"/>
        </w:rPr>
        <w:t xml:space="preserve"> </w:t>
      </w:r>
      <w:proofErr w:type="spellStart"/>
      <w:r w:rsidRPr="002F45A4">
        <w:rPr>
          <w:lang w:val="en-GB" w:eastAsia="nl-NL"/>
        </w:rPr>
        <w:t>sa</w:t>
      </w:r>
      <w:proofErr w:type="spellEnd"/>
      <w:r w:rsidRPr="002F45A4">
        <w:rPr>
          <w:lang w:val="en-GB" w:eastAsia="nl-NL"/>
        </w:rPr>
        <w:t xml:space="preserve"> </w:t>
      </w:r>
      <w:r w:rsidR="001201F5">
        <w:rPr>
          <w:lang w:val="en-GB" w:eastAsia="nl-NL"/>
        </w:rPr>
        <w:t>nu</w:t>
      </w:r>
      <w:r w:rsidRPr="002F45A4">
        <w:rPr>
          <w:lang w:val="en-GB" w:eastAsia="nl-NL"/>
        </w:rPr>
        <w:t xml:space="preserve"> </w:t>
      </w:r>
      <w:proofErr w:type="spellStart"/>
      <w:r w:rsidRPr="002F45A4">
        <w:rPr>
          <w:lang w:val="en-GB" w:eastAsia="nl-NL"/>
        </w:rPr>
        <w:t>refac</w:t>
      </w:r>
      <w:r>
        <w:rPr>
          <w:lang w:val="en-GB" w:eastAsia="nl-NL"/>
        </w:rPr>
        <w:t>a</w:t>
      </w:r>
      <w:proofErr w:type="spellEnd"/>
      <w:r w:rsidRPr="002F45A4">
        <w:rPr>
          <w:lang w:val="en-GB" w:eastAsia="nl-NL"/>
        </w:rPr>
        <w:t xml:space="preserve"> total min </w:t>
      </w:r>
      <w:proofErr w:type="spellStart"/>
      <w:r w:rsidRPr="002F45A4">
        <w:rPr>
          <w:lang w:val="en-GB" w:eastAsia="nl-NL"/>
        </w:rPr>
        <w:t>inv</w:t>
      </w:r>
      <w:proofErr w:type="spellEnd"/>
      <w:r w:rsidRPr="002F45A4">
        <w:rPr>
          <w:lang w:val="en-GB" w:eastAsia="nl-NL"/>
        </w:rPr>
        <w:t xml:space="preserve"> amount (</w:t>
      </w:r>
      <w:proofErr w:type="spellStart"/>
      <w:r w:rsidRPr="002F45A4">
        <w:rPr>
          <w:lang w:val="en-GB" w:eastAsia="nl-NL"/>
        </w:rPr>
        <w:t>adica</w:t>
      </w:r>
      <w:proofErr w:type="spellEnd"/>
      <w:r w:rsidRPr="002F45A4">
        <w:rPr>
          <w:lang w:val="en-GB" w:eastAsia="nl-NL"/>
        </w:rPr>
        <w:t xml:space="preserve"> </w:t>
      </w:r>
      <w:proofErr w:type="spellStart"/>
      <w:r w:rsidRPr="002F45A4">
        <w:rPr>
          <w:lang w:val="en-GB" w:eastAsia="nl-NL"/>
        </w:rPr>
        <w:t>sa</w:t>
      </w:r>
      <w:proofErr w:type="spellEnd"/>
      <w:r w:rsidRPr="002F45A4">
        <w:rPr>
          <w:lang w:val="en-GB" w:eastAsia="nl-NL"/>
        </w:rPr>
        <w:t xml:space="preserve"> </w:t>
      </w:r>
      <w:proofErr w:type="spellStart"/>
      <w:r>
        <w:rPr>
          <w:lang w:val="en-GB" w:eastAsia="nl-NL"/>
        </w:rPr>
        <w:t>pastreze</w:t>
      </w:r>
      <w:proofErr w:type="spellEnd"/>
      <w:r>
        <w:rPr>
          <w:lang w:val="en-GB" w:eastAsia="nl-NL"/>
        </w:rPr>
        <w:t xml:space="preserve"> </w:t>
      </w:r>
      <w:proofErr w:type="spellStart"/>
      <w:r w:rsidR="00DB559C">
        <w:rPr>
          <w:lang w:val="en-GB" w:eastAsia="nl-NL"/>
        </w:rPr>
        <w:t>restul</w:t>
      </w:r>
      <w:proofErr w:type="spellEnd"/>
      <w:r w:rsidR="00DB559C">
        <w:rPr>
          <w:lang w:val="en-GB" w:eastAsia="nl-NL"/>
        </w:rPr>
        <w:t xml:space="preserve"> de 704 </w:t>
      </w:r>
      <w:proofErr w:type="spellStart"/>
      <w:r w:rsidR="00DB559C">
        <w:rPr>
          <w:lang w:val="en-GB" w:eastAsia="nl-NL"/>
        </w:rPr>
        <w:t>si</w:t>
      </w:r>
      <w:proofErr w:type="spellEnd"/>
      <w:r w:rsidR="00DB559C">
        <w:rPr>
          <w:lang w:val="en-GB" w:eastAsia="nl-NL"/>
        </w:rPr>
        <w:t xml:space="preserve"> </w:t>
      </w:r>
      <w:proofErr w:type="spellStart"/>
      <w:r w:rsidR="00DB559C">
        <w:rPr>
          <w:lang w:val="en-GB" w:eastAsia="nl-NL"/>
        </w:rPr>
        <w:t>toate</w:t>
      </w:r>
      <w:proofErr w:type="spellEnd"/>
      <w:r w:rsidR="00DB559C">
        <w:rPr>
          <w:lang w:val="en-GB" w:eastAsia="nl-NL"/>
        </w:rPr>
        <w:t xml:space="preserve"> de 701&amp;702</w:t>
      </w:r>
      <w:r w:rsidRPr="002F45A4">
        <w:rPr>
          <w:lang w:val="en-GB" w:eastAsia="nl-NL"/>
        </w:rPr>
        <w:t>)</w:t>
      </w:r>
    </w:p>
    <w:p w14:paraId="3223C448" w14:textId="77777777" w:rsidR="009D3F06" w:rsidRDefault="009D3F06" w:rsidP="00E459DC">
      <w:pPr>
        <w:pStyle w:val="NoSpacing"/>
        <w:rPr>
          <w:lang w:val="en-GB" w:eastAsia="nl-NL"/>
        </w:rPr>
      </w:pPr>
    </w:p>
    <w:p w14:paraId="31738207" w14:textId="77777777" w:rsidR="00BA33C2" w:rsidRDefault="00BA33C2" w:rsidP="00E459DC">
      <w:pPr>
        <w:pStyle w:val="NoSpacing"/>
        <w:rPr>
          <w:lang w:val="en-GB" w:eastAsia="nl-NL"/>
        </w:rPr>
      </w:pPr>
    </w:p>
    <w:p w14:paraId="7AEBF0EB" w14:textId="77777777" w:rsidR="00D719C5" w:rsidRDefault="00D719C5" w:rsidP="00112826">
      <w:pPr>
        <w:pStyle w:val="NoSpacing"/>
        <w:rPr>
          <w:lang w:val="en-GB" w:eastAsia="nl-NL"/>
        </w:rPr>
      </w:pPr>
    </w:p>
    <w:p w14:paraId="3FD0F1B5" w14:textId="1FF9F45D" w:rsidR="00112826" w:rsidRDefault="00112826" w:rsidP="00112826">
      <w:pPr>
        <w:pStyle w:val="Heading1"/>
      </w:pPr>
      <w:bookmarkStart w:id="14" w:name="_Toc156409064"/>
      <w:r>
        <w:t>Test Case 1</w:t>
      </w:r>
      <w:r w:rsidR="00101998">
        <w:t>3</w:t>
      </w:r>
      <w:r>
        <w:t xml:space="preserve">: Creating a 704 </w:t>
      </w:r>
      <w:r w:rsidR="00E459DC">
        <w:t xml:space="preserve">and from that add an </w:t>
      </w:r>
      <w:proofErr w:type="gramStart"/>
      <w:r w:rsidR="00E459DC">
        <w:t>adjustment</w:t>
      </w:r>
      <w:r w:rsidR="00F14E75">
        <w:t>s</w:t>
      </w:r>
      <w:r w:rsidR="00E459DC">
        <w:t xml:space="preserve"> of 701 </w:t>
      </w:r>
      <w:r w:rsidR="00F14E75">
        <w:t>&amp; 702</w:t>
      </w:r>
      <w:proofErr w:type="gramEnd"/>
      <w:r w:rsidR="00F14E75">
        <w:t xml:space="preserve"> </w:t>
      </w:r>
      <w:r w:rsidR="00E459DC">
        <w:t>on RA</w:t>
      </w:r>
      <w:r>
        <w:t xml:space="preserve">, reject on </w:t>
      </w:r>
      <w:proofErr w:type="spellStart"/>
      <w:r>
        <w:t>WebX</w:t>
      </w:r>
      <w:proofErr w:type="spellEnd"/>
      <w:r>
        <w:t xml:space="preserve"> some 70</w:t>
      </w:r>
      <w:r w:rsidR="00D719C5">
        <w:t>1</w:t>
      </w:r>
      <w:r>
        <w:t xml:space="preserve"> </w:t>
      </w:r>
      <w:r w:rsidR="00F14E75">
        <w:t xml:space="preserve">and 702 </w:t>
      </w:r>
      <w:r>
        <w:t xml:space="preserve">and keep </w:t>
      </w:r>
      <w:r w:rsidR="002966C9">
        <w:t xml:space="preserve">all the </w:t>
      </w:r>
      <w:r>
        <w:t>70</w:t>
      </w:r>
      <w:r w:rsidR="00D719C5">
        <w:t>4</w:t>
      </w:r>
      <w:r w:rsidR="00E459DC">
        <w:t>’s</w:t>
      </w:r>
      <w:r w:rsidR="00A22D1B">
        <w:t xml:space="preserve"> – Not tested</w:t>
      </w:r>
      <w:bookmarkEnd w:id="14"/>
    </w:p>
    <w:p w14:paraId="75FD5A01" w14:textId="29C8C8E5" w:rsidR="00DB559C" w:rsidRDefault="00DB559C" w:rsidP="00DB559C">
      <w:pPr>
        <w:pStyle w:val="NoSpacing"/>
        <w:rPr>
          <w:lang w:val="en-GB" w:eastAsia="nl-NL"/>
        </w:rPr>
      </w:pPr>
      <w:r w:rsidRPr="002F45A4">
        <w:rPr>
          <w:lang w:val="en-GB" w:eastAsia="nl-NL"/>
        </w:rPr>
        <w:t xml:space="preserve">Pe </w:t>
      </w:r>
      <w:proofErr w:type="spellStart"/>
      <w:r w:rsidRPr="002F45A4">
        <w:rPr>
          <w:lang w:val="en-GB" w:eastAsia="nl-NL"/>
        </w:rPr>
        <w:t>WebX</w:t>
      </w:r>
      <w:proofErr w:type="spellEnd"/>
      <w:r w:rsidRPr="002F45A4">
        <w:rPr>
          <w:lang w:val="en-GB" w:eastAsia="nl-NL"/>
        </w:rPr>
        <w:t xml:space="preserve"> dam reject la</w:t>
      </w:r>
      <w:r>
        <w:rPr>
          <w:lang w:val="en-GB" w:eastAsia="nl-NL"/>
        </w:rPr>
        <w:t xml:space="preserve"> </w:t>
      </w:r>
      <w:proofErr w:type="spellStart"/>
      <w:r>
        <w:rPr>
          <w:lang w:val="en-GB" w:eastAsia="nl-NL"/>
        </w:rPr>
        <w:t>cateva</w:t>
      </w:r>
      <w:proofErr w:type="spellEnd"/>
      <w:r>
        <w:rPr>
          <w:lang w:val="en-GB" w:eastAsia="nl-NL"/>
        </w:rPr>
        <w:t xml:space="preserve"> 701 </w:t>
      </w:r>
      <w:proofErr w:type="spellStart"/>
      <w:r>
        <w:rPr>
          <w:lang w:val="en-GB" w:eastAsia="nl-NL"/>
        </w:rPr>
        <w:t>si</w:t>
      </w:r>
      <w:proofErr w:type="spellEnd"/>
      <w:r>
        <w:rPr>
          <w:lang w:val="en-GB" w:eastAsia="nl-NL"/>
        </w:rPr>
        <w:t xml:space="preserve"> 702</w:t>
      </w:r>
      <w:r w:rsidRPr="002F45A4">
        <w:rPr>
          <w:lang w:val="en-GB" w:eastAsia="nl-NL"/>
        </w:rPr>
        <w:t xml:space="preserve">, </w:t>
      </w:r>
      <w:proofErr w:type="spellStart"/>
      <w:r w:rsidRPr="002F45A4">
        <w:rPr>
          <w:lang w:val="en-GB" w:eastAsia="nl-NL"/>
        </w:rPr>
        <w:t>ar</w:t>
      </w:r>
      <w:proofErr w:type="spellEnd"/>
      <w:r w:rsidRPr="002F45A4">
        <w:rPr>
          <w:lang w:val="en-GB" w:eastAsia="nl-NL"/>
        </w:rPr>
        <w:t xml:space="preserve"> </w:t>
      </w:r>
      <w:proofErr w:type="spellStart"/>
      <w:r w:rsidRPr="002F45A4">
        <w:rPr>
          <w:lang w:val="en-GB" w:eastAsia="nl-NL"/>
        </w:rPr>
        <w:t>trebui</w:t>
      </w:r>
      <w:proofErr w:type="spellEnd"/>
      <w:r w:rsidRPr="002F45A4">
        <w:rPr>
          <w:lang w:val="en-GB" w:eastAsia="nl-NL"/>
        </w:rPr>
        <w:t xml:space="preserve"> </w:t>
      </w:r>
      <w:proofErr w:type="spellStart"/>
      <w:r w:rsidRPr="002F45A4">
        <w:rPr>
          <w:lang w:val="en-GB" w:eastAsia="nl-NL"/>
        </w:rPr>
        <w:t>sa</w:t>
      </w:r>
      <w:proofErr w:type="spellEnd"/>
      <w:r w:rsidRPr="002F45A4">
        <w:rPr>
          <w:lang w:val="en-GB" w:eastAsia="nl-NL"/>
        </w:rPr>
        <w:t xml:space="preserve"> </w:t>
      </w:r>
      <w:proofErr w:type="spellStart"/>
      <w:r w:rsidRPr="002F45A4">
        <w:rPr>
          <w:lang w:val="en-GB" w:eastAsia="nl-NL"/>
        </w:rPr>
        <w:t>refac</w:t>
      </w:r>
      <w:r>
        <w:rPr>
          <w:lang w:val="en-GB" w:eastAsia="nl-NL"/>
        </w:rPr>
        <w:t>a</w:t>
      </w:r>
      <w:proofErr w:type="spellEnd"/>
      <w:r w:rsidRPr="002F45A4">
        <w:rPr>
          <w:lang w:val="en-GB" w:eastAsia="nl-NL"/>
        </w:rPr>
        <w:t xml:space="preserve"> total min </w:t>
      </w:r>
      <w:proofErr w:type="spellStart"/>
      <w:r w:rsidRPr="002F45A4">
        <w:rPr>
          <w:lang w:val="en-GB" w:eastAsia="nl-NL"/>
        </w:rPr>
        <w:t>inv</w:t>
      </w:r>
      <w:proofErr w:type="spellEnd"/>
      <w:r w:rsidRPr="002F45A4">
        <w:rPr>
          <w:lang w:val="en-GB" w:eastAsia="nl-NL"/>
        </w:rPr>
        <w:t xml:space="preserve"> amount (</w:t>
      </w:r>
      <w:proofErr w:type="spellStart"/>
      <w:r w:rsidRPr="002F45A4">
        <w:rPr>
          <w:lang w:val="en-GB" w:eastAsia="nl-NL"/>
        </w:rPr>
        <w:t>adica</w:t>
      </w:r>
      <w:proofErr w:type="spellEnd"/>
      <w:r w:rsidRPr="002F45A4">
        <w:rPr>
          <w:lang w:val="en-GB" w:eastAsia="nl-NL"/>
        </w:rPr>
        <w:t xml:space="preserve"> </w:t>
      </w:r>
      <w:proofErr w:type="spellStart"/>
      <w:r w:rsidRPr="002F45A4">
        <w:rPr>
          <w:lang w:val="en-GB" w:eastAsia="nl-NL"/>
        </w:rPr>
        <w:t>sa</w:t>
      </w:r>
      <w:proofErr w:type="spellEnd"/>
      <w:r w:rsidRPr="002F45A4">
        <w:rPr>
          <w:lang w:val="en-GB" w:eastAsia="nl-NL"/>
        </w:rPr>
        <w:t xml:space="preserve"> </w:t>
      </w:r>
      <w:proofErr w:type="spellStart"/>
      <w:r>
        <w:rPr>
          <w:lang w:val="en-GB" w:eastAsia="nl-NL"/>
        </w:rPr>
        <w:t>pastreze</w:t>
      </w:r>
      <w:proofErr w:type="spellEnd"/>
      <w:r>
        <w:rPr>
          <w:lang w:val="en-GB" w:eastAsia="nl-NL"/>
        </w:rPr>
        <w:t xml:space="preserve"> </w:t>
      </w:r>
      <w:proofErr w:type="spellStart"/>
      <w:r>
        <w:rPr>
          <w:lang w:val="en-GB" w:eastAsia="nl-NL"/>
        </w:rPr>
        <w:t>restul</w:t>
      </w:r>
      <w:proofErr w:type="spellEnd"/>
      <w:r>
        <w:rPr>
          <w:lang w:val="en-GB" w:eastAsia="nl-NL"/>
        </w:rPr>
        <w:t xml:space="preserve"> de 701 </w:t>
      </w:r>
      <w:proofErr w:type="spellStart"/>
      <w:r>
        <w:rPr>
          <w:lang w:val="en-GB" w:eastAsia="nl-NL"/>
        </w:rPr>
        <w:t>si</w:t>
      </w:r>
      <w:proofErr w:type="spellEnd"/>
      <w:r>
        <w:rPr>
          <w:lang w:val="en-GB" w:eastAsia="nl-NL"/>
        </w:rPr>
        <w:t xml:space="preserve"> 702 </w:t>
      </w:r>
      <w:proofErr w:type="spellStart"/>
      <w:r>
        <w:rPr>
          <w:lang w:val="en-GB" w:eastAsia="nl-NL"/>
        </w:rPr>
        <w:t>si</w:t>
      </w:r>
      <w:proofErr w:type="spellEnd"/>
      <w:r>
        <w:rPr>
          <w:lang w:val="en-GB" w:eastAsia="nl-NL"/>
        </w:rPr>
        <w:t xml:space="preserve"> </w:t>
      </w:r>
      <w:proofErr w:type="spellStart"/>
      <w:r>
        <w:rPr>
          <w:lang w:val="en-GB" w:eastAsia="nl-NL"/>
        </w:rPr>
        <w:t>toate</w:t>
      </w:r>
      <w:proofErr w:type="spellEnd"/>
      <w:r>
        <w:rPr>
          <w:lang w:val="en-GB" w:eastAsia="nl-NL"/>
        </w:rPr>
        <w:t xml:space="preserve"> de 704</w:t>
      </w:r>
      <w:r w:rsidRPr="002F45A4">
        <w:rPr>
          <w:lang w:val="en-GB" w:eastAsia="nl-NL"/>
        </w:rPr>
        <w:t>)</w:t>
      </w:r>
    </w:p>
    <w:p w14:paraId="46152127" w14:textId="77777777" w:rsidR="00D87CC2" w:rsidRDefault="00D87CC2" w:rsidP="00112826"/>
    <w:p w14:paraId="7546EC4E" w14:textId="1BEF9DC2" w:rsidR="00D954A7" w:rsidRPr="00E03A1A" w:rsidRDefault="00D954A7" w:rsidP="00D954A7">
      <w:pPr>
        <w:pStyle w:val="Heading1"/>
      </w:pPr>
      <w:bookmarkStart w:id="15" w:name="_Toc156409065"/>
      <w:r>
        <w:t>Test Case 1</w:t>
      </w:r>
      <w:r w:rsidR="00101998">
        <w:t>4</w:t>
      </w:r>
      <w:r>
        <w:t xml:space="preserve">: Rejecting a </w:t>
      </w:r>
      <w:r w:rsidRPr="00FA2FF6">
        <w:t>70</w:t>
      </w:r>
      <w:r>
        <w:t>5</w:t>
      </w:r>
      <w:r w:rsidRPr="00FA2FF6">
        <w:t xml:space="preserve"> </w:t>
      </w:r>
      <w:r>
        <w:t xml:space="preserve">invoice adjustment on </w:t>
      </w:r>
      <w:proofErr w:type="spellStart"/>
      <w:r>
        <w:t>WebX</w:t>
      </w:r>
      <w:proofErr w:type="spellEnd"/>
      <w:r>
        <w:t xml:space="preserve"> that has also </w:t>
      </w:r>
      <w:r w:rsidRPr="00FA2FF6">
        <w:t>70</w:t>
      </w:r>
      <w:r>
        <w:t xml:space="preserve">1 &amp;/or 702 transactions derived from </w:t>
      </w:r>
      <w:proofErr w:type="gramStart"/>
      <w:r>
        <w:t>it</w:t>
      </w:r>
      <w:r w:rsidRPr="00E03A1A">
        <w:t xml:space="preserve"> </w:t>
      </w:r>
      <w:r>
        <w:t xml:space="preserve"> –</w:t>
      </w:r>
      <w:proofErr w:type="gramEnd"/>
      <w:r>
        <w:t xml:space="preserve"> Not tested</w:t>
      </w:r>
      <w:bookmarkEnd w:id="15"/>
    </w:p>
    <w:p w14:paraId="3CE46472" w14:textId="77777777" w:rsidR="00D954A7" w:rsidRPr="002F45A4" w:rsidRDefault="00D954A7" w:rsidP="00D954A7">
      <w:pPr>
        <w:pStyle w:val="NoSpacing"/>
        <w:rPr>
          <w:lang w:val="en-GB" w:eastAsia="nl-NL"/>
        </w:rPr>
      </w:pPr>
      <w:r w:rsidRPr="002F45A4">
        <w:rPr>
          <w:lang w:val="en-GB" w:eastAsia="nl-NL"/>
        </w:rPr>
        <w:t xml:space="preserve">Pe </w:t>
      </w:r>
      <w:proofErr w:type="spellStart"/>
      <w:r w:rsidRPr="002F45A4">
        <w:rPr>
          <w:lang w:val="en-GB" w:eastAsia="nl-NL"/>
        </w:rPr>
        <w:t>WebX</w:t>
      </w:r>
      <w:proofErr w:type="spellEnd"/>
      <w:r w:rsidRPr="002F45A4">
        <w:rPr>
          <w:lang w:val="en-GB" w:eastAsia="nl-NL"/>
        </w:rPr>
        <w:t xml:space="preserve"> dam reject la 70</w:t>
      </w:r>
      <w:r>
        <w:rPr>
          <w:lang w:val="en-GB" w:eastAsia="nl-NL"/>
        </w:rPr>
        <w:t>5</w:t>
      </w:r>
      <w:r w:rsidRPr="002F45A4">
        <w:rPr>
          <w:lang w:val="en-GB" w:eastAsia="nl-NL"/>
        </w:rPr>
        <w:t xml:space="preserve">, </w:t>
      </w:r>
      <w:proofErr w:type="spellStart"/>
      <w:r w:rsidRPr="002F45A4">
        <w:rPr>
          <w:lang w:val="en-GB" w:eastAsia="nl-NL"/>
        </w:rPr>
        <w:t>ar</w:t>
      </w:r>
      <w:proofErr w:type="spellEnd"/>
      <w:r w:rsidRPr="002F45A4">
        <w:rPr>
          <w:lang w:val="en-GB" w:eastAsia="nl-NL"/>
        </w:rPr>
        <w:t xml:space="preserve"> </w:t>
      </w:r>
      <w:proofErr w:type="spellStart"/>
      <w:r w:rsidRPr="002F45A4">
        <w:rPr>
          <w:lang w:val="en-GB" w:eastAsia="nl-NL"/>
        </w:rPr>
        <w:t>trebui</w:t>
      </w:r>
      <w:proofErr w:type="spellEnd"/>
      <w:r w:rsidRPr="002F45A4">
        <w:rPr>
          <w:lang w:val="en-GB" w:eastAsia="nl-NL"/>
        </w:rPr>
        <w:t xml:space="preserve"> </w:t>
      </w:r>
      <w:proofErr w:type="spellStart"/>
      <w:r w:rsidRPr="002F45A4">
        <w:rPr>
          <w:lang w:val="en-GB" w:eastAsia="nl-NL"/>
        </w:rPr>
        <w:t>sa</w:t>
      </w:r>
      <w:proofErr w:type="spellEnd"/>
      <w:r w:rsidRPr="002F45A4">
        <w:rPr>
          <w:lang w:val="en-GB" w:eastAsia="nl-NL"/>
        </w:rPr>
        <w:t xml:space="preserve"> </w:t>
      </w:r>
      <w:proofErr w:type="spellStart"/>
      <w:r w:rsidRPr="002F45A4">
        <w:rPr>
          <w:lang w:val="en-GB" w:eastAsia="nl-NL"/>
        </w:rPr>
        <w:t>anuleze</w:t>
      </w:r>
      <w:proofErr w:type="spellEnd"/>
      <w:r w:rsidRPr="002F45A4">
        <w:rPr>
          <w:lang w:val="en-GB" w:eastAsia="nl-NL"/>
        </w:rPr>
        <w:t xml:space="preserve"> </w:t>
      </w:r>
      <w:proofErr w:type="spellStart"/>
      <w:r w:rsidRPr="002F45A4">
        <w:rPr>
          <w:lang w:val="en-GB" w:eastAsia="nl-NL"/>
        </w:rPr>
        <w:t>si</w:t>
      </w:r>
      <w:proofErr w:type="spellEnd"/>
      <w:r w:rsidRPr="002F45A4">
        <w:rPr>
          <w:lang w:val="en-GB" w:eastAsia="nl-NL"/>
        </w:rPr>
        <w:t xml:space="preserve"> </w:t>
      </w:r>
      <w:proofErr w:type="spellStart"/>
      <w:r w:rsidRPr="002F45A4">
        <w:rPr>
          <w:lang w:val="en-GB" w:eastAsia="nl-NL"/>
        </w:rPr>
        <w:t>tranzactiile</w:t>
      </w:r>
      <w:proofErr w:type="spellEnd"/>
      <w:r w:rsidRPr="002F45A4">
        <w:rPr>
          <w:lang w:val="en-GB" w:eastAsia="nl-NL"/>
        </w:rPr>
        <w:t xml:space="preserve"> 70</w:t>
      </w:r>
      <w:r>
        <w:rPr>
          <w:lang w:val="en-GB" w:eastAsia="nl-NL"/>
        </w:rPr>
        <w:t>1</w:t>
      </w:r>
      <w:r w:rsidRPr="002F45A4">
        <w:rPr>
          <w:lang w:val="en-GB" w:eastAsia="nl-NL"/>
        </w:rPr>
        <w:t xml:space="preserve"> </w:t>
      </w:r>
      <w:proofErr w:type="spellStart"/>
      <w:r w:rsidRPr="002F45A4">
        <w:rPr>
          <w:lang w:val="en-GB" w:eastAsia="nl-NL"/>
        </w:rPr>
        <w:t>si</w:t>
      </w:r>
      <w:proofErr w:type="spellEnd"/>
      <w:r w:rsidRPr="002F45A4">
        <w:rPr>
          <w:lang w:val="en-GB" w:eastAsia="nl-NL"/>
        </w:rPr>
        <w:t xml:space="preserve"> </w:t>
      </w:r>
      <w:proofErr w:type="spellStart"/>
      <w:r w:rsidRPr="002F45A4">
        <w:rPr>
          <w:lang w:val="en-GB" w:eastAsia="nl-NL"/>
        </w:rPr>
        <w:t>sa</w:t>
      </w:r>
      <w:proofErr w:type="spellEnd"/>
      <w:r w:rsidRPr="002F45A4">
        <w:rPr>
          <w:lang w:val="en-GB" w:eastAsia="nl-NL"/>
        </w:rPr>
        <w:t xml:space="preserve"> </w:t>
      </w:r>
      <w:proofErr w:type="spellStart"/>
      <w:r w:rsidRPr="002F45A4">
        <w:rPr>
          <w:lang w:val="en-GB" w:eastAsia="nl-NL"/>
        </w:rPr>
        <w:t>refac</w:t>
      </w:r>
      <w:r>
        <w:rPr>
          <w:lang w:val="en-GB" w:eastAsia="nl-NL"/>
        </w:rPr>
        <w:t>a</w:t>
      </w:r>
      <w:proofErr w:type="spellEnd"/>
      <w:r w:rsidRPr="002F45A4">
        <w:rPr>
          <w:lang w:val="en-GB" w:eastAsia="nl-NL"/>
        </w:rPr>
        <w:t xml:space="preserve"> total min </w:t>
      </w:r>
      <w:proofErr w:type="spellStart"/>
      <w:r w:rsidRPr="002F45A4">
        <w:rPr>
          <w:lang w:val="en-GB" w:eastAsia="nl-NL"/>
        </w:rPr>
        <w:t>inv</w:t>
      </w:r>
      <w:proofErr w:type="spellEnd"/>
      <w:r w:rsidRPr="002F45A4">
        <w:rPr>
          <w:lang w:val="en-GB" w:eastAsia="nl-NL"/>
        </w:rPr>
        <w:t xml:space="preserve"> amount (</w:t>
      </w:r>
      <w:proofErr w:type="spellStart"/>
      <w:r w:rsidRPr="002F45A4">
        <w:rPr>
          <w:lang w:val="en-GB" w:eastAsia="nl-NL"/>
        </w:rPr>
        <w:t>adica</w:t>
      </w:r>
      <w:proofErr w:type="spellEnd"/>
      <w:r w:rsidRPr="002F45A4">
        <w:rPr>
          <w:lang w:val="en-GB" w:eastAsia="nl-NL"/>
        </w:rPr>
        <w:t xml:space="preserve"> </w:t>
      </w:r>
      <w:proofErr w:type="spellStart"/>
      <w:r w:rsidRPr="002F45A4">
        <w:rPr>
          <w:lang w:val="en-GB" w:eastAsia="nl-NL"/>
        </w:rPr>
        <w:t>sa</w:t>
      </w:r>
      <w:proofErr w:type="spellEnd"/>
      <w:r w:rsidRPr="002F45A4">
        <w:rPr>
          <w:lang w:val="en-GB" w:eastAsia="nl-NL"/>
        </w:rPr>
        <w:t xml:space="preserve"> </w:t>
      </w:r>
      <w:proofErr w:type="spellStart"/>
      <w:r w:rsidRPr="002F45A4">
        <w:rPr>
          <w:lang w:val="en-GB" w:eastAsia="nl-NL"/>
        </w:rPr>
        <w:t>anuleze</w:t>
      </w:r>
      <w:proofErr w:type="spellEnd"/>
      <w:r w:rsidRPr="002F45A4">
        <w:rPr>
          <w:lang w:val="en-GB" w:eastAsia="nl-NL"/>
        </w:rPr>
        <w:t xml:space="preserve"> 70</w:t>
      </w:r>
      <w:r>
        <w:rPr>
          <w:lang w:val="en-GB" w:eastAsia="nl-NL"/>
        </w:rPr>
        <w:t>5</w:t>
      </w:r>
      <w:r w:rsidRPr="002F45A4">
        <w:rPr>
          <w:lang w:val="en-GB" w:eastAsia="nl-NL"/>
        </w:rPr>
        <w:t>&amp;70</w:t>
      </w:r>
      <w:r>
        <w:rPr>
          <w:lang w:val="en-GB" w:eastAsia="nl-NL"/>
        </w:rPr>
        <w:t>1</w:t>
      </w:r>
      <w:r w:rsidRPr="002F45A4">
        <w:rPr>
          <w:lang w:val="en-GB" w:eastAsia="nl-NL"/>
        </w:rPr>
        <w:t>)</w:t>
      </w:r>
    </w:p>
    <w:p w14:paraId="56538CCF" w14:textId="77777777" w:rsidR="00436254" w:rsidRDefault="00436254" w:rsidP="00112826">
      <w:pPr>
        <w:rPr>
          <w:lang w:val="en-GB"/>
        </w:rPr>
      </w:pPr>
    </w:p>
    <w:p w14:paraId="1C3100F1" w14:textId="29CBE898" w:rsidR="00D954A7" w:rsidRPr="00E03A1A" w:rsidRDefault="00D954A7" w:rsidP="00D954A7">
      <w:pPr>
        <w:pStyle w:val="Heading1"/>
      </w:pPr>
      <w:bookmarkStart w:id="16" w:name="_Toc156409066"/>
      <w:r>
        <w:t>Test Case 1</w:t>
      </w:r>
      <w:r w:rsidR="00101998">
        <w:t>5</w:t>
      </w:r>
      <w:r>
        <w:t xml:space="preserve">: Rejecting only the </w:t>
      </w:r>
      <w:r w:rsidRPr="00FA2FF6">
        <w:t>70</w:t>
      </w:r>
      <w:r>
        <w:t xml:space="preserve">1 &amp;/or 702 transactions and keep </w:t>
      </w:r>
      <w:r w:rsidRPr="00FA2FF6">
        <w:t>70</w:t>
      </w:r>
      <w:r>
        <w:t>5</w:t>
      </w:r>
      <w:r w:rsidRPr="00FA2FF6">
        <w:t xml:space="preserve"> </w:t>
      </w:r>
      <w:r>
        <w:t xml:space="preserve">invoice adjustment on </w:t>
      </w:r>
      <w:proofErr w:type="spellStart"/>
      <w:r>
        <w:t>WebX</w:t>
      </w:r>
      <w:proofErr w:type="spellEnd"/>
      <w:r>
        <w:t xml:space="preserve"> – Not </w:t>
      </w:r>
      <w:proofErr w:type="gramStart"/>
      <w:r>
        <w:t>tested</w:t>
      </w:r>
      <w:bookmarkEnd w:id="16"/>
      <w:proofErr w:type="gramEnd"/>
    </w:p>
    <w:p w14:paraId="1EFDD021" w14:textId="77777777" w:rsidR="00D954A7" w:rsidRDefault="00D954A7" w:rsidP="00D954A7">
      <w:pPr>
        <w:pStyle w:val="NoSpacing"/>
        <w:rPr>
          <w:lang w:val="en-GB" w:eastAsia="nl-NL"/>
        </w:rPr>
      </w:pPr>
      <w:r w:rsidRPr="002F45A4">
        <w:rPr>
          <w:lang w:val="en-GB" w:eastAsia="nl-NL"/>
        </w:rPr>
        <w:t xml:space="preserve">Pe </w:t>
      </w:r>
      <w:proofErr w:type="spellStart"/>
      <w:r w:rsidRPr="002F45A4">
        <w:rPr>
          <w:lang w:val="en-GB" w:eastAsia="nl-NL"/>
        </w:rPr>
        <w:t>WebX</w:t>
      </w:r>
      <w:proofErr w:type="spellEnd"/>
      <w:r w:rsidRPr="002F45A4">
        <w:rPr>
          <w:lang w:val="en-GB" w:eastAsia="nl-NL"/>
        </w:rPr>
        <w:t xml:space="preserve"> dam reject la 70</w:t>
      </w:r>
      <w:r>
        <w:rPr>
          <w:lang w:val="en-GB" w:eastAsia="nl-NL"/>
        </w:rPr>
        <w:t xml:space="preserve">1 </w:t>
      </w:r>
      <w:r w:rsidRPr="00F63F50">
        <w:rPr>
          <w:lang w:val="en-GB" w:eastAsia="nl-NL"/>
        </w:rPr>
        <w:t>&amp;/or 702</w:t>
      </w:r>
      <w:r w:rsidRPr="002F45A4">
        <w:rPr>
          <w:lang w:val="en-GB" w:eastAsia="nl-NL"/>
        </w:rPr>
        <w:t xml:space="preserve">, </w:t>
      </w:r>
      <w:proofErr w:type="spellStart"/>
      <w:r w:rsidRPr="002F45A4">
        <w:rPr>
          <w:lang w:val="en-GB" w:eastAsia="nl-NL"/>
        </w:rPr>
        <w:t>ar</w:t>
      </w:r>
      <w:proofErr w:type="spellEnd"/>
      <w:r w:rsidRPr="002F45A4">
        <w:rPr>
          <w:lang w:val="en-GB" w:eastAsia="nl-NL"/>
        </w:rPr>
        <w:t xml:space="preserve"> </w:t>
      </w:r>
      <w:proofErr w:type="spellStart"/>
      <w:r w:rsidRPr="002F45A4">
        <w:rPr>
          <w:lang w:val="en-GB" w:eastAsia="nl-NL"/>
        </w:rPr>
        <w:t>trebui</w:t>
      </w:r>
      <w:proofErr w:type="spellEnd"/>
      <w:r w:rsidRPr="002F45A4">
        <w:rPr>
          <w:lang w:val="en-GB" w:eastAsia="nl-NL"/>
        </w:rPr>
        <w:t xml:space="preserve"> </w:t>
      </w:r>
      <w:proofErr w:type="spellStart"/>
      <w:r w:rsidRPr="002F45A4">
        <w:rPr>
          <w:lang w:val="en-GB" w:eastAsia="nl-NL"/>
        </w:rPr>
        <w:t>sa</w:t>
      </w:r>
      <w:proofErr w:type="spellEnd"/>
      <w:r w:rsidRPr="002F45A4">
        <w:rPr>
          <w:lang w:val="en-GB" w:eastAsia="nl-NL"/>
        </w:rPr>
        <w:t xml:space="preserve"> </w:t>
      </w:r>
      <w:proofErr w:type="spellStart"/>
      <w:r w:rsidRPr="002F45A4">
        <w:rPr>
          <w:lang w:val="en-GB" w:eastAsia="nl-NL"/>
        </w:rPr>
        <w:t>refac</w:t>
      </w:r>
      <w:r>
        <w:rPr>
          <w:lang w:val="en-GB" w:eastAsia="nl-NL"/>
        </w:rPr>
        <w:t>a</w:t>
      </w:r>
      <w:proofErr w:type="spellEnd"/>
      <w:r w:rsidRPr="002F45A4">
        <w:rPr>
          <w:lang w:val="en-GB" w:eastAsia="nl-NL"/>
        </w:rPr>
        <w:t xml:space="preserve"> total min </w:t>
      </w:r>
      <w:proofErr w:type="spellStart"/>
      <w:r w:rsidRPr="002F45A4">
        <w:rPr>
          <w:lang w:val="en-GB" w:eastAsia="nl-NL"/>
        </w:rPr>
        <w:t>inv</w:t>
      </w:r>
      <w:proofErr w:type="spellEnd"/>
      <w:r w:rsidRPr="002F45A4">
        <w:rPr>
          <w:lang w:val="en-GB" w:eastAsia="nl-NL"/>
        </w:rPr>
        <w:t xml:space="preserve"> amount (</w:t>
      </w:r>
      <w:proofErr w:type="spellStart"/>
      <w:r w:rsidRPr="002F45A4">
        <w:rPr>
          <w:lang w:val="en-GB" w:eastAsia="nl-NL"/>
        </w:rPr>
        <w:t>adica</w:t>
      </w:r>
      <w:proofErr w:type="spellEnd"/>
      <w:r w:rsidRPr="002F45A4">
        <w:rPr>
          <w:lang w:val="en-GB" w:eastAsia="nl-NL"/>
        </w:rPr>
        <w:t xml:space="preserve"> </w:t>
      </w:r>
      <w:proofErr w:type="spellStart"/>
      <w:r w:rsidRPr="002F45A4">
        <w:rPr>
          <w:lang w:val="en-GB" w:eastAsia="nl-NL"/>
        </w:rPr>
        <w:t>sa</w:t>
      </w:r>
      <w:proofErr w:type="spellEnd"/>
      <w:r w:rsidRPr="002F45A4">
        <w:rPr>
          <w:lang w:val="en-GB" w:eastAsia="nl-NL"/>
        </w:rPr>
        <w:t xml:space="preserve"> </w:t>
      </w:r>
      <w:proofErr w:type="spellStart"/>
      <w:r>
        <w:rPr>
          <w:lang w:val="en-GB" w:eastAsia="nl-NL"/>
        </w:rPr>
        <w:t>pastreze</w:t>
      </w:r>
      <w:proofErr w:type="spellEnd"/>
      <w:r>
        <w:rPr>
          <w:lang w:val="en-GB" w:eastAsia="nl-NL"/>
        </w:rPr>
        <w:t xml:space="preserve"> </w:t>
      </w:r>
      <w:r w:rsidRPr="002F45A4">
        <w:rPr>
          <w:lang w:val="en-GB" w:eastAsia="nl-NL"/>
        </w:rPr>
        <w:t>70</w:t>
      </w:r>
      <w:r>
        <w:rPr>
          <w:lang w:val="en-GB" w:eastAsia="nl-NL"/>
        </w:rPr>
        <w:t>5</w:t>
      </w:r>
      <w:r w:rsidRPr="002F45A4">
        <w:rPr>
          <w:lang w:val="en-GB" w:eastAsia="nl-NL"/>
        </w:rPr>
        <w:t>)</w:t>
      </w:r>
    </w:p>
    <w:p w14:paraId="750D598A" w14:textId="77777777" w:rsidR="00D954A7" w:rsidRDefault="00D954A7" w:rsidP="00112826">
      <w:pPr>
        <w:rPr>
          <w:lang w:val="en-GB"/>
        </w:rPr>
      </w:pPr>
    </w:p>
    <w:p w14:paraId="340422B4" w14:textId="77777777" w:rsidR="004E7C77" w:rsidRDefault="004E7C77" w:rsidP="002F45A4">
      <w:pPr>
        <w:pStyle w:val="NoSpacing"/>
        <w:rPr>
          <w:highlight w:val="cyan"/>
          <w:lang w:val="en-GB" w:eastAsia="nl-NL"/>
        </w:rPr>
      </w:pPr>
    </w:p>
    <w:p w14:paraId="26373BD5" w14:textId="77777777" w:rsidR="00962E7B" w:rsidRDefault="00962E7B" w:rsidP="002F45A4">
      <w:pPr>
        <w:pStyle w:val="NoSpacing"/>
        <w:rPr>
          <w:highlight w:val="cyan"/>
          <w:lang w:val="en-GB" w:eastAsia="nl-NL"/>
        </w:rPr>
      </w:pPr>
    </w:p>
    <w:p w14:paraId="6EF67883" w14:textId="77777777" w:rsidR="0053607C" w:rsidRDefault="0053607C" w:rsidP="002F45A4">
      <w:pPr>
        <w:pStyle w:val="NoSpacing"/>
      </w:pPr>
    </w:p>
    <w:p w14:paraId="7673421D" w14:textId="77777777" w:rsidR="0053607C" w:rsidRDefault="0053607C" w:rsidP="002F45A4">
      <w:pPr>
        <w:pStyle w:val="NoSpacing"/>
      </w:pPr>
    </w:p>
    <w:p w14:paraId="415006ED" w14:textId="77777777" w:rsidR="00FF2B23" w:rsidRDefault="00FF2B23" w:rsidP="002F45A4">
      <w:pPr>
        <w:pStyle w:val="NoSpacing"/>
      </w:pPr>
    </w:p>
    <w:p w14:paraId="7F4F0DCE" w14:textId="77777777" w:rsidR="00FF2B23" w:rsidRDefault="00FF2B23" w:rsidP="002F45A4">
      <w:pPr>
        <w:pStyle w:val="NoSpacing"/>
      </w:pPr>
    </w:p>
    <w:p w14:paraId="015B0E0A" w14:textId="77777777" w:rsidR="00FF2B23" w:rsidRDefault="00FF2B23" w:rsidP="002F45A4">
      <w:pPr>
        <w:pStyle w:val="NoSpacing"/>
      </w:pPr>
    </w:p>
    <w:p w14:paraId="46D62663" w14:textId="77777777" w:rsidR="00FF2B23" w:rsidRDefault="00FF2B23" w:rsidP="002F45A4">
      <w:pPr>
        <w:pStyle w:val="NoSpacing"/>
      </w:pPr>
    </w:p>
    <w:p w14:paraId="23D1B91D" w14:textId="77777777" w:rsidR="00FF2B23" w:rsidRDefault="00FF2B23" w:rsidP="002F45A4">
      <w:pPr>
        <w:pStyle w:val="NoSpacing"/>
      </w:pPr>
    </w:p>
    <w:sectPr w:rsidR="00FF2B23" w:rsidSect="00C036AD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6257A6"/>
    <w:multiLevelType w:val="multilevel"/>
    <w:tmpl w:val="A39C0A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9733601"/>
    <w:multiLevelType w:val="hybridMultilevel"/>
    <w:tmpl w:val="D63E8E2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AC282F"/>
    <w:multiLevelType w:val="hybridMultilevel"/>
    <w:tmpl w:val="D63E8E2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10321E"/>
    <w:multiLevelType w:val="hybridMultilevel"/>
    <w:tmpl w:val="CB784E3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3E15DE7"/>
    <w:multiLevelType w:val="multilevel"/>
    <w:tmpl w:val="6E6246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6AC0418"/>
    <w:multiLevelType w:val="multilevel"/>
    <w:tmpl w:val="85E658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20BC0B6E"/>
    <w:multiLevelType w:val="hybridMultilevel"/>
    <w:tmpl w:val="D63E8E2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BAC27AE"/>
    <w:multiLevelType w:val="hybridMultilevel"/>
    <w:tmpl w:val="D63E8E2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EA35A68"/>
    <w:multiLevelType w:val="hybridMultilevel"/>
    <w:tmpl w:val="D63E8E2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A0169CE"/>
    <w:multiLevelType w:val="hybridMultilevel"/>
    <w:tmpl w:val="D63E8E2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D4548D7"/>
    <w:multiLevelType w:val="multilevel"/>
    <w:tmpl w:val="4936F6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5A9A1292"/>
    <w:multiLevelType w:val="hybridMultilevel"/>
    <w:tmpl w:val="D63E8E2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FF22023"/>
    <w:multiLevelType w:val="hybridMultilevel"/>
    <w:tmpl w:val="D63E8E2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05036C0"/>
    <w:multiLevelType w:val="hybridMultilevel"/>
    <w:tmpl w:val="0514322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C2E5DFD"/>
    <w:multiLevelType w:val="hybridMultilevel"/>
    <w:tmpl w:val="D63E8E2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B7A3B85"/>
    <w:multiLevelType w:val="hybridMultilevel"/>
    <w:tmpl w:val="63342A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14914044">
    <w:abstractNumId w:val="12"/>
  </w:num>
  <w:num w:numId="2" w16cid:durableId="324557425">
    <w:abstractNumId w:val="5"/>
  </w:num>
  <w:num w:numId="3" w16cid:durableId="1317027229">
    <w:abstractNumId w:val="11"/>
  </w:num>
  <w:num w:numId="4" w16cid:durableId="1802109593">
    <w:abstractNumId w:val="15"/>
  </w:num>
  <w:num w:numId="5" w16cid:durableId="141965377">
    <w:abstractNumId w:val="7"/>
  </w:num>
  <w:num w:numId="6" w16cid:durableId="152796844">
    <w:abstractNumId w:val="8"/>
  </w:num>
  <w:num w:numId="7" w16cid:durableId="1194150790">
    <w:abstractNumId w:val="9"/>
  </w:num>
  <w:num w:numId="8" w16cid:durableId="246498615">
    <w:abstractNumId w:val="14"/>
  </w:num>
  <w:num w:numId="9" w16cid:durableId="1975715892">
    <w:abstractNumId w:val="1"/>
  </w:num>
  <w:num w:numId="10" w16cid:durableId="263802443">
    <w:abstractNumId w:val="13"/>
  </w:num>
  <w:num w:numId="11" w16cid:durableId="1024865512">
    <w:abstractNumId w:val="6"/>
  </w:num>
  <w:num w:numId="12" w16cid:durableId="1210417112">
    <w:abstractNumId w:val="3"/>
  </w:num>
  <w:num w:numId="13" w16cid:durableId="1157839765">
    <w:abstractNumId w:val="16"/>
  </w:num>
  <w:num w:numId="14" w16cid:durableId="792594193">
    <w:abstractNumId w:val="4"/>
  </w:num>
  <w:num w:numId="15" w16cid:durableId="1571387770">
    <w:abstractNumId w:val="2"/>
  </w:num>
  <w:num w:numId="16" w16cid:durableId="1626931523">
    <w:abstractNumId w:val="10"/>
  </w:num>
  <w:num w:numId="17" w16cid:durableId="541676303">
    <w:abstractNumId w:val="0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0146A"/>
    <w:rsid w:val="00002B3A"/>
    <w:rsid w:val="00002ED0"/>
    <w:rsid w:val="000037DA"/>
    <w:rsid w:val="00003FCA"/>
    <w:rsid w:val="000040E8"/>
    <w:rsid w:val="00006C49"/>
    <w:rsid w:val="000077B7"/>
    <w:rsid w:val="000078D5"/>
    <w:rsid w:val="00007A20"/>
    <w:rsid w:val="00011860"/>
    <w:rsid w:val="00012C85"/>
    <w:rsid w:val="0001334D"/>
    <w:rsid w:val="00013D39"/>
    <w:rsid w:val="00015145"/>
    <w:rsid w:val="00015CAB"/>
    <w:rsid w:val="00016A7B"/>
    <w:rsid w:val="00016B91"/>
    <w:rsid w:val="00017A2D"/>
    <w:rsid w:val="00020B6E"/>
    <w:rsid w:val="00023547"/>
    <w:rsid w:val="00023C1E"/>
    <w:rsid w:val="000243AC"/>
    <w:rsid w:val="00024920"/>
    <w:rsid w:val="00025457"/>
    <w:rsid w:val="000258F2"/>
    <w:rsid w:val="000259D9"/>
    <w:rsid w:val="000260FD"/>
    <w:rsid w:val="0002689F"/>
    <w:rsid w:val="000269EE"/>
    <w:rsid w:val="00026EFC"/>
    <w:rsid w:val="000273CD"/>
    <w:rsid w:val="0003086C"/>
    <w:rsid w:val="00030916"/>
    <w:rsid w:val="00031F1D"/>
    <w:rsid w:val="00032BE3"/>
    <w:rsid w:val="000336D4"/>
    <w:rsid w:val="00033E06"/>
    <w:rsid w:val="000350FE"/>
    <w:rsid w:val="00035EFE"/>
    <w:rsid w:val="000418EB"/>
    <w:rsid w:val="00042C00"/>
    <w:rsid w:val="00045088"/>
    <w:rsid w:val="00046751"/>
    <w:rsid w:val="00047E22"/>
    <w:rsid w:val="00052754"/>
    <w:rsid w:val="00053715"/>
    <w:rsid w:val="000548A7"/>
    <w:rsid w:val="00054937"/>
    <w:rsid w:val="00054A08"/>
    <w:rsid w:val="00054AE8"/>
    <w:rsid w:val="000562BE"/>
    <w:rsid w:val="0005656F"/>
    <w:rsid w:val="00065B54"/>
    <w:rsid w:val="00066027"/>
    <w:rsid w:val="000665D4"/>
    <w:rsid w:val="0007230A"/>
    <w:rsid w:val="000734CC"/>
    <w:rsid w:val="00073ECC"/>
    <w:rsid w:val="00075FB1"/>
    <w:rsid w:val="00077322"/>
    <w:rsid w:val="00080ACD"/>
    <w:rsid w:val="00081B63"/>
    <w:rsid w:val="00082193"/>
    <w:rsid w:val="00082431"/>
    <w:rsid w:val="000832B0"/>
    <w:rsid w:val="00083408"/>
    <w:rsid w:val="00084377"/>
    <w:rsid w:val="00084726"/>
    <w:rsid w:val="00085D5E"/>
    <w:rsid w:val="00086571"/>
    <w:rsid w:val="00092949"/>
    <w:rsid w:val="00095A24"/>
    <w:rsid w:val="00095ECC"/>
    <w:rsid w:val="00096480"/>
    <w:rsid w:val="00096AC8"/>
    <w:rsid w:val="000A07DB"/>
    <w:rsid w:val="000A0E39"/>
    <w:rsid w:val="000A101A"/>
    <w:rsid w:val="000A1DD9"/>
    <w:rsid w:val="000A30CE"/>
    <w:rsid w:val="000A354F"/>
    <w:rsid w:val="000A36F9"/>
    <w:rsid w:val="000A4F3C"/>
    <w:rsid w:val="000A5379"/>
    <w:rsid w:val="000A5EB2"/>
    <w:rsid w:val="000A62CE"/>
    <w:rsid w:val="000A663D"/>
    <w:rsid w:val="000A6B1A"/>
    <w:rsid w:val="000A6C72"/>
    <w:rsid w:val="000A70FF"/>
    <w:rsid w:val="000A7332"/>
    <w:rsid w:val="000A7386"/>
    <w:rsid w:val="000A7A72"/>
    <w:rsid w:val="000B0A43"/>
    <w:rsid w:val="000B2610"/>
    <w:rsid w:val="000B28A9"/>
    <w:rsid w:val="000B2A6A"/>
    <w:rsid w:val="000B30CA"/>
    <w:rsid w:val="000B40CD"/>
    <w:rsid w:val="000B47AE"/>
    <w:rsid w:val="000B5AE4"/>
    <w:rsid w:val="000B6801"/>
    <w:rsid w:val="000C0103"/>
    <w:rsid w:val="000C1732"/>
    <w:rsid w:val="000C3EBE"/>
    <w:rsid w:val="000C4774"/>
    <w:rsid w:val="000C4B05"/>
    <w:rsid w:val="000C5B93"/>
    <w:rsid w:val="000C6463"/>
    <w:rsid w:val="000D07FC"/>
    <w:rsid w:val="000D1DAB"/>
    <w:rsid w:val="000D1F4E"/>
    <w:rsid w:val="000D20A3"/>
    <w:rsid w:val="000D3E1D"/>
    <w:rsid w:val="000D47E6"/>
    <w:rsid w:val="000D4C01"/>
    <w:rsid w:val="000D5F56"/>
    <w:rsid w:val="000D64E6"/>
    <w:rsid w:val="000D65FC"/>
    <w:rsid w:val="000D779D"/>
    <w:rsid w:val="000D7DFA"/>
    <w:rsid w:val="000D7F40"/>
    <w:rsid w:val="000E02F7"/>
    <w:rsid w:val="000E0D34"/>
    <w:rsid w:val="000E249E"/>
    <w:rsid w:val="000E2D13"/>
    <w:rsid w:val="000E3AF9"/>
    <w:rsid w:val="000E4C2F"/>
    <w:rsid w:val="000E5B6F"/>
    <w:rsid w:val="000E5CDA"/>
    <w:rsid w:val="000E643F"/>
    <w:rsid w:val="000E6773"/>
    <w:rsid w:val="000E6949"/>
    <w:rsid w:val="000E7EA6"/>
    <w:rsid w:val="000F014F"/>
    <w:rsid w:val="000F0833"/>
    <w:rsid w:val="000F27E7"/>
    <w:rsid w:val="000F395F"/>
    <w:rsid w:val="000F5D98"/>
    <w:rsid w:val="000F6693"/>
    <w:rsid w:val="0010013E"/>
    <w:rsid w:val="001007FE"/>
    <w:rsid w:val="00101289"/>
    <w:rsid w:val="00101998"/>
    <w:rsid w:val="00101C66"/>
    <w:rsid w:val="00102200"/>
    <w:rsid w:val="001025E5"/>
    <w:rsid w:val="00104FBE"/>
    <w:rsid w:val="00105514"/>
    <w:rsid w:val="00105797"/>
    <w:rsid w:val="00110AD1"/>
    <w:rsid w:val="00110B3B"/>
    <w:rsid w:val="0011110C"/>
    <w:rsid w:val="00111C25"/>
    <w:rsid w:val="00111D99"/>
    <w:rsid w:val="00112826"/>
    <w:rsid w:val="001140BC"/>
    <w:rsid w:val="001154B4"/>
    <w:rsid w:val="00115CD2"/>
    <w:rsid w:val="00115F4F"/>
    <w:rsid w:val="00117DDC"/>
    <w:rsid w:val="00117ED2"/>
    <w:rsid w:val="001201F5"/>
    <w:rsid w:val="0012061F"/>
    <w:rsid w:val="0012123E"/>
    <w:rsid w:val="00122EA1"/>
    <w:rsid w:val="00124CD5"/>
    <w:rsid w:val="001250B4"/>
    <w:rsid w:val="001267FD"/>
    <w:rsid w:val="00127250"/>
    <w:rsid w:val="00127252"/>
    <w:rsid w:val="0012750D"/>
    <w:rsid w:val="00130AA8"/>
    <w:rsid w:val="00131C27"/>
    <w:rsid w:val="001329F3"/>
    <w:rsid w:val="00133396"/>
    <w:rsid w:val="00133761"/>
    <w:rsid w:val="00133A27"/>
    <w:rsid w:val="00133C42"/>
    <w:rsid w:val="00134101"/>
    <w:rsid w:val="00134F60"/>
    <w:rsid w:val="001362F1"/>
    <w:rsid w:val="001374D2"/>
    <w:rsid w:val="00140175"/>
    <w:rsid w:val="00141720"/>
    <w:rsid w:val="001418FF"/>
    <w:rsid w:val="001455CE"/>
    <w:rsid w:val="00146027"/>
    <w:rsid w:val="00146CB4"/>
    <w:rsid w:val="001477BF"/>
    <w:rsid w:val="00147D03"/>
    <w:rsid w:val="00150A63"/>
    <w:rsid w:val="00151667"/>
    <w:rsid w:val="00151860"/>
    <w:rsid w:val="00155450"/>
    <w:rsid w:val="001563E2"/>
    <w:rsid w:val="001571C9"/>
    <w:rsid w:val="00157214"/>
    <w:rsid w:val="001603CD"/>
    <w:rsid w:val="001610B4"/>
    <w:rsid w:val="001612F3"/>
    <w:rsid w:val="00162A4C"/>
    <w:rsid w:val="00162C61"/>
    <w:rsid w:val="00164AB7"/>
    <w:rsid w:val="001655D2"/>
    <w:rsid w:val="001659C0"/>
    <w:rsid w:val="00166125"/>
    <w:rsid w:val="00167144"/>
    <w:rsid w:val="00167A2C"/>
    <w:rsid w:val="00171DBF"/>
    <w:rsid w:val="001734EC"/>
    <w:rsid w:val="00175B9C"/>
    <w:rsid w:val="00176483"/>
    <w:rsid w:val="00176EEC"/>
    <w:rsid w:val="001776D8"/>
    <w:rsid w:val="00180663"/>
    <w:rsid w:val="001814B2"/>
    <w:rsid w:val="0018283E"/>
    <w:rsid w:val="0018407D"/>
    <w:rsid w:val="001842B5"/>
    <w:rsid w:val="00184425"/>
    <w:rsid w:val="001844E1"/>
    <w:rsid w:val="00186482"/>
    <w:rsid w:val="00187723"/>
    <w:rsid w:val="0018795C"/>
    <w:rsid w:val="00187D39"/>
    <w:rsid w:val="0019011B"/>
    <w:rsid w:val="001902F1"/>
    <w:rsid w:val="00192086"/>
    <w:rsid w:val="001932BF"/>
    <w:rsid w:val="00193986"/>
    <w:rsid w:val="00193DA1"/>
    <w:rsid w:val="00194ABF"/>
    <w:rsid w:val="001950A7"/>
    <w:rsid w:val="001964A2"/>
    <w:rsid w:val="0019749D"/>
    <w:rsid w:val="00197710"/>
    <w:rsid w:val="00197A76"/>
    <w:rsid w:val="001A0440"/>
    <w:rsid w:val="001A1397"/>
    <w:rsid w:val="001A57D6"/>
    <w:rsid w:val="001A5FB1"/>
    <w:rsid w:val="001B05A0"/>
    <w:rsid w:val="001B0B8B"/>
    <w:rsid w:val="001B0C3D"/>
    <w:rsid w:val="001B353C"/>
    <w:rsid w:val="001B40B5"/>
    <w:rsid w:val="001B58F9"/>
    <w:rsid w:val="001B7132"/>
    <w:rsid w:val="001B7B89"/>
    <w:rsid w:val="001B7FF9"/>
    <w:rsid w:val="001C0581"/>
    <w:rsid w:val="001C0999"/>
    <w:rsid w:val="001C0D4E"/>
    <w:rsid w:val="001C2820"/>
    <w:rsid w:val="001C28F6"/>
    <w:rsid w:val="001C3524"/>
    <w:rsid w:val="001C38DB"/>
    <w:rsid w:val="001C3B9C"/>
    <w:rsid w:val="001C3B9F"/>
    <w:rsid w:val="001C43E2"/>
    <w:rsid w:val="001C47B0"/>
    <w:rsid w:val="001C4AEA"/>
    <w:rsid w:val="001C65A2"/>
    <w:rsid w:val="001C6A96"/>
    <w:rsid w:val="001C783A"/>
    <w:rsid w:val="001D117A"/>
    <w:rsid w:val="001D296F"/>
    <w:rsid w:val="001D2CEF"/>
    <w:rsid w:val="001D3101"/>
    <w:rsid w:val="001D3A43"/>
    <w:rsid w:val="001D3F9B"/>
    <w:rsid w:val="001D41EA"/>
    <w:rsid w:val="001D44E5"/>
    <w:rsid w:val="001D663F"/>
    <w:rsid w:val="001D6C11"/>
    <w:rsid w:val="001D725A"/>
    <w:rsid w:val="001D770C"/>
    <w:rsid w:val="001E045A"/>
    <w:rsid w:val="001E0694"/>
    <w:rsid w:val="001E0D7C"/>
    <w:rsid w:val="001E16F0"/>
    <w:rsid w:val="001E16F9"/>
    <w:rsid w:val="001E2477"/>
    <w:rsid w:val="001E2559"/>
    <w:rsid w:val="001E2E21"/>
    <w:rsid w:val="001E4336"/>
    <w:rsid w:val="001E5290"/>
    <w:rsid w:val="001E7FE5"/>
    <w:rsid w:val="001F0054"/>
    <w:rsid w:val="001F0161"/>
    <w:rsid w:val="001F2461"/>
    <w:rsid w:val="001F2B3D"/>
    <w:rsid w:val="001F2EA0"/>
    <w:rsid w:val="001F361E"/>
    <w:rsid w:val="001F36B2"/>
    <w:rsid w:val="001F3F60"/>
    <w:rsid w:val="001F409D"/>
    <w:rsid w:val="001F5549"/>
    <w:rsid w:val="001F7426"/>
    <w:rsid w:val="0020017C"/>
    <w:rsid w:val="00203146"/>
    <w:rsid w:val="00203F96"/>
    <w:rsid w:val="00203F9F"/>
    <w:rsid w:val="00204507"/>
    <w:rsid w:val="00204E9F"/>
    <w:rsid w:val="00205EF1"/>
    <w:rsid w:val="00206218"/>
    <w:rsid w:val="0020715F"/>
    <w:rsid w:val="00210B1B"/>
    <w:rsid w:val="002110E1"/>
    <w:rsid w:val="00212630"/>
    <w:rsid w:val="00212835"/>
    <w:rsid w:val="00214568"/>
    <w:rsid w:val="00214C37"/>
    <w:rsid w:val="002156B8"/>
    <w:rsid w:val="00216E9C"/>
    <w:rsid w:val="002174C8"/>
    <w:rsid w:val="00220FAF"/>
    <w:rsid w:val="0022357C"/>
    <w:rsid w:val="00223BD5"/>
    <w:rsid w:val="002263A5"/>
    <w:rsid w:val="00226BCD"/>
    <w:rsid w:val="00226C21"/>
    <w:rsid w:val="00230334"/>
    <w:rsid w:val="002311AD"/>
    <w:rsid w:val="002322F9"/>
    <w:rsid w:val="00233189"/>
    <w:rsid w:val="00235ECC"/>
    <w:rsid w:val="00235F01"/>
    <w:rsid w:val="0023650B"/>
    <w:rsid w:val="00237A8E"/>
    <w:rsid w:val="00240492"/>
    <w:rsid w:val="0024097A"/>
    <w:rsid w:val="0024305C"/>
    <w:rsid w:val="00243DD3"/>
    <w:rsid w:val="002447E0"/>
    <w:rsid w:val="00244890"/>
    <w:rsid w:val="00244D03"/>
    <w:rsid w:val="00246CFC"/>
    <w:rsid w:val="00247F82"/>
    <w:rsid w:val="00250126"/>
    <w:rsid w:val="00251576"/>
    <w:rsid w:val="00251BCE"/>
    <w:rsid w:val="00251D14"/>
    <w:rsid w:val="002520CB"/>
    <w:rsid w:val="00252513"/>
    <w:rsid w:val="00253DA1"/>
    <w:rsid w:val="00254275"/>
    <w:rsid w:val="002609B5"/>
    <w:rsid w:val="00261BB6"/>
    <w:rsid w:val="00265DD1"/>
    <w:rsid w:val="00266D5C"/>
    <w:rsid w:val="002674C5"/>
    <w:rsid w:val="0026791E"/>
    <w:rsid w:val="00267A1D"/>
    <w:rsid w:val="002700D8"/>
    <w:rsid w:val="0027276F"/>
    <w:rsid w:val="002734F6"/>
    <w:rsid w:val="002736FD"/>
    <w:rsid w:val="00273843"/>
    <w:rsid w:val="00273D8E"/>
    <w:rsid w:val="00275054"/>
    <w:rsid w:val="002750CF"/>
    <w:rsid w:val="00275544"/>
    <w:rsid w:val="002758FC"/>
    <w:rsid w:val="00276533"/>
    <w:rsid w:val="00276B4E"/>
    <w:rsid w:val="002779BA"/>
    <w:rsid w:val="002810C5"/>
    <w:rsid w:val="0028152C"/>
    <w:rsid w:val="00281B13"/>
    <w:rsid w:val="00285B16"/>
    <w:rsid w:val="00286E49"/>
    <w:rsid w:val="002907E5"/>
    <w:rsid w:val="002927A8"/>
    <w:rsid w:val="00296068"/>
    <w:rsid w:val="002966C9"/>
    <w:rsid w:val="00297577"/>
    <w:rsid w:val="002A0413"/>
    <w:rsid w:val="002A21CB"/>
    <w:rsid w:val="002A2BAB"/>
    <w:rsid w:val="002A3D59"/>
    <w:rsid w:val="002A5AED"/>
    <w:rsid w:val="002A703C"/>
    <w:rsid w:val="002A7116"/>
    <w:rsid w:val="002A73FC"/>
    <w:rsid w:val="002A78BD"/>
    <w:rsid w:val="002B0279"/>
    <w:rsid w:val="002B1831"/>
    <w:rsid w:val="002B23A1"/>
    <w:rsid w:val="002B396B"/>
    <w:rsid w:val="002B3B4E"/>
    <w:rsid w:val="002B40C5"/>
    <w:rsid w:val="002B4279"/>
    <w:rsid w:val="002B5189"/>
    <w:rsid w:val="002B5704"/>
    <w:rsid w:val="002C2C17"/>
    <w:rsid w:val="002C2E93"/>
    <w:rsid w:val="002C3F6C"/>
    <w:rsid w:val="002C4677"/>
    <w:rsid w:val="002C61E6"/>
    <w:rsid w:val="002C63B4"/>
    <w:rsid w:val="002C662E"/>
    <w:rsid w:val="002C6F72"/>
    <w:rsid w:val="002D0FE0"/>
    <w:rsid w:val="002D2457"/>
    <w:rsid w:val="002D29ED"/>
    <w:rsid w:val="002D3E81"/>
    <w:rsid w:val="002D402E"/>
    <w:rsid w:val="002E035D"/>
    <w:rsid w:val="002E091D"/>
    <w:rsid w:val="002E0A85"/>
    <w:rsid w:val="002E1321"/>
    <w:rsid w:val="002E144F"/>
    <w:rsid w:val="002E24BB"/>
    <w:rsid w:val="002E4309"/>
    <w:rsid w:val="002E440B"/>
    <w:rsid w:val="002E4695"/>
    <w:rsid w:val="002E7739"/>
    <w:rsid w:val="002F0CCD"/>
    <w:rsid w:val="002F1A27"/>
    <w:rsid w:val="002F3610"/>
    <w:rsid w:val="002F45A4"/>
    <w:rsid w:val="002F5C7A"/>
    <w:rsid w:val="002F7129"/>
    <w:rsid w:val="002F7DED"/>
    <w:rsid w:val="0030073D"/>
    <w:rsid w:val="003007EC"/>
    <w:rsid w:val="00301207"/>
    <w:rsid w:val="00302779"/>
    <w:rsid w:val="003044F5"/>
    <w:rsid w:val="00304A99"/>
    <w:rsid w:val="00305DF9"/>
    <w:rsid w:val="003065C8"/>
    <w:rsid w:val="00310E87"/>
    <w:rsid w:val="00312C24"/>
    <w:rsid w:val="003143BD"/>
    <w:rsid w:val="003145E6"/>
    <w:rsid w:val="00314A5B"/>
    <w:rsid w:val="00314A72"/>
    <w:rsid w:val="0031583D"/>
    <w:rsid w:val="00316947"/>
    <w:rsid w:val="00316BF2"/>
    <w:rsid w:val="00317118"/>
    <w:rsid w:val="003175CB"/>
    <w:rsid w:val="00321F9B"/>
    <w:rsid w:val="003221EF"/>
    <w:rsid w:val="00323DCB"/>
    <w:rsid w:val="00324258"/>
    <w:rsid w:val="00324C14"/>
    <w:rsid w:val="0032640D"/>
    <w:rsid w:val="00327B70"/>
    <w:rsid w:val="00333C40"/>
    <w:rsid w:val="00337635"/>
    <w:rsid w:val="00340FEF"/>
    <w:rsid w:val="00341365"/>
    <w:rsid w:val="00341681"/>
    <w:rsid w:val="003424B8"/>
    <w:rsid w:val="00342EC8"/>
    <w:rsid w:val="00343DF2"/>
    <w:rsid w:val="0034407F"/>
    <w:rsid w:val="003445E8"/>
    <w:rsid w:val="003462A7"/>
    <w:rsid w:val="00347D1E"/>
    <w:rsid w:val="00350232"/>
    <w:rsid w:val="00351301"/>
    <w:rsid w:val="0035130D"/>
    <w:rsid w:val="003515E5"/>
    <w:rsid w:val="0035183A"/>
    <w:rsid w:val="00352026"/>
    <w:rsid w:val="00352F0F"/>
    <w:rsid w:val="003546CF"/>
    <w:rsid w:val="00354DF2"/>
    <w:rsid w:val="00355206"/>
    <w:rsid w:val="003559A8"/>
    <w:rsid w:val="0035601B"/>
    <w:rsid w:val="00356A88"/>
    <w:rsid w:val="00361E39"/>
    <w:rsid w:val="003622D6"/>
    <w:rsid w:val="003636F9"/>
    <w:rsid w:val="00363B80"/>
    <w:rsid w:val="00363D14"/>
    <w:rsid w:val="00364989"/>
    <w:rsid w:val="00365A10"/>
    <w:rsid w:val="00366147"/>
    <w:rsid w:val="0036767D"/>
    <w:rsid w:val="0037084B"/>
    <w:rsid w:val="003729A0"/>
    <w:rsid w:val="00373835"/>
    <w:rsid w:val="00373EAE"/>
    <w:rsid w:val="00373F24"/>
    <w:rsid w:val="00374430"/>
    <w:rsid w:val="0037446E"/>
    <w:rsid w:val="00375B90"/>
    <w:rsid w:val="003766C6"/>
    <w:rsid w:val="00376814"/>
    <w:rsid w:val="00376AD9"/>
    <w:rsid w:val="00381260"/>
    <w:rsid w:val="0038158B"/>
    <w:rsid w:val="00381A14"/>
    <w:rsid w:val="00381AD3"/>
    <w:rsid w:val="00382817"/>
    <w:rsid w:val="003829E3"/>
    <w:rsid w:val="00384CDA"/>
    <w:rsid w:val="00384F2B"/>
    <w:rsid w:val="0038608B"/>
    <w:rsid w:val="00386F79"/>
    <w:rsid w:val="00387768"/>
    <w:rsid w:val="00390BE1"/>
    <w:rsid w:val="00390FB6"/>
    <w:rsid w:val="00391921"/>
    <w:rsid w:val="00391AC4"/>
    <w:rsid w:val="003954CF"/>
    <w:rsid w:val="00396394"/>
    <w:rsid w:val="00397FCB"/>
    <w:rsid w:val="003A0976"/>
    <w:rsid w:val="003A12AD"/>
    <w:rsid w:val="003A12B8"/>
    <w:rsid w:val="003A1864"/>
    <w:rsid w:val="003A29BB"/>
    <w:rsid w:val="003A5427"/>
    <w:rsid w:val="003A58D9"/>
    <w:rsid w:val="003A7188"/>
    <w:rsid w:val="003A7E1B"/>
    <w:rsid w:val="003B0068"/>
    <w:rsid w:val="003B0496"/>
    <w:rsid w:val="003B0626"/>
    <w:rsid w:val="003B0A79"/>
    <w:rsid w:val="003B1AF9"/>
    <w:rsid w:val="003B2C14"/>
    <w:rsid w:val="003B3F8B"/>
    <w:rsid w:val="003B4C59"/>
    <w:rsid w:val="003B4F02"/>
    <w:rsid w:val="003B5E87"/>
    <w:rsid w:val="003B7B3B"/>
    <w:rsid w:val="003C3F92"/>
    <w:rsid w:val="003C5B3D"/>
    <w:rsid w:val="003C6CDF"/>
    <w:rsid w:val="003C757F"/>
    <w:rsid w:val="003C7C82"/>
    <w:rsid w:val="003D05DD"/>
    <w:rsid w:val="003D1659"/>
    <w:rsid w:val="003D40E3"/>
    <w:rsid w:val="003D495F"/>
    <w:rsid w:val="003D4A42"/>
    <w:rsid w:val="003D6645"/>
    <w:rsid w:val="003D6A69"/>
    <w:rsid w:val="003D7EF4"/>
    <w:rsid w:val="003E0345"/>
    <w:rsid w:val="003E0F54"/>
    <w:rsid w:val="003E1068"/>
    <w:rsid w:val="003E16B8"/>
    <w:rsid w:val="003E1875"/>
    <w:rsid w:val="003E3FDB"/>
    <w:rsid w:val="003E41C5"/>
    <w:rsid w:val="003E45EF"/>
    <w:rsid w:val="003E4848"/>
    <w:rsid w:val="003E53FC"/>
    <w:rsid w:val="003E663F"/>
    <w:rsid w:val="003E6EA4"/>
    <w:rsid w:val="003E7EE5"/>
    <w:rsid w:val="003F0885"/>
    <w:rsid w:val="003F097D"/>
    <w:rsid w:val="003F0D31"/>
    <w:rsid w:val="003F18E7"/>
    <w:rsid w:val="003F2ADD"/>
    <w:rsid w:val="003F4D82"/>
    <w:rsid w:val="003F4FCC"/>
    <w:rsid w:val="003F55E7"/>
    <w:rsid w:val="003F570C"/>
    <w:rsid w:val="003F7344"/>
    <w:rsid w:val="0040051B"/>
    <w:rsid w:val="00400556"/>
    <w:rsid w:val="00400A04"/>
    <w:rsid w:val="00400E29"/>
    <w:rsid w:val="00400F09"/>
    <w:rsid w:val="00401498"/>
    <w:rsid w:val="004025BA"/>
    <w:rsid w:val="0040381B"/>
    <w:rsid w:val="00403909"/>
    <w:rsid w:val="00404B09"/>
    <w:rsid w:val="00405D2F"/>
    <w:rsid w:val="00407B68"/>
    <w:rsid w:val="004111DA"/>
    <w:rsid w:val="00411C40"/>
    <w:rsid w:val="004135CB"/>
    <w:rsid w:val="00415194"/>
    <w:rsid w:val="004176E7"/>
    <w:rsid w:val="00420D76"/>
    <w:rsid w:val="004221E4"/>
    <w:rsid w:val="0042262A"/>
    <w:rsid w:val="00422691"/>
    <w:rsid w:val="004227A9"/>
    <w:rsid w:val="004243B6"/>
    <w:rsid w:val="0042508F"/>
    <w:rsid w:val="004252B8"/>
    <w:rsid w:val="00426BB4"/>
    <w:rsid w:val="00431328"/>
    <w:rsid w:val="00431E25"/>
    <w:rsid w:val="00432505"/>
    <w:rsid w:val="00434670"/>
    <w:rsid w:val="00435A0C"/>
    <w:rsid w:val="00436254"/>
    <w:rsid w:val="00436CB0"/>
    <w:rsid w:val="00440DE9"/>
    <w:rsid w:val="00440EB5"/>
    <w:rsid w:val="00444360"/>
    <w:rsid w:val="00444C65"/>
    <w:rsid w:val="00444E6B"/>
    <w:rsid w:val="00445103"/>
    <w:rsid w:val="00446237"/>
    <w:rsid w:val="004475D2"/>
    <w:rsid w:val="00447CDC"/>
    <w:rsid w:val="00447F01"/>
    <w:rsid w:val="00450044"/>
    <w:rsid w:val="00453AA7"/>
    <w:rsid w:val="004546AD"/>
    <w:rsid w:val="00457E9D"/>
    <w:rsid w:val="00457FF7"/>
    <w:rsid w:val="00460624"/>
    <w:rsid w:val="00461252"/>
    <w:rsid w:val="00461422"/>
    <w:rsid w:val="00462D3B"/>
    <w:rsid w:val="004631E2"/>
    <w:rsid w:val="00465066"/>
    <w:rsid w:val="004666CB"/>
    <w:rsid w:val="00466EFC"/>
    <w:rsid w:val="0047099D"/>
    <w:rsid w:val="00470B8E"/>
    <w:rsid w:val="00471253"/>
    <w:rsid w:val="00472FC5"/>
    <w:rsid w:val="00474171"/>
    <w:rsid w:val="00474358"/>
    <w:rsid w:val="0047538C"/>
    <w:rsid w:val="00477722"/>
    <w:rsid w:val="004779BA"/>
    <w:rsid w:val="004840E9"/>
    <w:rsid w:val="00484251"/>
    <w:rsid w:val="00486557"/>
    <w:rsid w:val="00487230"/>
    <w:rsid w:val="004873E3"/>
    <w:rsid w:val="00487EF0"/>
    <w:rsid w:val="00487F29"/>
    <w:rsid w:val="00490630"/>
    <w:rsid w:val="004908E5"/>
    <w:rsid w:val="00491922"/>
    <w:rsid w:val="00491C8F"/>
    <w:rsid w:val="004933D9"/>
    <w:rsid w:val="004939ED"/>
    <w:rsid w:val="00495FBF"/>
    <w:rsid w:val="004973AC"/>
    <w:rsid w:val="004977BA"/>
    <w:rsid w:val="00497E79"/>
    <w:rsid w:val="004A0221"/>
    <w:rsid w:val="004A3680"/>
    <w:rsid w:val="004A3A22"/>
    <w:rsid w:val="004A4DBB"/>
    <w:rsid w:val="004A54DC"/>
    <w:rsid w:val="004A6AAE"/>
    <w:rsid w:val="004A71CC"/>
    <w:rsid w:val="004A71F2"/>
    <w:rsid w:val="004A73A2"/>
    <w:rsid w:val="004A7DC6"/>
    <w:rsid w:val="004B1C51"/>
    <w:rsid w:val="004B1FB8"/>
    <w:rsid w:val="004B20BB"/>
    <w:rsid w:val="004B2C11"/>
    <w:rsid w:val="004B34F5"/>
    <w:rsid w:val="004B36ED"/>
    <w:rsid w:val="004B3933"/>
    <w:rsid w:val="004B566E"/>
    <w:rsid w:val="004B7987"/>
    <w:rsid w:val="004C235A"/>
    <w:rsid w:val="004C2936"/>
    <w:rsid w:val="004C2DBD"/>
    <w:rsid w:val="004C5A07"/>
    <w:rsid w:val="004C5A8C"/>
    <w:rsid w:val="004C6463"/>
    <w:rsid w:val="004C7704"/>
    <w:rsid w:val="004D067B"/>
    <w:rsid w:val="004D06AB"/>
    <w:rsid w:val="004D1478"/>
    <w:rsid w:val="004D3035"/>
    <w:rsid w:val="004D4033"/>
    <w:rsid w:val="004D4062"/>
    <w:rsid w:val="004D4188"/>
    <w:rsid w:val="004D4761"/>
    <w:rsid w:val="004D4F91"/>
    <w:rsid w:val="004D6F94"/>
    <w:rsid w:val="004D7B46"/>
    <w:rsid w:val="004E3BB5"/>
    <w:rsid w:val="004E5067"/>
    <w:rsid w:val="004E5A67"/>
    <w:rsid w:val="004E7C77"/>
    <w:rsid w:val="004F20F7"/>
    <w:rsid w:val="004F33EA"/>
    <w:rsid w:val="004F3629"/>
    <w:rsid w:val="004F5F18"/>
    <w:rsid w:val="004F637B"/>
    <w:rsid w:val="004F6963"/>
    <w:rsid w:val="004F78B1"/>
    <w:rsid w:val="00501245"/>
    <w:rsid w:val="00501E76"/>
    <w:rsid w:val="0050202D"/>
    <w:rsid w:val="00502067"/>
    <w:rsid w:val="00502491"/>
    <w:rsid w:val="005027C8"/>
    <w:rsid w:val="00502F6C"/>
    <w:rsid w:val="0050323D"/>
    <w:rsid w:val="00503AEC"/>
    <w:rsid w:val="00504060"/>
    <w:rsid w:val="0050563E"/>
    <w:rsid w:val="00506BA5"/>
    <w:rsid w:val="00506FA6"/>
    <w:rsid w:val="00507251"/>
    <w:rsid w:val="005078B8"/>
    <w:rsid w:val="005101E4"/>
    <w:rsid w:val="005107E5"/>
    <w:rsid w:val="005111CB"/>
    <w:rsid w:val="0051133C"/>
    <w:rsid w:val="005130E7"/>
    <w:rsid w:val="00513FB8"/>
    <w:rsid w:val="00514190"/>
    <w:rsid w:val="00514762"/>
    <w:rsid w:val="00514852"/>
    <w:rsid w:val="005156B1"/>
    <w:rsid w:val="005156D3"/>
    <w:rsid w:val="005200D8"/>
    <w:rsid w:val="0052028C"/>
    <w:rsid w:val="00521824"/>
    <w:rsid w:val="005219F1"/>
    <w:rsid w:val="00523D8B"/>
    <w:rsid w:val="00523DDA"/>
    <w:rsid w:val="005247F9"/>
    <w:rsid w:val="00524ABA"/>
    <w:rsid w:val="00526036"/>
    <w:rsid w:val="005270D2"/>
    <w:rsid w:val="0052736F"/>
    <w:rsid w:val="00527A88"/>
    <w:rsid w:val="005301F5"/>
    <w:rsid w:val="0053020F"/>
    <w:rsid w:val="00530922"/>
    <w:rsid w:val="0053324C"/>
    <w:rsid w:val="00533264"/>
    <w:rsid w:val="00534DC6"/>
    <w:rsid w:val="00535073"/>
    <w:rsid w:val="00535934"/>
    <w:rsid w:val="00535FDB"/>
    <w:rsid w:val="0053607C"/>
    <w:rsid w:val="005375FD"/>
    <w:rsid w:val="00537D21"/>
    <w:rsid w:val="005409DF"/>
    <w:rsid w:val="0054188F"/>
    <w:rsid w:val="005418B5"/>
    <w:rsid w:val="00541BA4"/>
    <w:rsid w:val="00541C49"/>
    <w:rsid w:val="005441CE"/>
    <w:rsid w:val="005442CC"/>
    <w:rsid w:val="005444F8"/>
    <w:rsid w:val="00545222"/>
    <w:rsid w:val="0054543F"/>
    <w:rsid w:val="00545444"/>
    <w:rsid w:val="005454C5"/>
    <w:rsid w:val="00553718"/>
    <w:rsid w:val="0055482A"/>
    <w:rsid w:val="00555BCF"/>
    <w:rsid w:val="005565B1"/>
    <w:rsid w:val="00556B9E"/>
    <w:rsid w:val="005606C2"/>
    <w:rsid w:val="0056262B"/>
    <w:rsid w:val="00562D61"/>
    <w:rsid w:val="00563930"/>
    <w:rsid w:val="00565468"/>
    <w:rsid w:val="00567FA7"/>
    <w:rsid w:val="00567FED"/>
    <w:rsid w:val="005704F1"/>
    <w:rsid w:val="00570E72"/>
    <w:rsid w:val="0057240A"/>
    <w:rsid w:val="00573581"/>
    <w:rsid w:val="0058060B"/>
    <w:rsid w:val="00580D75"/>
    <w:rsid w:val="00581C95"/>
    <w:rsid w:val="00582313"/>
    <w:rsid w:val="00582327"/>
    <w:rsid w:val="00584399"/>
    <w:rsid w:val="005848F2"/>
    <w:rsid w:val="00586315"/>
    <w:rsid w:val="0058656B"/>
    <w:rsid w:val="00586A6D"/>
    <w:rsid w:val="00587163"/>
    <w:rsid w:val="00590009"/>
    <w:rsid w:val="00592636"/>
    <w:rsid w:val="00592C96"/>
    <w:rsid w:val="00592FCB"/>
    <w:rsid w:val="00593F50"/>
    <w:rsid w:val="00595278"/>
    <w:rsid w:val="005A07FF"/>
    <w:rsid w:val="005A1195"/>
    <w:rsid w:val="005A2126"/>
    <w:rsid w:val="005A2484"/>
    <w:rsid w:val="005A41A2"/>
    <w:rsid w:val="005A58A2"/>
    <w:rsid w:val="005A6B45"/>
    <w:rsid w:val="005A7950"/>
    <w:rsid w:val="005B011C"/>
    <w:rsid w:val="005B05A5"/>
    <w:rsid w:val="005B0712"/>
    <w:rsid w:val="005B1348"/>
    <w:rsid w:val="005B1FB5"/>
    <w:rsid w:val="005B34A4"/>
    <w:rsid w:val="005B5A23"/>
    <w:rsid w:val="005B6D57"/>
    <w:rsid w:val="005B7A03"/>
    <w:rsid w:val="005C01E5"/>
    <w:rsid w:val="005C2875"/>
    <w:rsid w:val="005C33CF"/>
    <w:rsid w:val="005C34DC"/>
    <w:rsid w:val="005C41D5"/>
    <w:rsid w:val="005C4A66"/>
    <w:rsid w:val="005C506E"/>
    <w:rsid w:val="005C51C7"/>
    <w:rsid w:val="005C5BB7"/>
    <w:rsid w:val="005C5C2E"/>
    <w:rsid w:val="005C601C"/>
    <w:rsid w:val="005C62F7"/>
    <w:rsid w:val="005C6CC6"/>
    <w:rsid w:val="005C6E3A"/>
    <w:rsid w:val="005D057C"/>
    <w:rsid w:val="005D12BB"/>
    <w:rsid w:val="005D30E6"/>
    <w:rsid w:val="005D438C"/>
    <w:rsid w:val="005D46F0"/>
    <w:rsid w:val="005D5B55"/>
    <w:rsid w:val="005D6585"/>
    <w:rsid w:val="005D732D"/>
    <w:rsid w:val="005D75A1"/>
    <w:rsid w:val="005E196C"/>
    <w:rsid w:val="005E1CD8"/>
    <w:rsid w:val="005E3020"/>
    <w:rsid w:val="005E30CF"/>
    <w:rsid w:val="005E41C0"/>
    <w:rsid w:val="005E4DD1"/>
    <w:rsid w:val="005E510F"/>
    <w:rsid w:val="005E6B3B"/>
    <w:rsid w:val="005E6C6C"/>
    <w:rsid w:val="005E720A"/>
    <w:rsid w:val="005E7366"/>
    <w:rsid w:val="005E7485"/>
    <w:rsid w:val="005E7A85"/>
    <w:rsid w:val="005E7B91"/>
    <w:rsid w:val="005F0048"/>
    <w:rsid w:val="005F18B9"/>
    <w:rsid w:val="005F1A99"/>
    <w:rsid w:val="005F1BB3"/>
    <w:rsid w:val="005F2380"/>
    <w:rsid w:val="005F2534"/>
    <w:rsid w:val="005F3A63"/>
    <w:rsid w:val="005F43DE"/>
    <w:rsid w:val="005F43EB"/>
    <w:rsid w:val="005F551E"/>
    <w:rsid w:val="005F57C2"/>
    <w:rsid w:val="005F66B1"/>
    <w:rsid w:val="005F6757"/>
    <w:rsid w:val="00600AC6"/>
    <w:rsid w:val="00601487"/>
    <w:rsid w:val="00601EA2"/>
    <w:rsid w:val="006048F9"/>
    <w:rsid w:val="00605487"/>
    <w:rsid w:val="00607322"/>
    <w:rsid w:val="0061002C"/>
    <w:rsid w:val="006101ED"/>
    <w:rsid w:val="006110D1"/>
    <w:rsid w:val="0061124E"/>
    <w:rsid w:val="00611576"/>
    <w:rsid w:val="00612769"/>
    <w:rsid w:val="00612E37"/>
    <w:rsid w:val="00612F59"/>
    <w:rsid w:val="0061402C"/>
    <w:rsid w:val="0061765A"/>
    <w:rsid w:val="00621549"/>
    <w:rsid w:val="00621A47"/>
    <w:rsid w:val="00622426"/>
    <w:rsid w:val="0062315B"/>
    <w:rsid w:val="0062389D"/>
    <w:rsid w:val="00623A88"/>
    <w:rsid w:val="00624956"/>
    <w:rsid w:val="00625018"/>
    <w:rsid w:val="00625207"/>
    <w:rsid w:val="0062564F"/>
    <w:rsid w:val="00626BB8"/>
    <w:rsid w:val="00626C67"/>
    <w:rsid w:val="006277BC"/>
    <w:rsid w:val="00627FA4"/>
    <w:rsid w:val="0063002B"/>
    <w:rsid w:val="00630124"/>
    <w:rsid w:val="00630D14"/>
    <w:rsid w:val="00631822"/>
    <w:rsid w:val="0063326E"/>
    <w:rsid w:val="00634343"/>
    <w:rsid w:val="00635A4B"/>
    <w:rsid w:val="00635E4B"/>
    <w:rsid w:val="00636467"/>
    <w:rsid w:val="00636A9C"/>
    <w:rsid w:val="0063792A"/>
    <w:rsid w:val="006400A8"/>
    <w:rsid w:val="0064067F"/>
    <w:rsid w:val="00641114"/>
    <w:rsid w:val="00645A81"/>
    <w:rsid w:val="00646B64"/>
    <w:rsid w:val="00647BDB"/>
    <w:rsid w:val="00647FBB"/>
    <w:rsid w:val="006512E0"/>
    <w:rsid w:val="00653218"/>
    <w:rsid w:val="00653CF9"/>
    <w:rsid w:val="0065465B"/>
    <w:rsid w:val="00654685"/>
    <w:rsid w:val="00654FC7"/>
    <w:rsid w:val="00655393"/>
    <w:rsid w:val="00655E67"/>
    <w:rsid w:val="00656DB1"/>
    <w:rsid w:val="0065774A"/>
    <w:rsid w:val="00657FD8"/>
    <w:rsid w:val="0066049C"/>
    <w:rsid w:val="0066074C"/>
    <w:rsid w:val="0066077E"/>
    <w:rsid w:val="00661315"/>
    <w:rsid w:val="0066164D"/>
    <w:rsid w:val="0066223D"/>
    <w:rsid w:val="00662963"/>
    <w:rsid w:val="0066307D"/>
    <w:rsid w:val="0066335F"/>
    <w:rsid w:val="006637FF"/>
    <w:rsid w:val="006638A0"/>
    <w:rsid w:val="00663A1F"/>
    <w:rsid w:val="00663AD0"/>
    <w:rsid w:val="00666503"/>
    <w:rsid w:val="00667391"/>
    <w:rsid w:val="00670B1F"/>
    <w:rsid w:val="006711ED"/>
    <w:rsid w:val="00675A9E"/>
    <w:rsid w:val="00675E15"/>
    <w:rsid w:val="00677180"/>
    <w:rsid w:val="00680228"/>
    <w:rsid w:val="00681038"/>
    <w:rsid w:val="00684220"/>
    <w:rsid w:val="006843E2"/>
    <w:rsid w:val="00684E30"/>
    <w:rsid w:val="00685294"/>
    <w:rsid w:val="0068612F"/>
    <w:rsid w:val="00692CA9"/>
    <w:rsid w:val="00693504"/>
    <w:rsid w:val="00695891"/>
    <w:rsid w:val="00696759"/>
    <w:rsid w:val="006973E8"/>
    <w:rsid w:val="006975F5"/>
    <w:rsid w:val="006A0682"/>
    <w:rsid w:val="006A06D8"/>
    <w:rsid w:val="006A0F75"/>
    <w:rsid w:val="006A102E"/>
    <w:rsid w:val="006A3348"/>
    <w:rsid w:val="006A36DA"/>
    <w:rsid w:val="006A3CA3"/>
    <w:rsid w:val="006A3EEC"/>
    <w:rsid w:val="006A4EB3"/>
    <w:rsid w:val="006A585C"/>
    <w:rsid w:val="006A59CA"/>
    <w:rsid w:val="006A5B2B"/>
    <w:rsid w:val="006A5B7B"/>
    <w:rsid w:val="006A7953"/>
    <w:rsid w:val="006B0A59"/>
    <w:rsid w:val="006B226A"/>
    <w:rsid w:val="006B2953"/>
    <w:rsid w:val="006B31E4"/>
    <w:rsid w:val="006B3D2D"/>
    <w:rsid w:val="006B3D62"/>
    <w:rsid w:val="006B4D99"/>
    <w:rsid w:val="006B649E"/>
    <w:rsid w:val="006B72C8"/>
    <w:rsid w:val="006B7C48"/>
    <w:rsid w:val="006C05A4"/>
    <w:rsid w:val="006C25F1"/>
    <w:rsid w:val="006C2EDF"/>
    <w:rsid w:val="006C38CB"/>
    <w:rsid w:val="006C3ABF"/>
    <w:rsid w:val="006C443C"/>
    <w:rsid w:val="006C4EC9"/>
    <w:rsid w:val="006C4F57"/>
    <w:rsid w:val="006C594E"/>
    <w:rsid w:val="006C5E57"/>
    <w:rsid w:val="006C6B8B"/>
    <w:rsid w:val="006C7B2B"/>
    <w:rsid w:val="006D1F97"/>
    <w:rsid w:val="006D276D"/>
    <w:rsid w:val="006D2E49"/>
    <w:rsid w:val="006D343B"/>
    <w:rsid w:val="006D5AA2"/>
    <w:rsid w:val="006D5E1D"/>
    <w:rsid w:val="006D70AA"/>
    <w:rsid w:val="006D7F2A"/>
    <w:rsid w:val="006D7FDC"/>
    <w:rsid w:val="006E0BB9"/>
    <w:rsid w:val="006E25BF"/>
    <w:rsid w:val="006E321E"/>
    <w:rsid w:val="006E74A9"/>
    <w:rsid w:val="006E7BDC"/>
    <w:rsid w:val="006E7CED"/>
    <w:rsid w:val="006F01CC"/>
    <w:rsid w:val="006F0273"/>
    <w:rsid w:val="006F02CA"/>
    <w:rsid w:val="006F1607"/>
    <w:rsid w:val="006F2E72"/>
    <w:rsid w:val="006F435D"/>
    <w:rsid w:val="006F5FD1"/>
    <w:rsid w:val="006F6666"/>
    <w:rsid w:val="006F6EA8"/>
    <w:rsid w:val="00700C45"/>
    <w:rsid w:val="0070237B"/>
    <w:rsid w:val="007033B6"/>
    <w:rsid w:val="00704CE2"/>
    <w:rsid w:val="00704DDA"/>
    <w:rsid w:val="00705C7A"/>
    <w:rsid w:val="007072A3"/>
    <w:rsid w:val="00707D01"/>
    <w:rsid w:val="007138EC"/>
    <w:rsid w:val="00713B1B"/>
    <w:rsid w:val="00713BA0"/>
    <w:rsid w:val="0071490F"/>
    <w:rsid w:val="00715E52"/>
    <w:rsid w:val="0071673A"/>
    <w:rsid w:val="00716C3A"/>
    <w:rsid w:val="00716E91"/>
    <w:rsid w:val="00716F1C"/>
    <w:rsid w:val="00717D91"/>
    <w:rsid w:val="0072041B"/>
    <w:rsid w:val="00720BCC"/>
    <w:rsid w:val="00721A1C"/>
    <w:rsid w:val="0072218A"/>
    <w:rsid w:val="007241C0"/>
    <w:rsid w:val="00724B65"/>
    <w:rsid w:val="00726471"/>
    <w:rsid w:val="00726A45"/>
    <w:rsid w:val="00730025"/>
    <w:rsid w:val="0073035C"/>
    <w:rsid w:val="00730382"/>
    <w:rsid w:val="00731D02"/>
    <w:rsid w:val="00732D78"/>
    <w:rsid w:val="00737381"/>
    <w:rsid w:val="007378EE"/>
    <w:rsid w:val="00740294"/>
    <w:rsid w:val="007406AD"/>
    <w:rsid w:val="00742801"/>
    <w:rsid w:val="007436D8"/>
    <w:rsid w:val="007473A3"/>
    <w:rsid w:val="0075011E"/>
    <w:rsid w:val="007501F7"/>
    <w:rsid w:val="00750AA9"/>
    <w:rsid w:val="007520B4"/>
    <w:rsid w:val="00752536"/>
    <w:rsid w:val="0075256E"/>
    <w:rsid w:val="007527B7"/>
    <w:rsid w:val="007531BA"/>
    <w:rsid w:val="007537AF"/>
    <w:rsid w:val="00753C48"/>
    <w:rsid w:val="0075556C"/>
    <w:rsid w:val="00755F10"/>
    <w:rsid w:val="007578E4"/>
    <w:rsid w:val="007609FD"/>
    <w:rsid w:val="00760A68"/>
    <w:rsid w:val="0076289C"/>
    <w:rsid w:val="00764987"/>
    <w:rsid w:val="00764D28"/>
    <w:rsid w:val="00767CB0"/>
    <w:rsid w:val="00770614"/>
    <w:rsid w:val="00770FAE"/>
    <w:rsid w:val="00771247"/>
    <w:rsid w:val="00771273"/>
    <w:rsid w:val="00772B0B"/>
    <w:rsid w:val="007740FF"/>
    <w:rsid w:val="0077490B"/>
    <w:rsid w:val="0077593A"/>
    <w:rsid w:val="007779BB"/>
    <w:rsid w:val="00777D53"/>
    <w:rsid w:val="007807B3"/>
    <w:rsid w:val="00780A68"/>
    <w:rsid w:val="0078110F"/>
    <w:rsid w:val="00782F87"/>
    <w:rsid w:val="00783950"/>
    <w:rsid w:val="007851F4"/>
    <w:rsid w:val="00790D6F"/>
    <w:rsid w:val="00791021"/>
    <w:rsid w:val="00791240"/>
    <w:rsid w:val="007923B1"/>
    <w:rsid w:val="00794E9D"/>
    <w:rsid w:val="00796A76"/>
    <w:rsid w:val="007A0D14"/>
    <w:rsid w:val="007A165F"/>
    <w:rsid w:val="007A174B"/>
    <w:rsid w:val="007A1919"/>
    <w:rsid w:val="007A192C"/>
    <w:rsid w:val="007A1C65"/>
    <w:rsid w:val="007A288F"/>
    <w:rsid w:val="007A2A9A"/>
    <w:rsid w:val="007A360A"/>
    <w:rsid w:val="007A3A2D"/>
    <w:rsid w:val="007A4476"/>
    <w:rsid w:val="007A4AD4"/>
    <w:rsid w:val="007A4DFB"/>
    <w:rsid w:val="007A5277"/>
    <w:rsid w:val="007A568D"/>
    <w:rsid w:val="007A6373"/>
    <w:rsid w:val="007A6BDB"/>
    <w:rsid w:val="007B275B"/>
    <w:rsid w:val="007B2984"/>
    <w:rsid w:val="007B3647"/>
    <w:rsid w:val="007B3CF6"/>
    <w:rsid w:val="007B3F53"/>
    <w:rsid w:val="007B42FA"/>
    <w:rsid w:val="007B61F6"/>
    <w:rsid w:val="007B743D"/>
    <w:rsid w:val="007C047E"/>
    <w:rsid w:val="007C15AE"/>
    <w:rsid w:val="007C29CF"/>
    <w:rsid w:val="007C32AD"/>
    <w:rsid w:val="007C4B95"/>
    <w:rsid w:val="007C550F"/>
    <w:rsid w:val="007C65C2"/>
    <w:rsid w:val="007C6AEB"/>
    <w:rsid w:val="007D2FD6"/>
    <w:rsid w:val="007D3882"/>
    <w:rsid w:val="007D3C7F"/>
    <w:rsid w:val="007D645A"/>
    <w:rsid w:val="007D7ED3"/>
    <w:rsid w:val="007E00E3"/>
    <w:rsid w:val="007E0A40"/>
    <w:rsid w:val="007E1997"/>
    <w:rsid w:val="007E1D63"/>
    <w:rsid w:val="007E5C7D"/>
    <w:rsid w:val="007E5C93"/>
    <w:rsid w:val="007E64DF"/>
    <w:rsid w:val="007E7A5E"/>
    <w:rsid w:val="007F0A39"/>
    <w:rsid w:val="007F0BCB"/>
    <w:rsid w:val="007F26EB"/>
    <w:rsid w:val="007F460D"/>
    <w:rsid w:val="007F4C86"/>
    <w:rsid w:val="007F6F7F"/>
    <w:rsid w:val="007F741F"/>
    <w:rsid w:val="00800879"/>
    <w:rsid w:val="0080103B"/>
    <w:rsid w:val="00801C31"/>
    <w:rsid w:val="00802323"/>
    <w:rsid w:val="00802474"/>
    <w:rsid w:val="00802B61"/>
    <w:rsid w:val="00804420"/>
    <w:rsid w:val="0080490A"/>
    <w:rsid w:val="008050B2"/>
    <w:rsid w:val="00805A76"/>
    <w:rsid w:val="00806285"/>
    <w:rsid w:val="00807184"/>
    <w:rsid w:val="008077BA"/>
    <w:rsid w:val="00810209"/>
    <w:rsid w:val="008104B3"/>
    <w:rsid w:val="008123EF"/>
    <w:rsid w:val="00812966"/>
    <w:rsid w:val="00812BD2"/>
    <w:rsid w:val="008132EB"/>
    <w:rsid w:val="00813498"/>
    <w:rsid w:val="00814FCE"/>
    <w:rsid w:val="0081541C"/>
    <w:rsid w:val="0081556D"/>
    <w:rsid w:val="00815AA8"/>
    <w:rsid w:val="00815DAC"/>
    <w:rsid w:val="00816D32"/>
    <w:rsid w:val="00817E4C"/>
    <w:rsid w:val="0082027B"/>
    <w:rsid w:val="00820F30"/>
    <w:rsid w:val="008216B8"/>
    <w:rsid w:val="00822531"/>
    <w:rsid w:val="008236C5"/>
    <w:rsid w:val="0082413A"/>
    <w:rsid w:val="0082577A"/>
    <w:rsid w:val="00826AD8"/>
    <w:rsid w:val="00827115"/>
    <w:rsid w:val="008277DA"/>
    <w:rsid w:val="00827BCA"/>
    <w:rsid w:val="00830445"/>
    <w:rsid w:val="00831169"/>
    <w:rsid w:val="00831198"/>
    <w:rsid w:val="0083649E"/>
    <w:rsid w:val="0083789A"/>
    <w:rsid w:val="0084189D"/>
    <w:rsid w:val="00842EC6"/>
    <w:rsid w:val="00843196"/>
    <w:rsid w:val="00843D5C"/>
    <w:rsid w:val="00844C6E"/>
    <w:rsid w:val="00845622"/>
    <w:rsid w:val="00846FE3"/>
    <w:rsid w:val="00850B35"/>
    <w:rsid w:val="00850BB2"/>
    <w:rsid w:val="00852EA8"/>
    <w:rsid w:val="00853A94"/>
    <w:rsid w:val="00854366"/>
    <w:rsid w:val="00854B1E"/>
    <w:rsid w:val="008552AC"/>
    <w:rsid w:val="00855327"/>
    <w:rsid w:val="0085744F"/>
    <w:rsid w:val="00860F72"/>
    <w:rsid w:val="008617B0"/>
    <w:rsid w:val="00862D0A"/>
    <w:rsid w:val="0086305F"/>
    <w:rsid w:val="00864B74"/>
    <w:rsid w:val="00871128"/>
    <w:rsid w:val="0087156D"/>
    <w:rsid w:val="008742EA"/>
    <w:rsid w:val="00874A6B"/>
    <w:rsid w:val="00880012"/>
    <w:rsid w:val="0088005C"/>
    <w:rsid w:val="0088027A"/>
    <w:rsid w:val="008808CC"/>
    <w:rsid w:val="0088176E"/>
    <w:rsid w:val="00882423"/>
    <w:rsid w:val="008824C3"/>
    <w:rsid w:val="00882835"/>
    <w:rsid w:val="0088355E"/>
    <w:rsid w:val="00883804"/>
    <w:rsid w:val="00883FF4"/>
    <w:rsid w:val="008850E4"/>
    <w:rsid w:val="008861B2"/>
    <w:rsid w:val="00887765"/>
    <w:rsid w:val="00890E62"/>
    <w:rsid w:val="0089120A"/>
    <w:rsid w:val="00891944"/>
    <w:rsid w:val="008921DF"/>
    <w:rsid w:val="00892F2E"/>
    <w:rsid w:val="00893898"/>
    <w:rsid w:val="00893DCD"/>
    <w:rsid w:val="00894465"/>
    <w:rsid w:val="008950F6"/>
    <w:rsid w:val="00896217"/>
    <w:rsid w:val="0089625E"/>
    <w:rsid w:val="00897A54"/>
    <w:rsid w:val="008A335A"/>
    <w:rsid w:val="008A4940"/>
    <w:rsid w:val="008A56DF"/>
    <w:rsid w:val="008A65E1"/>
    <w:rsid w:val="008B02D2"/>
    <w:rsid w:val="008B04C6"/>
    <w:rsid w:val="008B0804"/>
    <w:rsid w:val="008B18C6"/>
    <w:rsid w:val="008B2463"/>
    <w:rsid w:val="008B2B17"/>
    <w:rsid w:val="008B46CD"/>
    <w:rsid w:val="008B676F"/>
    <w:rsid w:val="008B6CC4"/>
    <w:rsid w:val="008B6F1D"/>
    <w:rsid w:val="008C0242"/>
    <w:rsid w:val="008C047C"/>
    <w:rsid w:val="008C0DD2"/>
    <w:rsid w:val="008C2EE9"/>
    <w:rsid w:val="008C3061"/>
    <w:rsid w:val="008C4269"/>
    <w:rsid w:val="008C4BB3"/>
    <w:rsid w:val="008C50A3"/>
    <w:rsid w:val="008C50A8"/>
    <w:rsid w:val="008C5123"/>
    <w:rsid w:val="008C52C9"/>
    <w:rsid w:val="008C5344"/>
    <w:rsid w:val="008C53E3"/>
    <w:rsid w:val="008C5E1C"/>
    <w:rsid w:val="008C662F"/>
    <w:rsid w:val="008C6BD3"/>
    <w:rsid w:val="008C7699"/>
    <w:rsid w:val="008D0CF7"/>
    <w:rsid w:val="008D10B2"/>
    <w:rsid w:val="008D1752"/>
    <w:rsid w:val="008D22B0"/>
    <w:rsid w:val="008D4DF1"/>
    <w:rsid w:val="008D504B"/>
    <w:rsid w:val="008D51C1"/>
    <w:rsid w:val="008D5C89"/>
    <w:rsid w:val="008D75AC"/>
    <w:rsid w:val="008D7939"/>
    <w:rsid w:val="008E0FEF"/>
    <w:rsid w:val="008E1DB4"/>
    <w:rsid w:val="008E1EA2"/>
    <w:rsid w:val="008E22DE"/>
    <w:rsid w:val="008E2523"/>
    <w:rsid w:val="008E2BD9"/>
    <w:rsid w:val="008E3015"/>
    <w:rsid w:val="008E4681"/>
    <w:rsid w:val="008E6FD4"/>
    <w:rsid w:val="008F0864"/>
    <w:rsid w:val="008F12D0"/>
    <w:rsid w:val="008F1F3B"/>
    <w:rsid w:val="008F25F3"/>
    <w:rsid w:val="008F2B5D"/>
    <w:rsid w:val="008F31AE"/>
    <w:rsid w:val="008F43AD"/>
    <w:rsid w:val="008F529E"/>
    <w:rsid w:val="008F5E92"/>
    <w:rsid w:val="008F62C4"/>
    <w:rsid w:val="008F6656"/>
    <w:rsid w:val="00900BDA"/>
    <w:rsid w:val="009013E7"/>
    <w:rsid w:val="00901750"/>
    <w:rsid w:val="00903EE9"/>
    <w:rsid w:val="00905A07"/>
    <w:rsid w:val="00906A9B"/>
    <w:rsid w:val="00906C81"/>
    <w:rsid w:val="00911418"/>
    <w:rsid w:val="00911441"/>
    <w:rsid w:val="0091375B"/>
    <w:rsid w:val="00914515"/>
    <w:rsid w:val="00914F79"/>
    <w:rsid w:val="0092068C"/>
    <w:rsid w:val="00920847"/>
    <w:rsid w:val="00920B37"/>
    <w:rsid w:val="00920DAE"/>
    <w:rsid w:val="00921921"/>
    <w:rsid w:val="00923621"/>
    <w:rsid w:val="009236D5"/>
    <w:rsid w:val="009244EF"/>
    <w:rsid w:val="00924A8B"/>
    <w:rsid w:val="00924C29"/>
    <w:rsid w:val="00927B25"/>
    <w:rsid w:val="00927EBF"/>
    <w:rsid w:val="0093028A"/>
    <w:rsid w:val="009305C8"/>
    <w:rsid w:val="009318A8"/>
    <w:rsid w:val="00931C78"/>
    <w:rsid w:val="009327A8"/>
    <w:rsid w:val="00932983"/>
    <w:rsid w:val="00933E9D"/>
    <w:rsid w:val="00933FB5"/>
    <w:rsid w:val="00934713"/>
    <w:rsid w:val="00936935"/>
    <w:rsid w:val="0093776F"/>
    <w:rsid w:val="009417F4"/>
    <w:rsid w:val="00943506"/>
    <w:rsid w:val="00944F7B"/>
    <w:rsid w:val="009451D1"/>
    <w:rsid w:val="00947458"/>
    <w:rsid w:val="00950B73"/>
    <w:rsid w:val="00950D71"/>
    <w:rsid w:val="00950FFA"/>
    <w:rsid w:val="0095450D"/>
    <w:rsid w:val="00954876"/>
    <w:rsid w:val="009565A4"/>
    <w:rsid w:val="00960FFD"/>
    <w:rsid w:val="009613B5"/>
    <w:rsid w:val="00961E9E"/>
    <w:rsid w:val="00961F11"/>
    <w:rsid w:val="00962C25"/>
    <w:rsid w:val="00962CB8"/>
    <w:rsid w:val="00962E7B"/>
    <w:rsid w:val="00962FA0"/>
    <w:rsid w:val="00963BB2"/>
    <w:rsid w:val="00965270"/>
    <w:rsid w:val="009655E4"/>
    <w:rsid w:val="009664C1"/>
    <w:rsid w:val="009670E4"/>
    <w:rsid w:val="009709C8"/>
    <w:rsid w:val="00970E76"/>
    <w:rsid w:val="00971055"/>
    <w:rsid w:val="00972D51"/>
    <w:rsid w:val="0097395B"/>
    <w:rsid w:val="009744A6"/>
    <w:rsid w:val="0097587D"/>
    <w:rsid w:val="0097659F"/>
    <w:rsid w:val="00977257"/>
    <w:rsid w:val="009778FB"/>
    <w:rsid w:val="00980331"/>
    <w:rsid w:val="009820B0"/>
    <w:rsid w:val="00983AED"/>
    <w:rsid w:val="0098417E"/>
    <w:rsid w:val="00984A97"/>
    <w:rsid w:val="00986137"/>
    <w:rsid w:val="009873E4"/>
    <w:rsid w:val="0099048C"/>
    <w:rsid w:val="009908CD"/>
    <w:rsid w:val="00990E14"/>
    <w:rsid w:val="00991AEA"/>
    <w:rsid w:val="00992416"/>
    <w:rsid w:val="00992A44"/>
    <w:rsid w:val="00994B13"/>
    <w:rsid w:val="009975CA"/>
    <w:rsid w:val="00997953"/>
    <w:rsid w:val="00997C6D"/>
    <w:rsid w:val="009A3CDA"/>
    <w:rsid w:val="009A4680"/>
    <w:rsid w:val="009A5191"/>
    <w:rsid w:val="009A6297"/>
    <w:rsid w:val="009A716A"/>
    <w:rsid w:val="009A7AB0"/>
    <w:rsid w:val="009B0E13"/>
    <w:rsid w:val="009B16EE"/>
    <w:rsid w:val="009B223F"/>
    <w:rsid w:val="009B4AC8"/>
    <w:rsid w:val="009B5D7F"/>
    <w:rsid w:val="009B60AD"/>
    <w:rsid w:val="009B6113"/>
    <w:rsid w:val="009B6DF9"/>
    <w:rsid w:val="009B7E73"/>
    <w:rsid w:val="009C038F"/>
    <w:rsid w:val="009C05C2"/>
    <w:rsid w:val="009C141D"/>
    <w:rsid w:val="009C1930"/>
    <w:rsid w:val="009C2E97"/>
    <w:rsid w:val="009C374B"/>
    <w:rsid w:val="009C3D4C"/>
    <w:rsid w:val="009C454B"/>
    <w:rsid w:val="009C4C8E"/>
    <w:rsid w:val="009C4E05"/>
    <w:rsid w:val="009C6219"/>
    <w:rsid w:val="009C64A1"/>
    <w:rsid w:val="009C66ED"/>
    <w:rsid w:val="009C78DA"/>
    <w:rsid w:val="009D015E"/>
    <w:rsid w:val="009D03E8"/>
    <w:rsid w:val="009D1E0E"/>
    <w:rsid w:val="009D2BE0"/>
    <w:rsid w:val="009D33BB"/>
    <w:rsid w:val="009D3F06"/>
    <w:rsid w:val="009D4DA2"/>
    <w:rsid w:val="009D57D9"/>
    <w:rsid w:val="009D67C2"/>
    <w:rsid w:val="009D775A"/>
    <w:rsid w:val="009D7C6D"/>
    <w:rsid w:val="009E055F"/>
    <w:rsid w:val="009E05E6"/>
    <w:rsid w:val="009E065E"/>
    <w:rsid w:val="009E120D"/>
    <w:rsid w:val="009E155F"/>
    <w:rsid w:val="009E158E"/>
    <w:rsid w:val="009E1801"/>
    <w:rsid w:val="009E1E6F"/>
    <w:rsid w:val="009E1EE8"/>
    <w:rsid w:val="009E4E7B"/>
    <w:rsid w:val="009E7445"/>
    <w:rsid w:val="009F0613"/>
    <w:rsid w:val="009F071F"/>
    <w:rsid w:val="009F1834"/>
    <w:rsid w:val="009F19DC"/>
    <w:rsid w:val="009F2804"/>
    <w:rsid w:val="009F285A"/>
    <w:rsid w:val="009F3879"/>
    <w:rsid w:val="009F3E8C"/>
    <w:rsid w:val="009F48E9"/>
    <w:rsid w:val="009F531D"/>
    <w:rsid w:val="009F58C4"/>
    <w:rsid w:val="009F72A3"/>
    <w:rsid w:val="009F7BA1"/>
    <w:rsid w:val="00A04438"/>
    <w:rsid w:val="00A05BE4"/>
    <w:rsid w:val="00A06B47"/>
    <w:rsid w:val="00A10106"/>
    <w:rsid w:val="00A11D30"/>
    <w:rsid w:val="00A1309A"/>
    <w:rsid w:val="00A13A68"/>
    <w:rsid w:val="00A14162"/>
    <w:rsid w:val="00A163AE"/>
    <w:rsid w:val="00A1666D"/>
    <w:rsid w:val="00A167BD"/>
    <w:rsid w:val="00A17380"/>
    <w:rsid w:val="00A20665"/>
    <w:rsid w:val="00A20F61"/>
    <w:rsid w:val="00A22D1B"/>
    <w:rsid w:val="00A23BD6"/>
    <w:rsid w:val="00A24054"/>
    <w:rsid w:val="00A24EE0"/>
    <w:rsid w:val="00A25275"/>
    <w:rsid w:val="00A25A5B"/>
    <w:rsid w:val="00A26550"/>
    <w:rsid w:val="00A268B0"/>
    <w:rsid w:val="00A3095F"/>
    <w:rsid w:val="00A3158D"/>
    <w:rsid w:val="00A31EE7"/>
    <w:rsid w:val="00A32A90"/>
    <w:rsid w:val="00A33124"/>
    <w:rsid w:val="00A34664"/>
    <w:rsid w:val="00A34961"/>
    <w:rsid w:val="00A35919"/>
    <w:rsid w:val="00A40017"/>
    <w:rsid w:val="00A4027E"/>
    <w:rsid w:val="00A4036A"/>
    <w:rsid w:val="00A4129A"/>
    <w:rsid w:val="00A41453"/>
    <w:rsid w:val="00A415C0"/>
    <w:rsid w:val="00A41D72"/>
    <w:rsid w:val="00A41EB4"/>
    <w:rsid w:val="00A43580"/>
    <w:rsid w:val="00A47217"/>
    <w:rsid w:val="00A472BA"/>
    <w:rsid w:val="00A47BAF"/>
    <w:rsid w:val="00A50AD7"/>
    <w:rsid w:val="00A515B2"/>
    <w:rsid w:val="00A51AF4"/>
    <w:rsid w:val="00A51D65"/>
    <w:rsid w:val="00A52579"/>
    <w:rsid w:val="00A52BCF"/>
    <w:rsid w:val="00A5377F"/>
    <w:rsid w:val="00A544B2"/>
    <w:rsid w:val="00A54500"/>
    <w:rsid w:val="00A54FF7"/>
    <w:rsid w:val="00A56A3D"/>
    <w:rsid w:val="00A60CCD"/>
    <w:rsid w:val="00A63CDD"/>
    <w:rsid w:val="00A641DA"/>
    <w:rsid w:val="00A64980"/>
    <w:rsid w:val="00A65657"/>
    <w:rsid w:val="00A65D46"/>
    <w:rsid w:val="00A6692A"/>
    <w:rsid w:val="00A67566"/>
    <w:rsid w:val="00A67A03"/>
    <w:rsid w:val="00A700E6"/>
    <w:rsid w:val="00A70C13"/>
    <w:rsid w:val="00A713B4"/>
    <w:rsid w:val="00A716EE"/>
    <w:rsid w:val="00A7230E"/>
    <w:rsid w:val="00A7249C"/>
    <w:rsid w:val="00A72DFF"/>
    <w:rsid w:val="00A733C0"/>
    <w:rsid w:val="00A76C63"/>
    <w:rsid w:val="00A77BE1"/>
    <w:rsid w:val="00A852C9"/>
    <w:rsid w:val="00A85AC1"/>
    <w:rsid w:val="00A85EEC"/>
    <w:rsid w:val="00A915B5"/>
    <w:rsid w:val="00A91897"/>
    <w:rsid w:val="00A9346D"/>
    <w:rsid w:val="00A93EAE"/>
    <w:rsid w:val="00A945C5"/>
    <w:rsid w:val="00A96D42"/>
    <w:rsid w:val="00AA019F"/>
    <w:rsid w:val="00AA076D"/>
    <w:rsid w:val="00AA243C"/>
    <w:rsid w:val="00AA2B28"/>
    <w:rsid w:val="00AA302B"/>
    <w:rsid w:val="00AA348F"/>
    <w:rsid w:val="00AA3A5D"/>
    <w:rsid w:val="00AB067D"/>
    <w:rsid w:val="00AB0721"/>
    <w:rsid w:val="00AB22A5"/>
    <w:rsid w:val="00AB2484"/>
    <w:rsid w:val="00AB26D6"/>
    <w:rsid w:val="00AB30CD"/>
    <w:rsid w:val="00AB3571"/>
    <w:rsid w:val="00AB3B6C"/>
    <w:rsid w:val="00AB5A04"/>
    <w:rsid w:val="00AB687B"/>
    <w:rsid w:val="00AB6C21"/>
    <w:rsid w:val="00AB6DE3"/>
    <w:rsid w:val="00AC1E18"/>
    <w:rsid w:val="00AC5271"/>
    <w:rsid w:val="00AC6124"/>
    <w:rsid w:val="00AC67C4"/>
    <w:rsid w:val="00AC79AE"/>
    <w:rsid w:val="00AD0201"/>
    <w:rsid w:val="00AD1154"/>
    <w:rsid w:val="00AD15C9"/>
    <w:rsid w:val="00AD1B69"/>
    <w:rsid w:val="00AD586F"/>
    <w:rsid w:val="00AD76C9"/>
    <w:rsid w:val="00AD7FE4"/>
    <w:rsid w:val="00AE12A3"/>
    <w:rsid w:val="00AE15C9"/>
    <w:rsid w:val="00AE3654"/>
    <w:rsid w:val="00AE5E1F"/>
    <w:rsid w:val="00AE5FFA"/>
    <w:rsid w:val="00AE6A95"/>
    <w:rsid w:val="00AF0AB4"/>
    <w:rsid w:val="00AF302A"/>
    <w:rsid w:val="00AF3935"/>
    <w:rsid w:val="00AF3C42"/>
    <w:rsid w:val="00AF7A86"/>
    <w:rsid w:val="00AF7C9B"/>
    <w:rsid w:val="00B00D08"/>
    <w:rsid w:val="00B00D21"/>
    <w:rsid w:val="00B01088"/>
    <w:rsid w:val="00B01F7F"/>
    <w:rsid w:val="00B024E9"/>
    <w:rsid w:val="00B03C93"/>
    <w:rsid w:val="00B03FDD"/>
    <w:rsid w:val="00B048B0"/>
    <w:rsid w:val="00B04B29"/>
    <w:rsid w:val="00B04D02"/>
    <w:rsid w:val="00B0576A"/>
    <w:rsid w:val="00B05BDB"/>
    <w:rsid w:val="00B078F5"/>
    <w:rsid w:val="00B10677"/>
    <w:rsid w:val="00B109CF"/>
    <w:rsid w:val="00B10A15"/>
    <w:rsid w:val="00B13E5F"/>
    <w:rsid w:val="00B143E5"/>
    <w:rsid w:val="00B150F8"/>
    <w:rsid w:val="00B153F0"/>
    <w:rsid w:val="00B159D7"/>
    <w:rsid w:val="00B169DE"/>
    <w:rsid w:val="00B16EA1"/>
    <w:rsid w:val="00B16FCE"/>
    <w:rsid w:val="00B17182"/>
    <w:rsid w:val="00B2035E"/>
    <w:rsid w:val="00B233C2"/>
    <w:rsid w:val="00B23564"/>
    <w:rsid w:val="00B2388A"/>
    <w:rsid w:val="00B244D0"/>
    <w:rsid w:val="00B256BA"/>
    <w:rsid w:val="00B25AAE"/>
    <w:rsid w:val="00B31BFA"/>
    <w:rsid w:val="00B330D5"/>
    <w:rsid w:val="00B3562B"/>
    <w:rsid w:val="00B367F5"/>
    <w:rsid w:val="00B3776F"/>
    <w:rsid w:val="00B405DB"/>
    <w:rsid w:val="00B40B45"/>
    <w:rsid w:val="00B40F49"/>
    <w:rsid w:val="00B41B33"/>
    <w:rsid w:val="00B430D7"/>
    <w:rsid w:val="00B431E5"/>
    <w:rsid w:val="00B434A1"/>
    <w:rsid w:val="00B4358C"/>
    <w:rsid w:val="00B43B9F"/>
    <w:rsid w:val="00B448B9"/>
    <w:rsid w:val="00B44F29"/>
    <w:rsid w:val="00B4692B"/>
    <w:rsid w:val="00B46F6D"/>
    <w:rsid w:val="00B4706F"/>
    <w:rsid w:val="00B475DE"/>
    <w:rsid w:val="00B50F5A"/>
    <w:rsid w:val="00B53318"/>
    <w:rsid w:val="00B5450F"/>
    <w:rsid w:val="00B5462F"/>
    <w:rsid w:val="00B552AA"/>
    <w:rsid w:val="00B5532A"/>
    <w:rsid w:val="00B558A9"/>
    <w:rsid w:val="00B5724A"/>
    <w:rsid w:val="00B61F11"/>
    <w:rsid w:val="00B6269A"/>
    <w:rsid w:val="00B63123"/>
    <w:rsid w:val="00B664F7"/>
    <w:rsid w:val="00B67E5E"/>
    <w:rsid w:val="00B7063E"/>
    <w:rsid w:val="00B70EAF"/>
    <w:rsid w:val="00B71418"/>
    <w:rsid w:val="00B71CC2"/>
    <w:rsid w:val="00B72C6D"/>
    <w:rsid w:val="00B748A1"/>
    <w:rsid w:val="00B74904"/>
    <w:rsid w:val="00B74E3A"/>
    <w:rsid w:val="00B765F7"/>
    <w:rsid w:val="00B801C0"/>
    <w:rsid w:val="00B81A49"/>
    <w:rsid w:val="00B824E3"/>
    <w:rsid w:val="00B82ADF"/>
    <w:rsid w:val="00B831EF"/>
    <w:rsid w:val="00B83A37"/>
    <w:rsid w:val="00B83BE1"/>
    <w:rsid w:val="00B83C12"/>
    <w:rsid w:val="00B83FE8"/>
    <w:rsid w:val="00B8403A"/>
    <w:rsid w:val="00B85736"/>
    <w:rsid w:val="00B85A24"/>
    <w:rsid w:val="00B85E73"/>
    <w:rsid w:val="00B85F9D"/>
    <w:rsid w:val="00B8729B"/>
    <w:rsid w:val="00B87C29"/>
    <w:rsid w:val="00B9027C"/>
    <w:rsid w:val="00B90612"/>
    <w:rsid w:val="00B93681"/>
    <w:rsid w:val="00B94766"/>
    <w:rsid w:val="00B94BD6"/>
    <w:rsid w:val="00B95907"/>
    <w:rsid w:val="00B959CF"/>
    <w:rsid w:val="00B95D6B"/>
    <w:rsid w:val="00B963AD"/>
    <w:rsid w:val="00BA041C"/>
    <w:rsid w:val="00BA33C2"/>
    <w:rsid w:val="00BA7E70"/>
    <w:rsid w:val="00BB049A"/>
    <w:rsid w:val="00BB157F"/>
    <w:rsid w:val="00BB22BB"/>
    <w:rsid w:val="00BB306C"/>
    <w:rsid w:val="00BB4E72"/>
    <w:rsid w:val="00BB5AEB"/>
    <w:rsid w:val="00BB5E30"/>
    <w:rsid w:val="00BB5ED8"/>
    <w:rsid w:val="00BB6BB8"/>
    <w:rsid w:val="00BB70B1"/>
    <w:rsid w:val="00BB7C31"/>
    <w:rsid w:val="00BB7F2F"/>
    <w:rsid w:val="00BC1291"/>
    <w:rsid w:val="00BC149D"/>
    <w:rsid w:val="00BC19FA"/>
    <w:rsid w:val="00BC29FE"/>
    <w:rsid w:val="00BC2B33"/>
    <w:rsid w:val="00BC50EF"/>
    <w:rsid w:val="00BC544D"/>
    <w:rsid w:val="00BC5BB0"/>
    <w:rsid w:val="00BC677C"/>
    <w:rsid w:val="00BD002C"/>
    <w:rsid w:val="00BD0B82"/>
    <w:rsid w:val="00BD33C1"/>
    <w:rsid w:val="00BD3680"/>
    <w:rsid w:val="00BD36C5"/>
    <w:rsid w:val="00BD44D6"/>
    <w:rsid w:val="00BD44DF"/>
    <w:rsid w:val="00BD455F"/>
    <w:rsid w:val="00BD6A09"/>
    <w:rsid w:val="00BD7A11"/>
    <w:rsid w:val="00BD7CA8"/>
    <w:rsid w:val="00BD7F68"/>
    <w:rsid w:val="00BE0841"/>
    <w:rsid w:val="00BE18DC"/>
    <w:rsid w:val="00BE2337"/>
    <w:rsid w:val="00BE23D0"/>
    <w:rsid w:val="00BE2E6A"/>
    <w:rsid w:val="00BE33C4"/>
    <w:rsid w:val="00BE3E4A"/>
    <w:rsid w:val="00BE479D"/>
    <w:rsid w:val="00BE6FBD"/>
    <w:rsid w:val="00BF0559"/>
    <w:rsid w:val="00BF0E58"/>
    <w:rsid w:val="00BF0F76"/>
    <w:rsid w:val="00BF171A"/>
    <w:rsid w:val="00BF1BBF"/>
    <w:rsid w:val="00BF3686"/>
    <w:rsid w:val="00BF3D1E"/>
    <w:rsid w:val="00BF517E"/>
    <w:rsid w:val="00BF57E4"/>
    <w:rsid w:val="00BF6083"/>
    <w:rsid w:val="00BF63D7"/>
    <w:rsid w:val="00BF63E6"/>
    <w:rsid w:val="00BF6957"/>
    <w:rsid w:val="00BF6BB1"/>
    <w:rsid w:val="00BF7392"/>
    <w:rsid w:val="00BF7789"/>
    <w:rsid w:val="00BF78F2"/>
    <w:rsid w:val="00C0280A"/>
    <w:rsid w:val="00C036AD"/>
    <w:rsid w:val="00C038D4"/>
    <w:rsid w:val="00C03934"/>
    <w:rsid w:val="00C04743"/>
    <w:rsid w:val="00C0578B"/>
    <w:rsid w:val="00C058A8"/>
    <w:rsid w:val="00C05FB2"/>
    <w:rsid w:val="00C0637E"/>
    <w:rsid w:val="00C064FA"/>
    <w:rsid w:val="00C0736A"/>
    <w:rsid w:val="00C07DE3"/>
    <w:rsid w:val="00C1026F"/>
    <w:rsid w:val="00C10312"/>
    <w:rsid w:val="00C10995"/>
    <w:rsid w:val="00C10BBC"/>
    <w:rsid w:val="00C12A22"/>
    <w:rsid w:val="00C12C73"/>
    <w:rsid w:val="00C13576"/>
    <w:rsid w:val="00C15931"/>
    <w:rsid w:val="00C17008"/>
    <w:rsid w:val="00C17555"/>
    <w:rsid w:val="00C20587"/>
    <w:rsid w:val="00C2091A"/>
    <w:rsid w:val="00C222D0"/>
    <w:rsid w:val="00C2339A"/>
    <w:rsid w:val="00C233AC"/>
    <w:rsid w:val="00C2358E"/>
    <w:rsid w:val="00C237D3"/>
    <w:rsid w:val="00C23B5E"/>
    <w:rsid w:val="00C24A60"/>
    <w:rsid w:val="00C24F0B"/>
    <w:rsid w:val="00C25249"/>
    <w:rsid w:val="00C267BE"/>
    <w:rsid w:val="00C267CF"/>
    <w:rsid w:val="00C27074"/>
    <w:rsid w:val="00C278F3"/>
    <w:rsid w:val="00C27DDF"/>
    <w:rsid w:val="00C309E2"/>
    <w:rsid w:val="00C30F28"/>
    <w:rsid w:val="00C327E5"/>
    <w:rsid w:val="00C32C4F"/>
    <w:rsid w:val="00C3420B"/>
    <w:rsid w:val="00C343FD"/>
    <w:rsid w:val="00C34BDB"/>
    <w:rsid w:val="00C3530D"/>
    <w:rsid w:val="00C35683"/>
    <w:rsid w:val="00C35CE3"/>
    <w:rsid w:val="00C36747"/>
    <w:rsid w:val="00C37454"/>
    <w:rsid w:val="00C37FA8"/>
    <w:rsid w:val="00C37FD8"/>
    <w:rsid w:val="00C40CAA"/>
    <w:rsid w:val="00C416CE"/>
    <w:rsid w:val="00C4170A"/>
    <w:rsid w:val="00C41B9D"/>
    <w:rsid w:val="00C42135"/>
    <w:rsid w:val="00C43CF7"/>
    <w:rsid w:val="00C4581F"/>
    <w:rsid w:val="00C45BA7"/>
    <w:rsid w:val="00C5173D"/>
    <w:rsid w:val="00C525ED"/>
    <w:rsid w:val="00C56096"/>
    <w:rsid w:val="00C567C0"/>
    <w:rsid w:val="00C57301"/>
    <w:rsid w:val="00C577EB"/>
    <w:rsid w:val="00C61797"/>
    <w:rsid w:val="00C6214C"/>
    <w:rsid w:val="00C6300E"/>
    <w:rsid w:val="00C65576"/>
    <w:rsid w:val="00C65DE5"/>
    <w:rsid w:val="00C66A67"/>
    <w:rsid w:val="00C671E3"/>
    <w:rsid w:val="00C70112"/>
    <w:rsid w:val="00C71746"/>
    <w:rsid w:val="00C71915"/>
    <w:rsid w:val="00C723AE"/>
    <w:rsid w:val="00C72D48"/>
    <w:rsid w:val="00C73C76"/>
    <w:rsid w:val="00C73DB2"/>
    <w:rsid w:val="00C74C73"/>
    <w:rsid w:val="00C764B6"/>
    <w:rsid w:val="00C81845"/>
    <w:rsid w:val="00C81E42"/>
    <w:rsid w:val="00C81F64"/>
    <w:rsid w:val="00C82E25"/>
    <w:rsid w:val="00C82E72"/>
    <w:rsid w:val="00C84A22"/>
    <w:rsid w:val="00C85742"/>
    <w:rsid w:val="00C8596A"/>
    <w:rsid w:val="00C85CBA"/>
    <w:rsid w:val="00C86001"/>
    <w:rsid w:val="00C87397"/>
    <w:rsid w:val="00C8794E"/>
    <w:rsid w:val="00C87A5C"/>
    <w:rsid w:val="00C90D1E"/>
    <w:rsid w:val="00C91048"/>
    <w:rsid w:val="00C91146"/>
    <w:rsid w:val="00C9410D"/>
    <w:rsid w:val="00C961BD"/>
    <w:rsid w:val="00CA4213"/>
    <w:rsid w:val="00CA479C"/>
    <w:rsid w:val="00CA483C"/>
    <w:rsid w:val="00CA4D16"/>
    <w:rsid w:val="00CA4D23"/>
    <w:rsid w:val="00CA4FC5"/>
    <w:rsid w:val="00CA535B"/>
    <w:rsid w:val="00CA576D"/>
    <w:rsid w:val="00CA5886"/>
    <w:rsid w:val="00CA59AD"/>
    <w:rsid w:val="00CA5CEE"/>
    <w:rsid w:val="00CA60B9"/>
    <w:rsid w:val="00CA6338"/>
    <w:rsid w:val="00CA6EAD"/>
    <w:rsid w:val="00CA7D3E"/>
    <w:rsid w:val="00CB0028"/>
    <w:rsid w:val="00CB1022"/>
    <w:rsid w:val="00CB4264"/>
    <w:rsid w:val="00CB4D20"/>
    <w:rsid w:val="00CB4E25"/>
    <w:rsid w:val="00CB57A4"/>
    <w:rsid w:val="00CB70D6"/>
    <w:rsid w:val="00CB7282"/>
    <w:rsid w:val="00CC3CF2"/>
    <w:rsid w:val="00CC40EA"/>
    <w:rsid w:val="00CC5142"/>
    <w:rsid w:val="00CC579F"/>
    <w:rsid w:val="00CC6280"/>
    <w:rsid w:val="00CC71CC"/>
    <w:rsid w:val="00CD07EB"/>
    <w:rsid w:val="00CD1414"/>
    <w:rsid w:val="00CD1E82"/>
    <w:rsid w:val="00CD392C"/>
    <w:rsid w:val="00CD444D"/>
    <w:rsid w:val="00CD464C"/>
    <w:rsid w:val="00CD47F1"/>
    <w:rsid w:val="00CD596E"/>
    <w:rsid w:val="00CE0BB3"/>
    <w:rsid w:val="00CE1C4B"/>
    <w:rsid w:val="00CE1D30"/>
    <w:rsid w:val="00CE2686"/>
    <w:rsid w:val="00CE3BFC"/>
    <w:rsid w:val="00CE45B6"/>
    <w:rsid w:val="00CE53B1"/>
    <w:rsid w:val="00CE7910"/>
    <w:rsid w:val="00CF0DB2"/>
    <w:rsid w:val="00CF0F7B"/>
    <w:rsid w:val="00CF1049"/>
    <w:rsid w:val="00CF2BBC"/>
    <w:rsid w:val="00CF3042"/>
    <w:rsid w:val="00CF38D8"/>
    <w:rsid w:val="00CF3ABB"/>
    <w:rsid w:val="00CF4D2F"/>
    <w:rsid w:val="00CF6C01"/>
    <w:rsid w:val="00D03D60"/>
    <w:rsid w:val="00D11196"/>
    <w:rsid w:val="00D11233"/>
    <w:rsid w:val="00D11310"/>
    <w:rsid w:val="00D114AF"/>
    <w:rsid w:val="00D12289"/>
    <w:rsid w:val="00D12821"/>
    <w:rsid w:val="00D13D8C"/>
    <w:rsid w:val="00D14276"/>
    <w:rsid w:val="00D142B9"/>
    <w:rsid w:val="00D14DFB"/>
    <w:rsid w:val="00D157A8"/>
    <w:rsid w:val="00D15E50"/>
    <w:rsid w:val="00D16A9E"/>
    <w:rsid w:val="00D1750D"/>
    <w:rsid w:val="00D17E94"/>
    <w:rsid w:val="00D23B71"/>
    <w:rsid w:val="00D24F45"/>
    <w:rsid w:val="00D25180"/>
    <w:rsid w:val="00D252C3"/>
    <w:rsid w:val="00D32778"/>
    <w:rsid w:val="00D34BCB"/>
    <w:rsid w:val="00D3575A"/>
    <w:rsid w:val="00D35B63"/>
    <w:rsid w:val="00D35E3B"/>
    <w:rsid w:val="00D35FB0"/>
    <w:rsid w:val="00D36B64"/>
    <w:rsid w:val="00D36C5D"/>
    <w:rsid w:val="00D377E2"/>
    <w:rsid w:val="00D402BE"/>
    <w:rsid w:val="00D40723"/>
    <w:rsid w:val="00D411CC"/>
    <w:rsid w:val="00D416C2"/>
    <w:rsid w:val="00D41867"/>
    <w:rsid w:val="00D42232"/>
    <w:rsid w:val="00D42ACF"/>
    <w:rsid w:val="00D435B8"/>
    <w:rsid w:val="00D43908"/>
    <w:rsid w:val="00D43934"/>
    <w:rsid w:val="00D43E4D"/>
    <w:rsid w:val="00D44124"/>
    <w:rsid w:val="00D4431C"/>
    <w:rsid w:val="00D44889"/>
    <w:rsid w:val="00D454A4"/>
    <w:rsid w:val="00D46597"/>
    <w:rsid w:val="00D4749F"/>
    <w:rsid w:val="00D475FB"/>
    <w:rsid w:val="00D5002B"/>
    <w:rsid w:val="00D5057C"/>
    <w:rsid w:val="00D516A4"/>
    <w:rsid w:val="00D51AA5"/>
    <w:rsid w:val="00D54659"/>
    <w:rsid w:val="00D5544B"/>
    <w:rsid w:val="00D562D1"/>
    <w:rsid w:val="00D57F44"/>
    <w:rsid w:val="00D60096"/>
    <w:rsid w:val="00D62BF7"/>
    <w:rsid w:val="00D62E2D"/>
    <w:rsid w:val="00D63109"/>
    <w:rsid w:val="00D63300"/>
    <w:rsid w:val="00D63A2D"/>
    <w:rsid w:val="00D6489D"/>
    <w:rsid w:val="00D64E17"/>
    <w:rsid w:val="00D64EBE"/>
    <w:rsid w:val="00D65355"/>
    <w:rsid w:val="00D65AB2"/>
    <w:rsid w:val="00D65ECF"/>
    <w:rsid w:val="00D66871"/>
    <w:rsid w:val="00D67086"/>
    <w:rsid w:val="00D70E4B"/>
    <w:rsid w:val="00D71339"/>
    <w:rsid w:val="00D719C5"/>
    <w:rsid w:val="00D71B5F"/>
    <w:rsid w:val="00D72264"/>
    <w:rsid w:val="00D727B0"/>
    <w:rsid w:val="00D72DA8"/>
    <w:rsid w:val="00D737BE"/>
    <w:rsid w:val="00D767F0"/>
    <w:rsid w:val="00D81DA0"/>
    <w:rsid w:val="00D82926"/>
    <w:rsid w:val="00D82FF7"/>
    <w:rsid w:val="00D83E28"/>
    <w:rsid w:val="00D84A66"/>
    <w:rsid w:val="00D85E43"/>
    <w:rsid w:val="00D8665E"/>
    <w:rsid w:val="00D87CC2"/>
    <w:rsid w:val="00D87FD4"/>
    <w:rsid w:val="00D87FDC"/>
    <w:rsid w:val="00D90680"/>
    <w:rsid w:val="00D913C1"/>
    <w:rsid w:val="00D94F04"/>
    <w:rsid w:val="00D954A7"/>
    <w:rsid w:val="00D95618"/>
    <w:rsid w:val="00D96149"/>
    <w:rsid w:val="00D96E1C"/>
    <w:rsid w:val="00DA0008"/>
    <w:rsid w:val="00DA0B19"/>
    <w:rsid w:val="00DA5AAB"/>
    <w:rsid w:val="00DA602D"/>
    <w:rsid w:val="00DA60CB"/>
    <w:rsid w:val="00DA7003"/>
    <w:rsid w:val="00DA7508"/>
    <w:rsid w:val="00DB0938"/>
    <w:rsid w:val="00DB0E82"/>
    <w:rsid w:val="00DB4ABB"/>
    <w:rsid w:val="00DB559C"/>
    <w:rsid w:val="00DB5EF1"/>
    <w:rsid w:val="00DB773F"/>
    <w:rsid w:val="00DB7ED2"/>
    <w:rsid w:val="00DC3DD9"/>
    <w:rsid w:val="00DC4CA1"/>
    <w:rsid w:val="00DC6999"/>
    <w:rsid w:val="00DC6D70"/>
    <w:rsid w:val="00DC7302"/>
    <w:rsid w:val="00DD137B"/>
    <w:rsid w:val="00DD1938"/>
    <w:rsid w:val="00DD1C13"/>
    <w:rsid w:val="00DD26FD"/>
    <w:rsid w:val="00DD40B3"/>
    <w:rsid w:val="00DD4BBA"/>
    <w:rsid w:val="00DD6406"/>
    <w:rsid w:val="00DD69BC"/>
    <w:rsid w:val="00DE073E"/>
    <w:rsid w:val="00DE08B8"/>
    <w:rsid w:val="00DE245D"/>
    <w:rsid w:val="00DE2ABF"/>
    <w:rsid w:val="00DE3EED"/>
    <w:rsid w:val="00DE6CFD"/>
    <w:rsid w:val="00DF07EB"/>
    <w:rsid w:val="00DF24F7"/>
    <w:rsid w:val="00DF2531"/>
    <w:rsid w:val="00DF29F8"/>
    <w:rsid w:val="00DF6C6A"/>
    <w:rsid w:val="00DF79A1"/>
    <w:rsid w:val="00E020E6"/>
    <w:rsid w:val="00E021DA"/>
    <w:rsid w:val="00E0270C"/>
    <w:rsid w:val="00E02B8D"/>
    <w:rsid w:val="00E0302A"/>
    <w:rsid w:val="00E030E8"/>
    <w:rsid w:val="00E03A1A"/>
    <w:rsid w:val="00E04021"/>
    <w:rsid w:val="00E06E78"/>
    <w:rsid w:val="00E0771C"/>
    <w:rsid w:val="00E07881"/>
    <w:rsid w:val="00E107FB"/>
    <w:rsid w:val="00E10989"/>
    <w:rsid w:val="00E112A2"/>
    <w:rsid w:val="00E11601"/>
    <w:rsid w:val="00E12434"/>
    <w:rsid w:val="00E1491E"/>
    <w:rsid w:val="00E14C5E"/>
    <w:rsid w:val="00E14C79"/>
    <w:rsid w:val="00E14E3C"/>
    <w:rsid w:val="00E160FF"/>
    <w:rsid w:val="00E17AE6"/>
    <w:rsid w:val="00E20104"/>
    <w:rsid w:val="00E20164"/>
    <w:rsid w:val="00E20739"/>
    <w:rsid w:val="00E21B6F"/>
    <w:rsid w:val="00E22510"/>
    <w:rsid w:val="00E229C2"/>
    <w:rsid w:val="00E23891"/>
    <w:rsid w:val="00E25958"/>
    <w:rsid w:val="00E25B5E"/>
    <w:rsid w:val="00E268FD"/>
    <w:rsid w:val="00E271B9"/>
    <w:rsid w:val="00E30F63"/>
    <w:rsid w:val="00E316FC"/>
    <w:rsid w:val="00E31ADD"/>
    <w:rsid w:val="00E3548C"/>
    <w:rsid w:val="00E35B70"/>
    <w:rsid w:val="00E35F54"/>
    <w:rsid w:val="00E36DA6"/>
    <w:rsid w:val="00E36E05"/>
    <w:rsid w:val="00E37222"/>
    <w:rsid w:val="00E378C7"/>
    <w:rsid w:val="00E43809"/>
    <w:rsid w:val="00E4530B"/>
    <w:rsid w:val="00E455FD"/>
    <w:rsid w:val="00E459DC"/>
    <w:rsid w:val="00E4761E"/>
    <w:rsid w:val="00E51B32"/>
    <w:rsid w:val="00E51C4C"/>
    <w:rsid w:val="00E51E38"/>
    <w:rsid w:val="00E53FB8"/>
    <w:rsid w:val="00E54F99"/>
    <w:rsid w:val="00E569A4"/>
    <w:rsid w:val="00E57702"/>
    <w:rsid w:val="00E60419"/>
    <w:rsid w:val="00E612CE"/>
    <w:rsid w:val="00E613AD"/>
    <w:rsid w:val="00E6209C"/>
    <w:rsid w:val="00E64351"/>
    <w:rsid w:val="00E64CFD"/>
    <w:rsid w:val="00E66263"/>
    <w:rsid w:val="00E66A03"/>
    <w:rsid w:val="00E672AC"/>
    <w:rsid w:val="00E70758"/>
    <w:rsid w:val="00E73751"/>
    <w:rsid w:val="00E73BD9"/>
    <w:rsid w:val="00E7505D"/>
    <w:rsid w:val="00E75249"/>
    <w:rsid w:val="00E76394"/>
    <w:rsid w:val="00E7673C"/>
    <w:rsid w:val="00E76C2E"/>
    <w:rsid w:val="00E80B90"/>
    <w:rsid w:val="00E8173B"/>
    <w:rsid w:val="00E82AC1"/>
    <w:rsid w:val="00E82EA0"/>
    <w:rsid w:val="00E83131"/>
    <w:rsid w:val="00E834F4"/>
    <w:rsid w:val="00E84DF9"/>
    <w:rsid w:val="00E86A6C"/>
    <w:rsid w:val="00E91048"/>
    <w:rsid w:val="00E91BC1"/>
    <w:rsid w:val="00E92118"/>
    <w:rsid w:val="00E92272"/>
    <w:rsid w:val="00E92922"/>
    <w:rsid w:val="00E92E98"/>
    <w:rsid w:val="00E93728"/>
    <w:rsid w:val="00E93B8D"/>
    <w:rsid w:val="00E9416C"/>
    <w:rsid w:val="00E94FB7"/>
    <w:rsid w:val="00E9592F"/>
    <w:rsid w:val="00E959E7"/>
    <w:rsid w:val="00E96B3B"/>
    <w:rsid w:val="00E97638"/>
    <w:rsid w:val="00EA1D14"/>
    <w:rsid w:val="00EA3A86"/>
    <w:rsid w:val="00EA3DD1"/>
    <w:rsid w:val="00EA5176"/>
    <w:rsid w:val="00EA61BA"/>
    <w:rsid w:val="00EA6C4D"/>
    <w:rsid w:val="00EA6F26"/>
    <w:rsid w:val="00EA77A2"/>
    <w:rsid w:val="00EB145E"/>
    <w:rsid w:val="00EB1944"/>
    <w:rsid w:val="00EB309B"/>
    <w:rsid w:val="00EB339D"/>
    <w:rsid w:val="00EB3401"/>
    <w:rsid w:val="00EB3A89"/>
    <w:rsid w:val="00EB3F3F"/>
    <w:rsid w:val="00EB4172"/>
    <w:rsid w:val="00EB458C"/>
    <w:rsid w:val="00EB45FE"/>
    <w:rsid w:val="00EB51A2"/>
    <w:rsid w:val="00EB625D"/>
    <w:rsid w:val="00EB682A"/>
    <w:rsid w:val="00EB77A8"/>
    <w:rsid w:val="00EB79E1"/>
    <w:rsid w:val="00EC29EA"/>
    <w:rsid w:val="00EC2F8F"/>
    <w:rsid w:val="00EC458D"/>
    <w:rsid w:val="00EC4A93"/>
    <w:rsid w:val="00EC70D8"/>
    <w:rsid w:val="00EC75C6"/>
    <w:rsid w:val="00EC794C"/>
    <w:rsid w:val="00ED0766"/>
    <w:rsid w:val="00ED1203"/>
    <w:rsid w:val="00ED38B5"/>
    <w:rsid w:val="00ED4127"/>
    <w:rsid w:val="00ED45D9"/>
    <w:rsid w:val="00ED4BED"/>
    <w:rsid w:val="00ED4D5A"/>
    <w:rsid w:val="00ED6C53"/>
    <w:rsid w:val="00ED70A8"/>
    <w:rsid w:val="00EE1281"/>
    <w:rsid w:val="00EE2239"/>
    <w:rsid w:val="00EE2D39"/>
    <w:rsid w:val="00EE371C"/>
    <w:rsid w:val="00EE4552"/>
    <w:rsid w:val="00EE4745"/>
    <w:rsid w:val="00EE4FF4"/>
    <w:rsid w:val="00EE5271"/>
    <w:rsid w:val="00EE53EC"/>
    <w:rsid w:val="00EE599C"/>
    <w:rsid w:val="00EE679D"/>
    <w:rsid w:val="00EE7D01"/>
    <w:rsid w:val="00EF14FB"/>
    <w:rsid w:val="00EF31C7"/>
    <w:rsid w:val="00EF5B07"/>
    <w:rsid w:val="00EF649D"/>
    <w:rsid w:val="00EF6CCA"/>
    <w:rsid w:val="00EF7EB1"/>
    <w:rsid w:val="00F01E09"/>
    <w:rsid w:val="00F0241D"/>
    <w:rsid w:val="00F0508E"/>
    <w:rsid w:val="00F054F7"/>
    <w:rsid w:val="00F05E63"/>
    <w:rsid w:val="00F075B3"/>
    <w:rsid w:val="00F07D49"/>
    <w:rsid w:val="00F10000"/>
    <w:rsid w:val="00F10134"/>
    <w:rsid w:val="00F10952"/>
    <w:rsid w:val="00F10A3C"/>
    <w:rsid w:val="00F118F0"/>
    <w:rsid w:val="00F119D0"/>
    <w:rsid w:val="00F1349B"/>
    <w:rsid w:val="00F14593"/>
    <w:rsid w:val="00F14E75"/>
    <w:rsid w:val="00F1571E"/>
    <w:rsid w:val="00F1622E"/>
    <w:rsid w:val="00F1663E"/>
    <w:rsid w:val="00F173C2"/>
    <w:rsid w:val="00F17A80"/>
    <w:rsid w:val="00F17DF9"/>
    <w:rsid w:val="00F21403"/>
    <w:rsid w:val="00F237B5"/>
    <w:rsid w:val="00F2604E"/>
    <w:rsid w:val="00F26A51"/>
    <w:rsid w:val="00F27BF7"/>
    <w:rsid w:val="00F300D6"/>
    <w:rsid w:val="00F30377"/>
    <w:rsid w:val="00F32DAC"/>
    <w:rsid w:val="00F34A86"/>
    <w:rsid w:val="00F34DFE"/>
    <w:rsid w:val="00F34FF8"/>
    <w:rsid w:val="00F35E33"/>
    <w:rsid w:val="00F36258"/>
    <w:rsid w:val="00F40BA9"/>
    <w:rsid w:val="00F40FCB"/>
    <w:rsid w:val="00F410F4"/>
    <w:rsid w:val="00F41CD1"/>
    <w:rsid w:val="00F43F51"/>
    <w:rsid w:val="00F45C26"/>
    <w:rsid w:val="00F45E56"/>
    <w:rsid w:val="00F46295"/>
    <w:rsid w:val="00F472D1"/>
    <w:rsid w:val="00F50E84"/>
    <w:rsid w:val="00F51CCC"/>
    <w:rsid w:val="00F527A2"/>
    <w:rsid w:val="00F53A33"/>
    <w:rsid w:val="00F545CC"/>
    <w:rsid w:val="00F55C1E"/>
    <w:rsid w:val="00F55C98"/>
    <w:rsid w:val="00F5613C"/>
    <w:rsid w:val="00F56E02"/>
    <w:rsid w:val="00F57EE9"/>
    <w:rsid w:val="00F601DA"/>
    <w:rsid w:val="00F6225C"/>
    <w:rsid w:val="00F6244F"/>
    <w:rsid w:val="00F63C6F"/>
    <w:rsid w:val="00F63F50"/>
    <w:rsid w:val="00F65817"/>
    <w:rsid w:val="00F66F57"/>
    <w:rsid w:val="00F66F9F"/>
    <w:rsid w:val="00F67914"/>
    <w:rsid w:val="00F72E04"/>
    <w:rsid w:val="00F741B8"/>
    <w:rsid w:val="00F75059"/>
    <w:rsid w:val="00F76170"/>
    <w:rsid w:val="00F77D6D"/>
    <w:rsid w:val="00F83504"/>
    <w:rsid w:val="00F83F04"/>
    <w:rsid w:val="00F84666"/>
    <w:rsid w:val="00F846C2"/>
    <w:rsid w:val="00F84A98"/>
    <w:rsid w:val="00F856A3"/>
    <w:rsid w:val="00F86BE0"/>
    <w:rsid w:val="00F87686"/>
    <w:rsid w:val="00F9080F"/>
    <w:rsid w:val="00F90F7B"/>
    <w:rsid w:val="00F91304"/>
    <w:rsid w:val="00F92CE2"/>
    <w:rsid w:val="00F931FC"/>
    <w:rsid w:val="00F93F35"/>
    <w:rsid w:val="00F94E8F"/>
    <w:rsid w:val="00F954B9"/>
    <w:rsid w:val="00F95A57"/>
    <w:rsid w:val="00F96E0E"/>
    <w:rsid w:val="00FA0A27"/>
    <w:rsid w:val="00FA1A4E"/>
    <w:rsid w:val="00FA226D"/>
    <w:rsid w:val="00FA2FF6"/>
    <w:rsid w:val="00FA3980"/>
    <w:rsid w:val="00FA43EE"/>
    <w:rsid w:val="00FA44DD"/>
    <w:rsid w:val="00FA5539"/>
    <w:rsid w:val="00FA60D1"/>
    <w:rsid w:val="00FA71C6"/>
    <w:rsid w:val="00FB02E7"/>
    <w:rsid w:val="00FB0B37"/>
    <w:rsid w:val="00FB0E24"/>
    <w:rsid w:val="00FB127D"/>
    <w:rsid w:val="00FB1775"/>
    <w:rsid w:val="00FB1DF4"/>
    <w:rsid w:val="00FB2B9C"/>
    <w:rsid w:val="00FB63AC"/>
    <w:rsid w:val="00FB725C"/>
    <w:rsid w:val="00FB765B"/>
    <w:rsid w:val="00FC0151"/>
    <w:rsid w:val="00FC06E1"/>
    <w:rsid w:val="00FC17B7"/>
    <w:rsid w:val="00FC203A"/>
    <w:rsid w:val="00FC3AA0"/>
    <w:rsid w:val="00FC3F39"/>
    <w:rsid w:val="00FC5628"/>
    <w:rsid w:val="00FC602C"/>
    <w:rsid w:val="00FC6898"/>
    <w:rsid w:val="00FC7A6F"/>
    <w:rsid w:val="00FD02E9"/>
    <w:rsid w:val="00FD1895"/>
    <w:rsid w:val="00FD1AAF"/>
    <w:rsid w:val="00FD6C0C"/>
    <w:rsid w:val="00FE05AF"/>
    <w:rsid w:val="00FE1B6F"/>
    <w:rsid w:val="00FE2EE3"/>
    <w:rsid w:val="00FE3C8A"/>
    <w:rsid w:val="00FE7562"/>
    <w:rsid w:val="00FF002E"/>
    <w:rsid w:val="00FF1318"/>
    <w:rsid w:val="00FF1A9D"/>
    <w:rsid w:val="00FF2B23"/>
    <w:rsid w:val="00FF5825"/>
    <w:rsid w:val="00FF6B50"/>
    <w:rsid w:val="07CF2E89"/>
    <w:rsid w:val="604905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9479437"/>
  <w15:chartTrackingRefBased/>
  <w15:docId w15:val="{F630ADF7-353B-47F7-B364-7AB667B4C0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007FE"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2E773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66B1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0847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7E5C7D"/>
    <w:pPr>
      <w:tabs>
        <w:tab w:val="right" w:leader="dot" w:pos="10790"/>
      </w:tabs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paragraph" w:styleId="NoSpacing">
    <w:name w:val="No Spacing"/>
    <w:uiPriority w:val="1"/>
    <w:qFormat/>
    <w:rsid w:val="00641114"/>
    <w:pPr>
      <w:spacing w:after="0" w:line="240" w:lineRule="auto"/>
    </w:pPr>
  </w:style>
  <w:style w:type="paragraph" w:styleId="NormalWeb">
    <w:name w:val="Normal (Web)"/>
    <w:basedOn w:val="Normal"/>
    <w:uiPriority w:val="99"/>
    <w:semiHidden/>
    <w:unhideWhenUsed/>
    <w:rsid w:val="001C6A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Revision">
    <w:name w:val="Revision"/>
    <w:hidden/>
    <w:uiPriority w:val="99"/>
    <w:semiHidden/>
    <w:rsid w:val="004D06AB"/>
    <w:pPr>
      <w:spacing w:after="0" w:line="240" w:lineRule="auto"/>
    </w:pPr>
  </w:style>
  <w:style w:type="character" w:customStyle="1" w:styleId="ui-provider">
    <w:name w:val="ui-provider"/>
    <w:basedOn w:val="DefaultParagraphFont"/>
    <w:rsid w:val="004D4761"/>
  </w:style>
  <w:style w:type="character" w:customStyle="1" w:styleId="Heading3Char">
    <w:name w:val="Heading 3 Char"/>
    <w:basedOn w:val="DefaultParagraphFont"/>
    <w:link w:val="Heading3"/>
    <w:uiPriority w:val="9"/>
    <w:rsid w:val="002E7739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TOC3">
    <w:name w:val="toc 3"/>
    <w:basedOn w:val="Normal"/>
    <w:next w:val="Normal"/>
    <w:autoRedefine/>
    <w:uiPriority w:val="39"/>
    <w:unhideWhenUsed/>
    <w:rsid w:val="00193DA1"/>
    <w:pPr>
      <w:spacing w:after="100"/>
      <w:ind w:left="440"/>
    </w:pPr>
  </w:style>
  <w:style w:type="character" w:customStyle="1" w:styleId="Heading5Char">
    <w:name w:val="Heading 5 Char"/>
    <w:basedOn w:val="DefaultParagraphFont"/>
    <w:link w:val="Heading5"/>
    <w:uiPriority w:val="9"/>
    <w:semiHidden/>
    <w:rsid w:val="005F66B1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0847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er">
    <w:name w:val="header"/>
    <w:basedOn w:val="Normal"/>
    <w:link w:val="HeaderChar"/>
    <w:rsid w:val="00920847"/>
    <w:pPr>
      <w:tabs>
        <w:tab w:val="center" w:pos="4320"/>
        <w:tab w:val="right" w:pos="8640"/>
      </w:tabs>
      <w:spacing w:after="0" w:line="240" w:lineRule="auto"/>
    </w:pPr>
    <w:rPr>
      <w:rFonts w:ascii="Calibri" w:eastAsia="Times New Roman" w:hAnsi="Calibri" w:cs="Times New Roman"/>
      <w:sz w:val="24"/>
      <w:szCs w:val="20"/>
    </w:rPr>
  </w:style>
  <w:style w:type="character" w:customStyle="1" w:styleId="HeaderChar">
    <w:name w:val="Header Char"/>
    <w:basedOn w:val="DefaultParagraphFont"/>
    <w:link w:val="Header"/>
    <w:rsid w:val="00920847"/>
    <w:rPr>
      <w:rFonts w:ascii="Calibri" w:eastAsia="Times New Roman" w:hAnsi="Calibri" w:cs="Times New Roman"/>
      <w:sz w:val="24"/>
      <w:szCs w:val="20"/>
    </w:rPr>
  </w:style>
  <w:style w:type="character" w:styleId="UnresolvedMention">
    <w:name w:val="Unresolved Mention"/>
    <w:basedOn w:val="DefaultParagraphFont"/>
    <w:uiPriority w:val="99"/>
    <w:semiHidden/>
    <w:unhideWhenUsed/>
    <w:rsid w:val="00F77D6D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096480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407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5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9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99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44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984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401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32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524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964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856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735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63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16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00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21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39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36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254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96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526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85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20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725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35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302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1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97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56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15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08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40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008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805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040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73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057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67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8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84" Type="http://schemas.openxmlformats.org/officeDocument/2006/relationships/fontTable" Target="fontTable.xml"/><Relationship Id="rId16" Type="http://schemas.openxmlformats.org/officeDocument/2006/relationships/image" Target="media/image8.png"/><Relationship Id="rId11" Type="http://schemas.openxmlformats.org/officeDocument/2006/relationships/image" Target="media/image3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74" Type="http://schemas.openxmlformats.org/officeDocument/2006/relationships/image" Target="media/image66.png"/><Relationship Id="rId79" Type="http://schemas.openxmlformats.org/officeDocument/2006/relationships/image" Target="media/image71.png"/><Relationship Id="rId5" Type="http://schemas.openxmlformats.org/officeDocument/2006/relationships/numbering" Target="numbering.xml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77" Type="http://schemas.openxmlformats.org/officeDocument/2006/relationships/image" Target="media/image69.png"/><Relationship Id="rId8" Type="http://schemas.openxmlformats.org/officeDocument/2006/relationships/webSettings" Target="webSettings.xml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80" Type="http://schemas.openxmlformats.org/officeDocument/2006/relationships/image" Target="media/image72.png"/><Relationship Id="rId85" Type="http://schemas.openxmlformats.org/officeDocument/2006/relationships/theme" Target="theme/theme1.xml"/><Relationship Id="rId3" Type="http://schemas.openxmlformats.org/officeDocument/2006/relationships/customXml" Target="../customXml/item3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83" Type="http://schemas.openxmlformats.org/officeDocument/2006/relationships/hyperlink" Target="https://jira.abslbs.com/browse/ABS-159849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81" Type="http://schemas.openxmlformats.org/officeDocument/2006/relationships/image" Target="media/image73.png"/><Relationship Id="rId4" Type="http://schemas.openxmlformats.org/officeDocument/2006/relationships/customXml" Target="../customXml/item4.xml"/><Relationship Id="rId9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1.png"/><Relationship Id="rId34" Type="http://schemas.openxmlformats.org/officeDocument/2006/relationships/image" Target="media/image26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6" Type="http://schemas.openxmlformats.org/officeDocument/2006/relationships/image" Target="media/image68.png"/><Relationship Id="rId7" Type="http://schemas.openxmlformats.org/officeDocument/2006/relationships/settings" Target="settings.xml"/><Relationship Id="rId71" Type="http://schemas.openxmlformats.org/officeDocument/2006/relationships/image" Target="media/image63.png"/><Relationship Id="rId2" Type="http://schemas.openxmlformats.org/officeDocument/2006/relationships/customXml" Target="../customXml/item2.xml"/><Relationship Id="rId29" Type="http://schemas.openxmlformats.org/officeDocument/2006/relationships/image" Target="media/image21.png"/><Relationship Id="rId24" Type="http://schemas.openxmlformats.org/officeDocument/2006/relationships/image" Target="media/image16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66" Type="http://schemas.openxmlformats.org/officeDocument/2006/relationships/image" Target="media/image58.png"/><Relationship Id="rId61" Type="http://schemas.openxmlformats.org/officeDocument/2006/relationships/image" Target="media/image53.png"/><Relationship Id="rId82" Type="http://schemas.openxmlformats.org/officeDocument/2006/relationships/image" Target="media/image7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e9aaf158-bf19-46e7-a65d-f7782d0bb86c">
      <UserInfo>
        <DisplayName>Sebastian Toader</DisplayName>
        <AccountId>14</AccountId>
        <AccountType/>
      </UserInfo>
    </SharedWithUsers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676A2C2F18A9B48AA95AA80F9C2D09F" ma:contentTypeVersion="9" ma:contentTypeDescription="Create a new document." ma:contentTypeScope="" ma:versionID="15a43c79924291d4acf9c2a92c06a783">
  <xsd:schema xmlns:xsd="http://www.w3.org/2001/XMLSchema" xmlns:xs="http://www.w3.org/2001/XMLSchema" xmlns:p="http://schemas.microsoft.com/office/2006/metadata/properties" xmlns:ns2="03254bbe-f74d-4926-a7b8-8d8141dc8419" xmlns:ns3="e9aaf158-bf19-46e7-a65d-f7782d0bb86c" targetNamespace="http://schemas.microsoft.com/office/2006/metadata/properties" ma:root="true" ma:fieldsID="2d9b75f889aeb27a24d39457d10dfc02" ns2:_="" ns3:_="">
    <xsd:import namespace="03254bbe-f74d-4926-a7b8-8d8141dc8419"/>
    <xsd:import namespace="e9aaf158-bf19-46e7-a65d-f7782d0bb86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ObjectDetectorVersion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254bbe-f74d-4926-a7b8-8d8141dc841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9aaf158-bf19-46e7-a65d-f7782d0bb86c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273C522-1A15-4DCD-A380-2AD1DD423580}">
  <ds:schemaRefs>
    <ds:schemaRef ds:uri="http://schemas.microsoft.com/office/2006/metadata/properties"/>
    <ds:schemaRef ds:uri="http://www.w3.org/XML/1998/namespace"/>
    <ds:schemaRef ds:uri="e9aaf158-bf19-46e7-a65d-f7782d0bb86c"/>
    <ds:schemaRef ds:uri="http://schemas.microsoft.com/office/2006/documentManagement/types"/>
    <ds:schemaRef ds:uri="http://purl.org/dc/terms/"/>
    <ds:schemaRef ds:uri="http://schemas.openxmlformats.org/package/2006/metadata/core-properties"/>
    <ds:schemaRef ds:uri="http://purl.org/dc/elements/1.1/"/>
    <ds:schemaRef ds:uri="http://schemas.microsoft.com/office/infopath/2007/PartnerControls"/>
    <ds:schemaRef ds:uri="03254bbe-f74d-4926-a7b8-8d8141dc8419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A6D84D02-6BE7-40BF-81BA-96B042F9022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0882DC54-71F0-48C9-826C-34CB29E3E12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3254bbe-f74d-4926-a7b8-8d8141dc8419"/>
    <ds:schemaRef ds:uri="e9aaf158-bf19-46e7-a65d-f7782d0bb86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9D964721-672A-48B7-9956-DCE662C2E15E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40</Pages>
  <Words>3291</Words>
  <Characters>18759</Characters>
  <Application>Microsoft Office Word</Application>
  <DocSecurity>0</DocSecurity>
  <Lines>156</Lines>
  <Paragraphs>44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22006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Bogdan Mincu</dc:creator>
  <cp:keywords/>
  <dc:description/>
  <cp:lastModifiedBy>Sebastian Toader</cp:lastModifiedBy>
  <cp:revision>2</cp:revision>
  <dcterms:created xsi:type="dcterms:W3CDTF">2024-01-17T16:37:00Z</dcterms:created>
  <dcterms:modified xsi:type="dcterms:W3CDTF">2024-01-17T16:37:00Z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0x0101009676A2C2F18A9B48AA95AA80F9C2D09F</vt:lpwstr>
  </property>
</Properties>
</file>